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04E4" w14:textId="4F8F8135" w:rsidR="00973D49" w:rsidRDefault="00973D49" w:rsidP="00973D49">
      <w:pPr>
        <w:jc w:val="center"/>
      </w:pPr>
      <w:r>
        <w:t>GUI Technologies</w:t>
      </w:r>
    </w:p>
    <w:p w14:paraId="144B92D2" w14:textId="77777777" w:rsidR="00973D49" w:rsidRDefault="00973D49" w:rsidP="00973D49">
      <w:pPr>
        <w:jc w:val="center"/>
      </w:pPr>
    </w:p>
    <w:p w14:paraId="324C3CA9" w14:textId="77777777" w:rsidR="00973D49" w:rsidRDefault="00973D49" w:rsidP="00973D49">
      <w:pPr>
        <w:jc w:val="center"/>
      </w:pPr>
    </w:p>
    <w:p w14:paraId="31BFE5FA" w14:textId="77777777" w:rsidR="00973D49" w:rsidRDefault="00973D49" w:rsidP="00973D49">
      <w:r w:rsidRPr="00586AA3">
        <w:rPr>
          <w:b/>
          <w:bCs/>
        </w:rPr>
        <w:t>Overview:</w:t>
      </w:r>
      <w:r>
        <w:t xml:space="preserve"> This document will be used to record container technology system and container orchestration system designs according to the </w:t>
      </w:r>
      <w:proofErr w:type="gramStart"/>
      <w:r>
        <w:t>most commonly used</w:t>
      </w:r>
      <w:proofErr w:type="gramEnd"/>
      <w:r>
        <w:t xml:space="preserve"> open-source containerization frameworks. Brief descriptions that summarize their use-cases, technical features, and integration will be provided as will their strengths and weaknesses. Using critical and soft requirements itemized in the project requirements document, tables will be assembled in a spreadsheet for each system category in the stretch and smart product designs for the purpose of performing a Feasibility Analysis to determine the most suitable designs for each system to down select into the detailed design/prototype-testing phase. </w:t>
      </w:r>
    </w:p>
    <w:p w14:paraId="29E685B5" w14:textId="77777777" w:rsidR="00973D49" w:rsidRDefault="00973D49" w:rsidP="00973D49"/>
    <w:p w14:paraId="0BA43B16" w14:textId="77777777" w:rsidR="00973D49" w:rsidRDefault="00973D49" w:rsidP="00973D49"/>
    <w:p w14:paraId="367B75A9" w14:textId="77777777" w:rsidR="00973D49" w:rsidRDefault="00973D49" w:rsidP="00973D49"/>
    <w:p w14:paraId="395DB6DA" w14:textId="77777777" w:rsidR="00973D49" w:rsidRDefault="00973D49" w:rsidP="00973D49"/>
    <w:p w14:paraId="5B3C9698" w14:textId="77777777" w:rsidR="00973D49" w:rsidRDefault="00973D49" w:rsidP="00973D49"/>
    <w:p w14:paraId="3E6A3769" w14:textId="77777777" w:rsidR="00973D49" w:rsidRPr="006F5589" w:rsidRDefault="00973D49" w:rsidP="00973D49">
      <w:pPr>
        <w:jc w:val="center"/>
        <w:rPr>
          <w:b/>
          <w:bCs/>
          <w:sz w:val="40"/>
          <w:szCs w:val="40"/>
        </w:rPr>
      </w:pPr>
      <w:r w:rsidRPr="006F5589">
        <w:rPr>
          <w:b/>
          <w:bCs/>
          <w:sz w:val="40"/>
          <w:szCs w:val="40"/>
        </w:rPr>
        <w:t>Containerization Technology System</w:t>
      </w:r>
    </w:p>
    <w:p w14:paraId="0BDC8A18" w14:textId="77777777" w:rsidR="00973D49" w:rsidRDefault="00973D49" w:rsidP="00973D49">
      <w:pPr>
        <w:jc w:val="center"/>
      </w:pPr>
    </w:p>
    <w:p w14:paraId="26AA711E" w14:textId="77777777" w:rsidR="00973D49" w:rsidRDefault="00973D49" w:rsidP="00973D49">
      <w:pPr>
        <w:jc w:val="center"/>
      </w:pPr>
    </w:p>
    <w:p w14:paraId="73C260CA" w14:textId="77777777" w:rsidR="00973D49" w:rsidRDefault="00973D49" w:rsidP="00973D49"/>
    <w:p w14:paraId="03081DDF" w14:textId="77777777" w:rsidR="00973D49" w:rsidRDefault="00973D49" w:rsidP="00973D49">
      <w:pPr>
        <w:jc w:val="center"/>
      </w:pPr>
    </w:p>
    <w:p w14:paraId="696EAA7B" w14:textId="77777777" w:rsidR="00973D49" w:rsidRDefault="00973D49" w:rsidP="00973D49">
      <w:pPr>
        <w:rPr>
          <w:b/>
          <w:bCs/>
        </w:rPr>
      </w:pPr>
      <w:r w:rsidRPr="006F5589">
        <w:rPr>
          <w:b/>
          <w:bCs/>
        </w:rPr>
        <w:t>1</w:t>
      </w:r>
      <w:r w:rsidRPr="006F5589">
        <w:rPr>
          <w:b/>
          <w:bCs/>
          <w:sz w:val="28"/>
          <w:szCs w:val="28"/>
        </w:rPr>
        <w:t>) Preliminary Design #1: Docker</w:t>
      </w:r>
    </w:p>
    <w:p w14:paraId="558F32E9" w14:textId="77777777" w:rsidR="00973D49" w:rsidRDefault="00973D49" w:rsidP="00973D49">
      <w:pPr>
        <w:rPr>
          <w:b/>
          <w:bCs/>
        </w:rPr>
      </w:pPr>
    </w:p>
    <w:p w14:paraId="71A0F9A5" w14:textId="77777777" w:rsidR="00973D49" w:rsidRPr="006F5589" w:rsidRDefault="00973D49" w:rsidP="00973D49">
      <w:r>
        <w:rPr>
          <w:b/>
          <w:bCs/>
        </w:rPr>
        <w:tab/>
        <w:t xml:space="preserve">Definition: </w:t>
      </w:r>
      <w:r w:rsidRPr="006F5589">
        <w:t xml:space="preserve">Docker is containerization tool that enables the development of containers, </w:t>
      </w:r>
      <w:proofErr w:type="gramStart"/>
      <w:r w:rsidRPr="006F5589">
        <w:t>or,</w:t>
      </w:r>
      <w:proofErr w:type="gramEnd"/>
      <w:r w:rsidRPr="006F5589">
        <w:t xml:space="preserve"> standard units of software that package up all code and their dependencies so that an application can run quickly and reliably from one computing environment to another. Docker container images are lightweight, standalone, executable packages of software that include everything that is needed to run an application: code, runtime, system tools, system libraries and settings. A container image becomes a container at runtime, and in the specific case of Docker, the images become containers once they run on their specialized runtime software. </w:t>
      </w:r>
    </w:p>
    <w:p w14:paraId="47962973" w14:textId="77777777" w:rsidR="00973D49" w:rsidRDefault="00973D49" w:rsidP="00973D49">
      <w:pPr>
        <w:rPr>
          <w:b/>
          <w:bCs/>
        </w:rPr>
      </w:pPr>
    </w:p>
    <w:p w14:paraId="66C0FA04" w14:textId="77777777" w:rsidR="00973D49" w:rsidRDefault="00973D49" w:rsidP="00973D49">
      <w:pPr>
        <w:rPr>
          <w:b/>
          <w:bCs/>
        </w:rPr>
      </w:pPr>
    </w:p>
    <w:p w14:paraId="1444521C" w14:textId="77777777" w:rsidR="00973D49" w:rsidRDefault="00973D49" w:rsidP="00973D49">
      <w:pPr>
        <w:rPr>
          <w:b/>
          <w:bCs/>
        </w:rPr>
      </w:pPr>
    </w:p>
    <w:p w14:paraId="1C0EA9CE" w14:textId="77777777" w:rsidR="00973D49" w:rsidRDefault="00973D49" w:rsidP="00973D49">
      <w:pPr>
        <w:rPr>
          <w:b/>
          <w:bCs/>
        </w:rPr>
      </w:pPr>
    </w:p>
    <w:p w14:paraId="79950F10" w14:textId="77777777" w:rsidR="00973D49" w:rsidRDefault="00973D49" w:rsidP="00973D49">
      <w:pPr>
        <w:rPr>
          <w:b/>
          <w:bCs/>
        </w:rPr>
      </w:pPr>
    </w:p>
    <w:p w14:paraId="666FC0BC" w14:textId="77777777" w:rsidR="00973D49" w:rsidRDefault="00973D49" w:rsidP="00973D49">
      <w:pPr>
        <w:rPr>
          <w:b/>
          <w:bCs/>
        </w:rPr>
      </w:pPr>
    </w:p>
    <w:p w14:paraId="6841EA19" w14:textId="77777777" w:rsidR="00973D49" w:rsidRDefault="00973D49" w:rsidP="00973D49">
      <w:pPr>
        <w:rPr>
          <w:b/>
          <w:bCs/>
        </w:rPr>
      </w:pPr>
    </w:p>
    <w:p w14:paraId="43BEC04F" w14:textId="77777777" w:rsidR="00973D49" w:rsidRDefault="00973D49" w:rsidP="00973D49">
      <w:pPr>
        <w:rPr>
          <w:b/>
          <w:bCs/>
        </w:rPr>
      </w:pPr>
    </w:p>
    <w:p w14:paraId="07E480E0" w14:textId="77777777" w:rsidR="00973D49" w:rsidRDefault="00973D49" w:rsidP="00973D49">
      <w:pPr>
        <w:rPr>
          <w:b/>
          <w:bCs/>
        </w:rPr>
      </w:pPr>
    </w:p>
    <w:p w14:paraId="6430D39C" w14:textId="77777777" w:rsidR="00973D49" w:rsidRDefault="00973D49" w:rsidP="00973D49">
      <w:pPr>
        <w:rPr>
          <w:b/>
          <w:bCs/>
        </w:rPr>
      </w:pPr>
    </w:p>
    <w:p w14:paraId="4032F764" w14:textId="77777777" w:rsidR="00973D49" w:rsidRDefault="00973D49" w:rsidP="00973D49">
      <w:pPr>
        <w:rPr>
          <w:b/>
          <w:bCs/>
        </w:rPr>
      </w:pPr>
    </w:p>
    <w:p w14:paraId="7E498A7F" w14:textId="77777777" w:rsidR="00973D49" w:rsidRDefault="00973D49" w:rsidP="00973D49">
      <w:pPr>
        <w:rPr>
          <w:b/>
          <w:bCs/>
        </w:rPr>
      </w:pPr>
    </w:p>
    <w:p w14:paraId="66531BCD" w14:textId="77777777" w:rsidR="00973D49" w:rsidRDefault="00973D49" w:rsidP="00973D49">
      <w:pPr>
        <w:rPr>
          <w:b/>
          <w:bCs/>
        </w:rPr>
      </w:pPr>
    </w:p>
    <w:p w14:paraId="1D5E7672" w14:textId="77777777" w:rsidR="00973D49" w:rsidRPr="006F5589" w:rsidRDefault="00973D49" w:rsidP="00973D49">
      <w:pPr>
        <w:rPr>
          <w:b/>
          <w:bCs/>
        </w:rPr>
      </w:pPr>
      <w:r>
        <w:rPr>
          <w:b/>
          <w:bCs/>
        </w:rPr>
        <w:lastRenderedPageBreak/>
        <w:tab/>
      </w:r>
      <w:r w:rsidRPr="006F5589">
        <w:rPr>
          <w:b/>
          <w:bCs/>
        </w:rPr>
        <w:t xml:space="preserve">Technical Design of Docker </w:t>
      </w:r>
      <w:r>
        <w:rPr>
          <w:b/>
          <w:bCs/>
        </w:rPr>
        <w:t xml:space="preserve">Runtime Environment </w:t>
      </w:r>
    </w:p>
    <w:p w14:paraId="4BF2A744" w14:textId="77777777" w:rsidR="00973D49" w:rsidRDefault="00973D49" w:rsidP="00973D49">
      <w:pPr>
        <w:rPr>
          <w:b/>
          <w:bCs/>
        </w:rPr>
      </w:pPr>
    </w:p>
    <w:p w14:paraId="3707A9DB" w14:textId="77777777" w:rsidR="00973D49" w:rsidRDefault="00973D49" w:rsidP="00973D49">
      <w:pPr>
        <w:rPr>
          <w:b/>
          <w:bCs/>
        </w:rPr>
      </w:pPr>
    </w:p>
    <w:p w14:paraId="3C0BFB58" w14:textId="77777777" w:rsidR="00973D49" w:rsidRPr="006F5589" w:rsidRDefault="00973D49" w:rsidP="00973D49">
      <w:pPr>
        <w:rPr>
          <w:b/>
          <w:bCs/>
        </w:rPr>
      </w:pPr>
      <w:r>
        <w:rPr>
          <w:b/>
          <w:bCs/>
        </w:rPr>
        <w:tab/>
      </w:r>
    </w:p>
    <w:p w14:paraId="32B62F11" w14:textId="77777777" w:rsidR="00973D49" w:rsidRDefault="00973D49" w:rsidP="00973D49">
      <w:pPr>
        <w:jc w:val="center"/>
      </w:pPr>
      <w:r>
        <w:rPr>
          <w:noProof/>
        </w:rPr>
        <w:drawing>
          <wp:inline distT="0" distB="0" distL="0" distR="0" wp14:anchorId="77C55C5A" wp14:editId="6974E1A1">
            <wp:extent cx="3657600" cy="3022600"/>
            <wp:effectExtent l="0" t="0" r="0" b="0"/>
            <wp:docPr id="181201825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18257" name="Picture 1" descr="A picture containing text, screenshot, font, numb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57600" cy="3022600"/>
                    </a:xfrm>
                    <a:prstGeom prst="rect">
                      <a:avLst/>
                    </a:prstGeom>
                  </pic:spPr>
                </pic:pic>
              </a:graphicData>
            </a:graphic>
          </wp:inline>
        </w:drawing>
      </w:r>
    </w:p>
    <w:p w14:paraId="12387FB0" w14:textId="77777777" w:rsidR="00973D49" w:rsidRDefault="00973D49" w:rsidP="00973D49">
      <w:pPr>
        <w:jc w:val="center"/>
      </w:pPr>
    </w:p>
    <w:p w14:paraId="1C87349E" w14:textId="77777777" w:rsidR="00973D49" w:rsidRDefault="00973D49" w:rsidP="00973D49">
      <w:pPr>
        <w:jc w:val="center"/>
      </w:pPr>
    </w:p>
    <w:p w14:paraId="09FA5549" w14:textId="77777777" w:rsidR="00973D49" w:rsidRDefault="00973D49" w:rsidP="00973D49">
      <w:pPr>
        <w:rPr>
          <w:b/>
          <w:bCs/>
        </w:rPr>
      </w:pPr>
      <w:r>
        <w:tab/>
      </w:r>
      <w:r w:rsidRPr="006F5589">
        <w:rPr>
          <w:b/>
          <w:bCs/>
        </w:rPr>
        <w:t xml:space="preserve">Strengths </w:t>
      </w:r>
    </w:p>
    <w:p w14:paraId="63A69AB9" w14:textId="77777777" w:rsidR="00973D49" w:rsidRDefault="00973D49" w:rsidP="00973D49">
      <w:pPr>
        <w:rPr>
          <w:b/>
          <w:bCs/>
        </w:rPr>
      </w:pPr>
    </w:p>
    <w:p w14:paraId="098A96CF" w14:textId="77777777" w:rsidR="00973D49" w:rsidRPr="008F6C4F" w:rsidRDefault="00973D49" w:rsidP="00973D49">
      <w:r>
        <w:rPr>
          <w:b/>
          <w:bCs/>
        </w:rPr>
        <w:tab/>
      </w:r>
      <w:r>
        <w:rPr>
          <w:b/>
          <w:bCs/>
        </w:rPr>
        <w:tab/>
      </w:r>
      <w:r w:rsidRPr="008F6C4F">
        <w:t>1) They use minimal system resources</w:t>
      </w:r>
    </w:p>
    <w:p w14:paraId="24C83062" w14:textId="77777777" w:rsidR="00973D49" w:rsidRPr="008F6C4F" w:rsidRDefault="00973D49" w:rsidP="00973D49">
      <w:r w:rsidRPr="008F6C4F">
        <w:tab/>
      </w:r>
      <w:r w:rsidRPr="008F6C4F">
        <w:tab/>
        <w:t>2) Cost-Effective</w:t>
      </w:r>
    </w:p>
    <w:p w14:paraId="2EF4E762" w14:textId="77777777" w:rsidR="00973D49" w:rsidRPr="008F6C4F" w:rsidRDefault="00973D49" w:rsidP="00973D49">
      <w:r w:rsidRPr="008F6C4F">
        <w:tab/>
      </w:r>
      <w:r w:rsidRPr="008F6C4F">
        <w:tab/>
        <w:t xml:space="preserve">3) Offer Instant Portability </w:t>
      </w:r>
    </w:p>
    <w:p w14:paraId="045D74E5" w14:textId="77777777" w:rsidR="00973D49" w:rsidRPr="008F6C4F" w:rsidRDefault="00973D49" w:rsidP="00973D49">
      <w:r w:rsidRPr="008F6C4F">
        <w:tab/>
      </w:r>
      <w:r w:rsidRPr="008F6C4F">
        <w:tab/>
        <w:t>4) Easy Cloud Deployment</w:t>
      </w:r>
    </w:p>
    <w:p w14:paraId="105A23F3" w14:textId="77777777" w:rsidR="00973D49" w:rsidRPr="008F6C4F" w:rsidRDefault="00973D49" w:rsidP="00973D49">
      <w:r w:rsidRPr="008F6C4F">
        <w:tab/>
      </w:r>
      <w:r w:rsidRPr="008F6C4F">
        <w:tab/>
        <w:t>5) CI/CD Support</w:t>
      </w:r>
    </w:p>
    <w:p w14:paraId="6D21E1F0" w14:textId="77777777" w:rsidR="00973D49" w:rsidRPr="008F6C4F" w:rsidRDefault="00973D49" w:rsidP="00973D49">
      <w:r w:rsidRPr="008F6C4F">
        <w:tab/>
      </w:r>
      <w:r w:rsidRPr="008F6C4F">
        <w:tab/>
        <w:t>6) Permit Fast Delivery Cycles</w:t>
      </w:r>
    </w:p>
    <w:p w14:paraId="47E5AB06" w14:textId="77777777" w:rsidR="00973D49" w:rsidRDefault="00973D49" w:rsidP="00973D49"/>
    <w:p w14:paraId="50DEE251" w14:textId="77777777" w:rsidR="00973D49" w:rsidRDefault="00973D49" w:rsidP="00973D49"/>
    <w:p w14:paraId="119D0ECD" w14:textId="77777777" w:rsidR="00973D49" w:rsidRDefault="00973D49" w:rsidP="00973D49">
      <w:pPr>
        <w:rPr>
          <w:b/>
          <w:bCs/>
        </w:rPr>
      </w:pPr>
      <w:r>
        <w:tab/>
      </w:r>
      <w:r w:rsidRPr="006F5589">
        <w:rPr>
          <w:b/>
          <w:bCs/>
        </w:rPr>
        <w:t>Weaknesses</w:t>
      </w:r>
    </w:p>
    <w:p w14:paraId="514D8BFD" w14:textId="77777777" w:rsidR="00973D49" w:rsidRDefault="00973D49" w:rsidP="00973D49">
      <w:pPr>
        <w:rPr>
          <w:b/>
          <w:bCs/>
        </w:rPr>
      </w:pPr>
    </w:p>
    <w:p w14:paraId="2700479F" w14:textId="77777777" w:rsidR="00973D49" w:rsidRPr="008F6C4F" w:rsidRDefault="00973D49" w:rsidP="00973D49">
      <w:r>
        <w:rPr>
          <w:b/>
          <w:bCs/>
        </w:rPr>
        <w:tab/>
      </w:r>
      <w:r w:rsidRPr="008F6C4F">
        <w:tab/>
        <w:t>1) Don't support full-system container operations</w:t>
      </w:r>
    </w:p>
    <w:p w14:paraId="50C86904" w14:textId="77777777" w:rsidR="00973D49" w:rsidRPr="008F6C4F" w:rsidRDefault="00973D49" w:rsidP="00973D49">
      <w:r w:rsidRPr="008F6C4F">
        <w:tab/>
      </w:r>
      <w:r w:rsidRPr="008F6C4F">
        <w:tab/>
        <w:t>2) Engine only supports Docker container format</w:t>
      </w:r>
    </w:p>
    <w:p w14:paraId="33719885" w14:textId="77777777" w:rsidR="00973D49" w:rsidRPr="008F6C4F" w:rsidRDefault="00973D49" w:rsidP="00973D49">
      <w:r w:rsidRPr="008F6C4F">
        <w:tab/>
      </w:r>
      <w:r w:rsidRPr="008F6C4F">
        <w:tab/>
        <w:t xml:space="preserve">3) Poor monitoring/benchmarking capabilities </w:t>
      </w:r>
    </w:p>
    <w:p w14:paraId="27F4E688" w14:textId="77777777" w:rsidR="00973D49" w:rsidRPr="008F6C4F" w:rsidRDefault="00973D49" w:rsidP="00973D49">
      <w:r w:rsidRPr="008F6C4F">
        <w:tab/>
      </w:r>
      <w:r w:rsidRPr="008F6C4F">
        <w:tab/>
        <w:t>4) Difficult persistent data storage</w:t>
      </w:r>
    </w:p>
    <w:p w14:paraId="793CBC6E" w14:textId="77777777" w:rsidR="00973D49" w:rsidRPr="008F6C4F" w:rsidRDefault="00973D49" w:rsidP="00973D49">
      <w:r w:rsidRPr="008F6C4F">
        <w:tab/>
      </w:r>
      <w:r w:rsidRPr="008F6C4F">
        <w:tab/>
        <w:t>5) Security Vulnerabilities</w:t>
      </w:r>
    </w:p>
    <w:p w14:paraId="2A15BDAD" w14:textId="77777777" w:rsidR="00973D49" w:rsidRPr="008F6C4F" w:rsidRDefault="00973D49" w:rsidP="00973D49">
      <w:r w:rsidRPr="008F6C4F">
        <w:tab/>
      </w:r>
      <w:r w:rsidRPr="008F6C4F">
        <w:tab/>
        <w:t>6) Slow Application Performance</w:t>
      </w:r>
    </w:p>
    <w:p w14:paraId="1F1A571D" w14:textId="77777777" w:rsidR="00973D49" w:rsidRPr="008F6C4F" w:rsidRDefault="00973D49" w:rsidP="00973D49">
      <w:r w:rsidRPr="008F6C4F">
        <w:tab/>
      </w:r>
      <w:r w:rsidRPr="008F6C4F">
        <w:tab/>
        <w:t>7) Restrictions with GUI's</w:t>
      </w:r>
    </w:p>
    <w:p w14:paraId="508CAF07" w14:textId="77777777" w:rsidR="00973D49" w:rsidRPr="008F6C4F" w:rsidRDefault="00973D49" w:rsidP="00973D49">
      <w:r w:rsidRPr="008F6C4F">
        <w:tab/>
      </w:r>
      <w:r w:rsidRPr="008F6C4F">
        <w:tab/>
        <w:t>8) Data Volume Limitations</w:t>
      </w:r>
    </w:p>
    <w:p w14:paraId="402381ED" w14:textId="77777777" w:rsidR="00973D49" w:rsidRPr="008F6C4F" w:rsidRDefault="00973D49" w:rsidP="00973D49">
      <w:r w:rsidRPr="008F6C4F">
        <w:tab/>
      </w:r>
      <w:r w:rsidRPr="008F6C4F">
        <w:tab/>
        <w:t>9) Restrictions with multiple kernels and OS</w:t>
      </w:r>
    </w:p>
    <w:p w14:paraId="2D3C2788" w14:textId="77777777" w:rsidR="00973D49" w:rsidRDefault="00973D49" w:rsidP="00973D49">
      <w:pPr>
        <w:rPr>
          <w:b/>
          <w:bCs/>
        </w:rPr>
      </w:pPr>
    </w:p>
    <w:p w14:paraId="61BC8C00" w14:textId="77777777" w:rsidR="001878DA" w:rsidRDefault="00000000"/>
    <w:sectPr w:rsidR="00187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49"/>
    <w:rsid w:val="0035257A"/>
    <w:rsid w:val="00973D49"/>
    <w:rsid w:val="00B4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7D32B"/>
  <w15:chartTrackingRefBased/>
  <w15:docId w15:val="{461A5E7E-152B-8C4F-8410-5C36840C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1</cp:revision>
  <dcterms:created xsi:type="dcterms:W3CDTF">2023-06-28T23:24:00Z</dcterms:created>
  <dcterms:modified xsi:type="dcterms:W3CDTF">2023-06-28T23:25:00Z</dcterms:modified>
</cp:coreProperties>
</file>