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4709F3B" w14:textId="1A27EAD4" w:rsidR="001878DA" w:rsidRDefault="00332B90" w:rsidP="00332B90">
      <w:pPr>
        <w:jc w:val="center"/>
      </w:pPr>
      <w:r>
        <w:t>Important Notes for Design Check 4</w:t>
      </w:r>
    </w:p>
    <w:p w14:paraId="086880B7" w14:textId="2C1E9AB6" w:rsidR="00332B90" w:rsidRDefault="00332B90"/>
    <w:p w14:paraId="2D2214BB" w14:textId="0F8210E5" w:rsidR="00332B90" w:rsidRDefault="00332B90"/>
    <w:p w14:paraId="0BCED532" w14:textId="18D594E4" w:rsidR="00332B90" w:rsidRDefault="00332B90"/>
    <w:p w14:paraId="54BDAB5F" w14:textId="047798BC" w:rsidR="00332B90" w:rsidRDefault="00332B90" w:rsidP="00332B90">
      <w:pPr>
        <w:pStyle w:val="ListParagraph"/>
        <w:numPr>
          <w:ilvl w:val="0"/>
          <w:numId w:val="1"/>
        </w:numPr>
      </w:pPr>
      <w:r>
        <w:t xml:space="preserve">Rearrange the </w:t>
      </w:r>
      <w:proofErr w:type="spellStart"/>
      <w:r>
        <w:t>solidworks</w:t>
      </w:r>
      <w:proofErr w:type="spellEnd"/>
      <w:r>
        <w:t xml:space="preserve"> part drawings in the order of most to least importance (while still preserving the </w:t>
      </w:r>
      <w:proofErr w:type="gramStart"/>
      <w:r>
        <w:t>mini-assemblies</w:t>
      </w:r>
      <w:proofErr w:type="gramEnd"/>
      <w:r>
        <w:t>) (i.e. springs, washers, etc. should be at the bottom of the report)</w:t>
      </w:r>
    </w:p>
    <w:p w14:paraId="08CF9281" w14:textId="1E340F88" w:rsidR="00332B90" w:rsidRDefault="00332B90"/>
    <w:p w14:paraId="4E449A20" w14:textId="73A0980D" w:rsidR="00332B90" w:rsidRDefault="00332B90" w:rsidP="00332B90">
      <w:pPr>
        <w:pStyle w:val="ListParagraph"/>
        <w:numPr>
          <w:ilvl w:val="0"/>
          <w:numId w:val="1"/>
        </w:numPr>
      </w:pPr>
      <w:r>
        <w:t>Include Cover Page</w:t>
      </w:r>
    </w:p>
    <w:p w14:paraId="675E28EA" w14:textId="77777777" w:rsidR="00332B90" w:rsidRDefault="00332B90" w:rsidP="00332B90">
      <w:pPr>
        <w:pStyle w:val="ListParagraph"/>
      </w:pPr>
    </w:p>
    <w:p w14:paraId="72F62108" w14:textId="77777777" w:rsidR="00332B90" w:rsidRDefault="00332B90" w:rsidP="00332B90">
      <w:pPr>
        <w:pStyle w:val="ListParagraph"/>
        <w:numPr>
          <w:ilvl w:val="0"/>
          <w:numId w:val="1"/>
        </w:numPr>
      </w:pPr>
    </w:p>
    <w:sectPr w:rsidR="00332B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DD2914"/>
    <w:multiLevelType w:val="hybridMultilevel"/>
    <w:tmpl w:val="8DF81042"/>
    <w:lvl w:ilvl="0" w:tplc="B052C83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B90"/>
    <w:rsid w:val="00332B90"/>
    <w:rsid w:val="00352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4D0237"/>
  <w15:chartTrackingRefBased/>
  <w15:docId w15:val="{36CBC9E7-BE60-264F-BC2F-529DA4027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2B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37</Words>
  <Characters>216</Characters>
  <Application>Microsoft Office Word</Application>
  <DocSecurity>0</DocSecurity>
  <Lines>1</Lines>
  <Paragraphs>1</Paragraphs>
  <ScaleCrop>false</ScaleCrop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Campbell</dc:creator>
  <cp:keywords/>
  <dc:description/>
  <cp:lastModifiedBy>Justin Campbell</cp:lastModifiedBy>
  <cp:revision>1</cp:revision>
  <dcterms:created xsi:type="dcterms:W3CDTF">2020-11-04T15:35:00Z</dcterms:created>
  <dcterms:modified xsi:type="dcterms:W3CDTF">2020-11-04T15:38:00Z</dcterms:modified>
</cp:coreProperties>
</file>