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3D1DD" w14:textId="610CF22C" w:rsidR="00065F79" w:rsidRPr="000432E1" w:rsidRDefault="00065F79">
      <w:pPr>
        <w:rPr>
          <w:b/>
          <w:bCs/>
          <w:sz w:val="40"/>
          <w:szCs w:val="40"/>
        </w:rPr>
      </w:pPr>
      <w:r w:rsidRPr="000432E1">
        <w:rPr>
          <w:b/>
          <w:bCs/>
          <w:sz w:val="40"/>
          <w:szCs w:val="40"/>
        </w:rPr>
        <w:t>Prueba de Rendimiento sin hilos:</w:t>
      </w:r>
    </w:p>
    <w:p w14:paraId="36835AC8" w14:textId="30508D2C" w:rsidR="00A41598" w:rsidRDefault="0058312F">
      <w:r>
        <w:t>Para este experimento se desplegaron 9 clientes en los respectivos equipos (</w:t>
      </w:r>
      <w:r w:rsidRPr="00AE41B2">
        <w:rPr>
          <w:b/>
          <w:bCs/>
        </w:rPr>
        <w:t>hgrid6</w:t>
      </w:r>
      <w:r>
        <w:t xml:space="preserve">, </w:t>
      </w:r>
      <w:r w:rsidRPr="00AE41B2">
        <w:rPr>
          <w:b/>
          <w:bCs/>
        </w:rPr>
        <w:t>hgrid</w:t>
      </w:r>
      <w:r w:rsidRPr="00AE41B2">
        <w:rPr>
          <w:b/>
          <w:bCs/>
        </w:rPr>
        <w:t>7</w:t>
      </w:r>
      <w:r>
        <w:t xml:space="preserve">, </w:t>
      </w:r>
      <w:r w:rsidRPr="00AE41B2">
        <w:rPr>
          <w:b/>
          <w:bCs/>
        </w:rPr>
        <w:t>hgrid</w:t>
      </w:r>
      <w:r w:rsidRPr="00AE41B2">
        <w:rPr>
          <w:b/>
          <w:bCs/>
        </w:rPr>
        <w:t>8</w:t>
      </w:r>
      <w:r>
        <w:t xml:space="preserve">, </w:t>
      </w:r>
      <w:r w:rsidRPr="00AE41B2">
        <w:rPr>
          <w:b/>
          <w:bCs/>
        </w:rPr>
        <w:t>hgrid</w:t>
      </w:r>
      <w:r w:rsidRPr="00AE41B2">
        <w:rPr>
          <w:b/>
          <w:bCs/>
        </w:rPr>
        <w:t>9</w:t>
      </w:r>
      <w:r>
        <w:t xml:space="preserve">, </w:t>
      </w:r>
      <w:r w:rsidRPr="00AE41B2">
        <w:rPr>
          <w:b/>
          <w:bCs/>
        </w:rPr>
        <w:t>hgrid</w:t>
      </w:r>
      <w:r w:rsidRPr="00AE41B2">
        <w:rPr>
          <w:b/>
          <w:bCs/>
        </w:rPr>
        <w:t>10</w:t>
      </w:r>
      <w:r>
        <w:t xml:space="preserve">, </w:t>
      </w:r>
      <w:r w:rsidRPr="00AE41B2">
        <w:rPr>
          <w:b/>
          <w:bCs/>
        </w:rPr>
        <w:t>hgrid</w:t>
      </w:r>
      <w:r w:rsidRPr="00AE41B2">
        <w:rPr>
          <w:b/>
          <w:bCs/>
        </w:rPr>
        <w:t>11</w:t>
      </w:r>
      <w:r>
        <w:t xml:space="preserve">, </w:t>
      </w:r>
      <w:r w:rsidRPr="00AE41B2">
        <w:rPr>
          <w:b/>
          <w:bCs/>
        </w:rPr>
        <w:t>hgrid1</w:t>
      </w:r>
      <w:r w:rsidRPr="00AE41B2">
        <w:rPr>
          <w:b/>
          <w:bCs/>
        </w:rPr>
        <w:t>2</w:t>
      </w:r>
      <w:r>
        <w:t xml:space="preserve">, </w:t>
      </w:r>
      <w:r w:rsidRPr="00AE41B2">
        <w:rPr>
          <w:b/>
          <w:bCs/>
        </w:rPr>
        <w:t>hgrid1</w:t>
      </w:r>
      <w:r w:rsidRPr="00AE41B2">
        <w:rPr>
          <w:b/>
          <w:bCs/>
        </w:rPr>
        <w:t>3</w:t>
      </w:r>
      <w:r>
        <w:t xml:space="preserve">, </w:t>
      </w:r>
      <w:r w:rsidRPr="00AE41B2">
        <w:rPr>
          <w:b/>
          <w:bCs/>
        </w:rPr>
        <w:t>hgrid1</w:t>
      </w:r>
      <w:r w:rsidRPr="00AE41B2">
        <w:rPr>
          <w:b/>
          <w:bCs/>
        </w:rPr>
        <w:t>5</w:t>
      </w:r>
      <w:r>
        <w:t>)</w:t>
      </w:r>
      <w:r w:rsidR="00760712">
        <w:t xml:space="preserve"> y </w:t>
      </w:r>
      <w:r w:rsidR="00AE41B2">
        <w:t>un</w:t>
      </w:r>
      <w:r w:rsidR="00760712">
        <w:t xml:space="preserve"> servidor en (</w:t>
      </w:r>
      <w:r w:rsidR="00760712" w:rsidRPr="00AE41B2">
        <w:rPr>
          <w:b/>
          <w:bCs/>
        </w:rPr>
        <w:t>hgrid5</w:t>
      </w:r>
      <w:r w:rsidR="00760712">
        <w:t>)</w:t>
      </w:r>
    </w:p>
    <w:p w14:paraId="1AAE8559" w14:textId="5DBEFD76" w:rsidR="00547EE0" w:rsidRDefault="00547EE0">
      <w:r>
        <w:t>Y se probaron diferentes números de Fibonacci, para aumentar la complejidad de las tareas que solicitaba cada cliente de forma simultánea.</w:t>
      </w:r>
    </w:p>
    <w:p w14:paraId="0B11D3B5" w14:textId="77777777" w:rsidR="000432E1" w:rsidRDefault="000432E1"/>
    <w:p w14:paraId="2754AA3D" w14:textId="2AE1B12A" w:rsidR="000432E1" w:rsidRPr="000432E1" w:rsidRDefault="000432E1">
      <w:pPr>
        <w:rPr>
          <w:b/>
          <w:bCs/>
          <w:sz w:val="32"/>
          <w:szCs w:val="32"/>
        </w:rPr>
      </w:pPr>
      <w:r w:rsidRPr="000432E1">
        <w:rPr>
          <w:b/>
          <w:bCs/>
          <w:sz w:val="32"/>
          <w:szCs w:val="32"/>
        </w:rPr>
        <w:t>Experimento</w:t>
      </w:r>
    </w:p>
    <w:p w14:paraId="735EE222" w14:textId="4390E9C1" w:rsidR="00D23F82" w:rsidRDefault="000432E1">
      <w:r>
        <w:t xml:space="preserve">Con </w:t>
      </w:r>
      <w:r>
        <w:t>Fibonacci</w:t>
      </w:r>
      <w:r>
        <w:t xml:space="preserve"> de </w:t>
      </w:r>
      <w:r w:rsidRPr="000432E1">
        <w:rPr>
          <w:b/>
          <w:bCs/>
        </w:rPr>
        <w:t>46</w:t>
      </w:r>
      <w:r>
        <w:t xml:space="preserve"> </w:t>
      </w:r>
      <w:r w:rsidR="0058312F">
        <w:t>(8 clientes atendidos, 1 cliente no se pudo ejecutar)</w:t>
      </w:r>
    </w:p>
    <w:p w14:paraId="47CD2FF5" w14:textId="1FE179EB" w:rsidR="0058312F" w:rsidRDefault="0058312F">
      <w:r w:rsidRPr="0058312F">
        <w:drawing>
          <wp:inline distT="0" distB="0" distL="0" distR="0" wp14:anchorId="280EE458" wp14:editId="1DDBD800">
            <wp:extent cx="5612130" cy="1614170"/>
            <wp:effectExtent l="0" t="0" r="7620" b="5080"/>
            <wp:docPr id="161884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8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D70C" w14:textId="77777777" w:rsidR="0058312F" w:rsidRDefault="0058312F"/>
    <w:p w14:paraId="5CEF6DC0" w14:textId="0E75F61E" w:rsidR="00D23F82" w:rsidRDefault="0052467B">
      <w:r>
        <w:t xml:space="preserve">Con Fibonacci </w:t>
      </w:r>
      <w:r>
        <w:t xml:space="preserve">de </w:t>
      </w:r>
      <w:r w:rsidRPr="0052467B">
        <w:rPr>
          <w:b/>
          <w:bCs/>
        </w:rPr>
        <w:t>48</w:t>
      </w:r>
      <w:r w:rsidR="00D23F82">
        <w:t xml:space="preserve"> (Atiende 8 clientes y 1 error por </w:t>
      </w:r>
      <w:proofErr w:type="spellStart"/>
      <w:r w:rsidR="00D23F82">
        <w:t>SocketException</w:t>
      </w:r>
      <w:proofErr w:type="spellEnd"/>
      <w:r w:rsidR="00B630A1">
        <w:t xml:space="preserve"> (No se pudo comunicar con el servidor)</w:t>
      </w:r>
      <w:r w:rsidR="00D23F82">
        <w:t>)</w:t>
      </w:r>
    </w:p>
    <w:p w14:paraId="4056FA5A" w14:textId="5E6FA0A2" w:rsidR="00A41598" w:rsidRDefault="00FD4A5A">
      <w:r w:rsidRPr="00FD4A5A">
        <w:drawing>
          <wp:inline distT="0" distB="0" distL="0" distR="0" wp14:anchorId="12262256" wp14:editId="5CD66FB0">
            <wp:extent cx="5612130" cy="1574165"/>
            <wp:effectExtent l="0" t="0" r="7620" b="6985"/>
            <wp:docPr id="20494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4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A85" w14:textId="77777777" w:rsidR="0052467B" w:rsidRDefault="0052467B"/>
    <w:p w14:paraId="1B8CBDA6" w14:textId="1AE65BE1" w:rsidR="00EF10FF" w:rsidRPr="005953B9" w:rsidRDefault="0052467B">
      <w:r>
        <w:t>Con Fibonacci de</w:t>
      </w:r>
      <w:r>
        <w:t xml:space="preserve"> </w:t>
      </w:r>
      <w:r w:rsidR="00EF10FF" w:rsidRPr="0052467B">
        <w:rPr>
          <w:b/>
          <w:bCs/>
        </w:rPr>
        <w:t>50</w:t>
      </w:r>
      <w:r w:rsidR="00EF10FF">
        <w:t xml:space="preserve"> (Solo atiende 2 clientes</w:t>
      </w:r>
      <w:r>
        <w:t xml:space="preserve">, 7 por error </w:t>
      </w:r>
      <w:proofErr w:type="spellStart"/>
      <w:r>
        <w:t>ConnectTimeOutException</w:t>
      </w:r>
      <w:proofErr w:type="spellEnd"/>
      <w:r>
        <w:t xml:space="preserve"> (Se agoto el tiempo de espera por parte de la </w:t>
      </w:r>
      <w:proofErr w:type="spellStart"/>
      <w:r>
        <w:t>conexion</w:t>
      </w:r>
      <w:proofErr w:type="spellEnd"/>
      <w:r>
        <w:t>)</w:t>
      </w:r>
      <w:r w:rsidR="00EF10FF">
        <w:t>)</w:t>
      </w:r>
    </w:p>
    <w:p w14:paraId="59DC6296" w14:textId="42430759" w:rsidR="00EF10FF" w:rsidRDefault="00EF10FF">
      <w:r w:rsidRPr="00EF10FF">
        <w:rPr>
          <w:noProof/>
        </w:rPr>
        <w:lastRenderedPageBreak/>
        <w:drawing>
          <wp:inline distT="0" distB="0" distL="0" distR="0" wp14:anchorId="207DB1BB" wp14:editId="159ED121">
            <wp:extent cx="5612130" cy="1717040"/>
            <wp:effectExtent l="0" t="0" r="7620" b="0"/>
            <wp:docPr id="117359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1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8DAE" w14:textId="77777777" w:rsidR="00A00B86" w:rsidRDefault="00A00B86"/>
    <w:p w14:paraId="2BC85B56" w14:textId="6E8B63DA" w:rsidR="00A00B86" w:rsidRDefault="00B51AAE">
      <w:r>
        <w:t xml:space="preserve">Con Fibonacci de </w:t>
      </w:r>
      <w:r w:rsidR="00A00B86" w:rsidRPr="00B51AAE">
        <w:rPr>
          <w:b/>
          <w:bCs/>
        </w:rPr>
        <w:t>60</w:t>
      </w:r>
      <w:r w:rsidR="00A00B86">
        <w:t xml:space="preserve"> (No </w:t>
      </w:r>
      <w:r>
        <w:t xml:space="preserve">se </w:t>
      </w:r>
      <w:r w:rsidR="00A00B86">
        <w:t>atiend</w:t>
      </w:r>
      <w:r>
        <w:t>o</w:t>
      </w:r>
      <w:r w:rsidR="00A00B86">
        <w:t xml:space="preserve"> </w:t>
      </w:r>
      <w:r>
        <w:t>ningún cliente</w:t>
      </w:r>
      <w:r w:rsidR="00A00B86">
        <w:t xml:space="preserve">, </w:t>
      </w:r>
      <w:r>
        <w:t xml:space="preserve">9 por error de </w:t>
      </w:r>
      <w:proofErr w:type="spellStart"/>
      <w:r>
        <w:t>ConnectTimeOutException</w:t>
      </w:r>
      <w:proofErr w:type="spellEnd"/>
      <w:r w:rsidR="00A00B86">
        <w:t>)</w:t>
      </w:r>
    </w:p>
    <w:p w14:paraId="5ED5F5D6" w14:textId="42762F39" w:rsidR="00A00B86" w:rsidRDefault="00A00B86">
      <w:r w:rsidRPr="00A00B86">
        <w:rPr>
          <w:noProof/>
        </w:rPr>
        <w:drawing>
          <wp:inline distT="0" distB="0" distL="0" distR="0" wp14:anchorId="4AFE778C" wp14:editId="13AD3BFF">
            <wp:extent cx="5612130" cy="1732915"/>
            <wp:effectExtent l="0" t="0" r="7620" b="635"/>
            <wp:docPr id="113542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2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FD" w14:textId="77777777" w:rsidR="00F5758B" w:rsidRDefault="00F5758B"/>
    <w:p w14:paraId="5CF2D43E" w14:textId="6A0FFF25" w:rsidR="00F5758B" w:rsidRPr="00FC090B" w:rsidRDefault="00F5758B">
      <w:pPr>
        <w:rPr>
          <w:b/>
          <w:bCs/>
          <w:sz w:val="32"/>
          <w:szCs w:val="32"/>
        </w:rPr>
      </w:pPr>
      <w:r w:rsidRPr="00FC090B">
        <w:rPr>
          <w:b/>
          <w:bCs/>
          <w:sz w:val="32"/>
          <w:szCs w:val="32"/>
        </w:rPr>
        <w:t>Conclusiones:</w:t>
      </w:r>
    </w:p>
    <w:p w14:paraId="5C5828A5" w14:textId="65F41799" w:rsidR="00F5758B" w:rsidRPr="00A00B86" w:rsidRDefault="00F5758B">
      <w:r>
        <w:t xml:space="preserve">Se puede observar que el servidor no esta preparado para procesar múltiples tareas grandes de forma simultanea y en especial hacerlas en un tiempo corto. Para el ultimo muestreo se estuvo esperando mas de 20 minutos que acabara la primera solicitud y esta nunca acabo en ese tiempo, lo que denota un mal rendimiento por parte del servidor. </w:t>
      </w:r>
    </w:p>
    <w:sectPr w:rsidR="00F5758B" w:rsidRPr="00A00B8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9B9B2" w14:textId="77777777" w:rsidR="00DB4C0A" w:rsidRDefault="00DB4C0A" w:rsidP="00AE41B2">
      <w:pPr>
        <w:spacing w:after="0" w:line="240" w:lineRule="auto"/>
      </w:pPr>
      <w:r>
        <w:separator/>
      </w:r>
    </w:p>
  </w:endnote>
  <w:endnote w:type="continuationSeparator" w:id="0">
    <w:p w14:paraId="61E4509E" w14:textId="77777777" w:rsidR="00DB4C0A" w:rsidRDefault="00DB4C0A" w:rsidP="00AE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DB824" w14:textId="77777777" w:rsidR="00DB4C0A" w:rsidRDefault="00DB4C0A" w:rsidP="00AE41B2">
      <w:pPr>
        <w:spacing w:after="0" w:line="240" w:lineRule="auto"/>
      </w:pPr>
      <w:r>
        <w:separator/>
      </w:r>
    </w:p>
  </w:footnote>
  <w:footnote w:type="continuationSeparator" w:id="0">
    <w:p w14:paraId="0751DFF0" w14:textId="77777777" w:rsidR="00DB4C0A" w:rsidRDefault="00DB4C0A" w:rsidP="00AE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2749" w14:textId="525672C4" w:rsidR="00AE41B2" w:rsidRDefault="00AE41B2">
    <w:pPr>
      <w:pStyle w:val="Encabezado"/>
    </w:pPr>
    <w:r>
      <w:tab/>
    </w:r>
    <w:r>
      <w:tab/>
      <w:t>Juan Camilo Ramirez Tabares</w:t>
    </w:r>
  </w:p>
  <w:p w14:paraId="43CDAFB4" w14:textId="00516A74" w:rsidR="00AE41B2" w:rsidRDefault="00AE41B2">
    <w:pPr>
      <w:pStyle w:val="Encabezado"/>
    </w:pPr>
    <w:r>
      <w:tab/>
    </w:r>
    <w:r>
      <w:tab/>
      <w:t>Juan Felipe Castillo Gomez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AA"/>
    <w:rsid w:val="000432E1"/>
    <w:rsid w:val="00065F79"/>
    <w:rsid w:val="000F08F9"/>
    <w:rsid w:val="00160ABB"/>
    <w:rsid w:val="004870B7"/>
    <w:rsid w:val="004A6DAA"/>
    <w:rsid w:val="0052467B"/>
    <w:rsid w:val="00547EE0"/>
    <w:rsid w:val="0058312F"/>
    <w:rsid w:val="005953B9"/>
    <w:rsid w:val="00635484"/>
    <w:rsid w:val="006E2758"/>
    <w:rsid w:val="00760712"/>
    <w:rsid w:val="00866DF1"/>
    <w:rsid w:val="00A00B86"/>
    <w:rsid w:val="00A41598"/>
    <w:rsid w:val="00AE41B2"/>
    <w:rsid w:val="00B51AAE"/>
    <w:rsid w:val="00B630A1"/>
    <w:rsid w:val="00D23F82"/>
    <w:rsid w:val="00DB4C0A"/>
    <w:rsid w:val="00EF10FF"/>
    <w:rsid w:val="00F16F96"/>
    <w:rsid w:val="00F5758B"/>
    <w:rsid w:val="00FC090B"/>
    <w:rsid w:val="00FD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C891"/>
  <w15:chartTrackingRefBased/>
  <w15:docId w15:val="{D2C5E32F-981F-4830-A238-ED8FFC9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D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D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D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D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DA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4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1B2"/>
  </w:style>
  <w:style w:type="paragraph" w:styleId="Piedepgina">
    <w:name w:val="footer"/>
    <w:basedOn w:val="Normal"/>
    <w:link w:val="PiedepginaCar"/>
    <w:uiPriority w:val="99"/>
    <w:unhideWhenUsed/>
    <w:rsid w:val="00AE4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Ramirez Tabares</dc:creator>
  <cp:keywords/>
  <dc:description/>
  <cp:lastModifiedBy>Juan Camilo Ramirez Tabares</cp:lastModifiedBy>
  <cp:revision>20</cp:revision>
  <dcterms:created xsi:type="dcterms:W3CDTF">2024-04-07T01:02:00Z</dcterms:created>
  <dcterms:modified xsi:type="dcterms:W3CDTF">2024-04-07T16:50:00Z</dcterms:modified>
</cp:coreProperties>
</file>