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9648" w14:textId="77777777" w:rsidR="00323559" w:rsidRDefault="00866A2B" w:rsidP="00866A2B">
      <w:pPr>
        <w:jc w:val="right"/>
        <w:rPr>
          <w:b/>
          <w:lang w:val="es-419"/>
        </w:rPr>
      </w:pPr>
      <w:r>
        <w:rPr>
          <w:b/>
          <w:lang w:val="es-419"/>
        </w:rPr>
        <w:t>Realizado por:</w:t>
      </w:r>
    </w:p>
    <w:p w14:paraId="5B1610FC" w14:textId="77777777" w:rsidR="00866A2B" w:rsidRDefault="00866A2B" w:rsidP="00866A2B">
      <w:pPr>
        <w:jc w:val="right"/>
        <w:rPr>
          <w:lang w:val="es-419"/>
        </w:rPr>
      </w:pPr>
      <w:r>
        <w:rPr>
          <w:lang w:val="es-419"/>
        </w:rPr>
        <w:t xml:space="preserve">Juan Camilo Restrepo Velez </w:t>
      </w:r>
    </w:p>
    <w:p w14:paraId="789682AA" w14:textId="77777777" w:rsidR="00866A2B" w:rsidRDefault="00866A2B" w:rsidP="00866A2B">
      <w:pPr>
        <w:jc w:val="right"/>
        <w:rPr>
          <w:lang w:val="es-419"/>
        </w:rPr>
      </w:pPr>
      <w:r w:rsidRPr="00866A2B">
        <w:rPr>
          <w:b/>
          <w:lang w:val="es-419"/>
        </w:rPr>
        <w:t>ID</w:t>
      </w:r>
      <w:r>
        <w:rPr>
          <w:lang w:val="es-419"/>
        </w:rPr>
        <w:t>: 000373886</w:t>
      </w:r>
    </w:p>
    <w:p w14:paraId="411F9BE9" w14:textId="77777777" w:rsidR="00866A2B" w:rsidRDefault="00866A2B" w:rsidP="00866A2B">
      <w:pPr>
        <w:jc w:val="center"/>
        <w:rPr>
          <w:lang w:val="es-419"/>
        </w:rPr>
      </w:pPr>
      <w:r>
        <w:rPr>
          <w:b/>
          <w:lang w:val="es-419"/>
        </w:rPr>
        <w:t>Enlace</w:t>
      </w:r>
    </w:p>
    <w:p w14:paraId="74ACFFB3" w14:textId="5027A225" w:rsidR="00866A2B" w:rsidRDefault="003A4045" w:rsidP="00866A2B">
      <w:pPr>
        <w:rPr>
          <w:lang w:val="es-419"/>
        </w:rPr>
      </w:pPr>
      <w:hyperlink r:id="rId4" w:history="1">
        <w:r w:rsidR="00DE055E" w:rsidRPr="007652A1">
          <w:rPr>
            <w:rStyle w:val="Hipervnculo"/>
            <w:lang w:val="es-419"/>
          </w:rPr>
          <w:t>https://app.powerbi.com/view?r=eyJrIjoiNmQ0OWViZjItMDAzMS00OWZmLWI2ZWUtYzY4MTllOGUxNWIyIiwidCI6IjYxOGJhYjBmLTIwYTQtNGRlMy1hMTBjLWUyMGNlZTk2YmIzNSIsImMiOjR9</w:t>
        </w:r>
      </w:hyperlink>
    </w:p>
    <w:p w14:paraId="5C93B440" w14:textId="2B24EF75" w:rsidR="00DE055E" w:rsidRDefault="009438D8" w:rsidP="00866A2B">
      <w:pPr>
        <w:rPr>
          <w:lang w:val="es-419"/>
        </w:rPr>
      </w:pPr>
      <w:r>
        <w:rPr>
          <w:noProof/>
        </w:rPr>
        <w:drawing>
          <wp:inline distT="0" distB="0" distL="0" distR="0" wp14:anchorId="2D821AAF" wp14:editId="175C56C9">
            <wp:extent cx="5612130" cy="2999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88B5" w14:textId="3F123E3A" w:rsidR="009438D8" w:rsidRDefault="009438D8" w:rsidP="009438D8">
      <w:pPr>
        <w:jc w:val="left"/>
        <w:rPr>
          <w:lang w:val="es-419"/>
        </w:rPr>
      </w:pPr>
      <w:r>
        <w:rPr>
          <w:lang w:val="es-419"/>
        </w:rPr>
        <w:br w:type="page"/>
      </w:r>
    </w:p>
    <w:p w14:paraId="2BDA6FDD" w14:textId="77777777" w:rsidR="00866A2B" w:rsidRDefault="00866A2B" w:rsidP="00866A2B">
      <w:pPr>
        <w:jc w:val="center"/>
        <w:rPr>
          <w:b/>
          <w:lang w:val="es-419"/>
        </w:rPr>
      </w:pPr>
      <w:r>
        <w:rPr>
          <w:b/>
          <w:lang w:val="es-419"/>
        </w:rPr>
        <w:lastRenderedPageBreak/>
        <w:t>Gráficos</w:t>
      </w:r>
    </w:p>
    <w:p w14:paraId="7602323F" w14:textId="021E4D51" w:rsidR="00866A2B" w:rsidRDefault="009438D8" w:rsidP="00866A2B">
      <w:pPr>
        <w:rPr>
          <w:b/>
          <w:lang w:val="es-419"/>
        </w:rPr>
      </w:pPr>
      <w:r>
        <w:rPr>
          <w:b/>
          <w:lang w:val="es-419"/>
        </w:rPr>
        <w:t>Gráfico</w:t>
      </w:r>
      <w:r w:rsidR="00866A2B">
        <w:rPr>
          <w:b/>
          <w:lang w:val="es-419"/>
        </w:rPr>
        <w:t xml:space="preserve"> 1</w:t>
      </w:r>
      <w:r w:rsidR="009D1655">
        <w:rPr>
          <w:b/>
          <w:lang w:val="es-419"/>
        </w:rPr>
        <w:t xml:space="preserve"> - Histograma</w:t>
      </w:r>
    </w:p>
    <w:p w14:paraId="0A0D0DA1" w14:textId="5AEA2056" w:rsidR="009438D8" w:rsidRDefault="009D1655" w:rsidP="00866A2B">
      <w:pPr>
        <w:rPr>
          <w:lang w:val="es-419"/>
        </w:rPr>
      </w:pPr>
      <w:r>
        <w:rPr>
          <w:lang w:val="es-419"/>
        </w:rPr>
        <w:t>La mayoría de los clientes se encuentran entre 26 a 35 años</w:t>
      </w:r>
      <w:r w:rsidR="003544B6">
        <w:rPr>
          <w:lang w:val="es-419"/>
        </w:rPr>
        <w:t xml:space="preserve"> (age)</w:t>
      </w:r>
      <w:r>
        <w:rPr>
          <w:lang w:val="es-419"/>
        </w:rPr>
        <w:t>.</w:t>
      </w:r>
    </w:p>
    <w:p w14:paraId="4D4E873C" w14:textId="1EEEA080" w:rsidR="00866A2B" w:rsidRDefault="009438D8" w:rsidP="009438D8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F732807" wp14:editId="4ABBB665">
            <wp:extent cx="4786652" cy="3094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360" cy="31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1D2D" w14:textId="77777777" w:rsidR="00FF16A3" w:rsidRPr="00866A2B" w:rsidRDefault="00FF16A3" w:rsidP="009438D8">
      <w:pPr>
        <w:jc w:val="center"/>
        <w:rPr>
          <w:lang w:val="es-419"/>
        </w:rPr>
      </w:pPr>
    </w:p>
    <w:p w14:paraId="58A6D573" w14:textId="2C3AE332" w:rsidR="00866A2B" w:rsidRDefault="00866A2B" w:rsidP="00866A2B">
      <w:pPr>
        <w:rPr>
          <w:lang w:val="es-419"/>
        </w:rPr>
      </w:pPr>
      <w:r>
        <w:rPr>
          <w:b/>
          <w:lang w:val="es-419"/>
        </w:rPr>
        <w:t>Gr</w:t>
      </w:r>
      <w:r w:rsidR="009438D8">
        <w:rPr>
          <w:b/>
          <w:lang w:val="es-419"/>
        </w:rPr>
        <w:t>á</w:t>
      </w:r>
      <w:r>
        <w:rPr>
          <w:b/>
          <w:lang w:val="es-419"/>
        </w:rPr>
        <w:t>fico 2</w:t>
      </w:r>
      <w:r w:rsidR="009D1655">
        <w:rPr>
          <w:b/>
          <w:lang w:val="es-419"/>
        </w:rPr>
        <w:t xml:space="preserve"> - Anillos</w:t>
      </w:r>
    </w:p>
    <w:p w14:paraId="13576FA7" w14:textId="271B377E" w:rsidR="00866A2B" w:rsidRDefault="009D1655" w:rsidP="009D1655">
      <w:pPr>
        <w:rPr>
          <w:lang w:val="es-419"/>
        </w:rPr>
      </w:pPr>
      <w:r>
        <w:rPr>
          <w:lang w:val="es-419"/>
        </w:rPr>
        <w:t>En su mayoría las personas son de un nivel educativo universitario y de educación superior</w:t>
      </w:r>
      <w:r w:rsidR="003544B6">
        <w:rPr>
          <w:lang w:val="es-419"/>
        </w:rPr>
        <w:t xml:space="preserve"> (education)</w:t>
      </w:r>
      <w:r>
        <w:rPr>
          <w:lang w:val="es-419"/>
        </w:rPr>
        <w:t>.</w:t>
      </w:r>
    </w:p>
    <w:p w14:paraId="0582B472" w14:textId="0ABC168D" w:rsidR="009438D8" w:rsidRDefault="009438D8" w:rsidP="009438D8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CC1897E" wp14:editId="34652554">
            <wp:extent cx="4648580" cy="277509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583" cy="279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279" w14:textId="77777777" w:rsidR="00FF16A3" w:rsidRPr="00866A2B" w:rsidRDefault="00FF16A3" w:rsidP="009438D8">
      <w:pPr>
        <w:jc w:val="center"/>
        <w:rPr>
          <w:lang w:val="es-419"/>
        </w:rPr>
      </w:pPr>
    </w:p>
    <w:p w14:paraId="1C63091A" w14:textId="5EF26505" w:rsidR="00866A2B" w:rsidRDefault="009438D8" w:rsidP="00866A2B">
      <w:pPr>
        <w:rPr>
          <w:b/>
          <w:lang w:val="es-419"/>
        </w:rPr>
      </w:pPr>
      <w:r>
        <w:rPr>
          <w:b/>
          <w:lang w:val="es-419"/>
        </w:rPr>
        <w:lastRenderedPageBreak/>
        <w:t>Gráfico</w:t>
      </w:r>
      <w:r w:rsidR="00866A2B">
        <w:rPr>
          <w:b/>
          <w:lang w:val="es-419"/>
        </w:rPr>
        <w:t xml:space="preserve"> 3</w:t>
      </w:r>
      <w:r w:rsidR="009D1655">
        <w:rPr>
          <w:b/>
          <w:lang w:val="es-419"/>
        </w:rPr>
        <w:t xml:space="preserve"> – Barras (Horizontal)</w:t>
      </w:r>
    </w:p>
    <w:p w14:paraId="01675F28" w14:textId="4C0425D5" w:rsidR="009438D8" w:rsidRDefault="009D1655" w:rsidP="00866A2B">
      <w:pPr>
        <w:rPr>
          <w:lang w:val="es-419"/>
        </w:rPr>
      </w:pPr>
      <w:r>
        <w:rPr>
          <w:lang w:val="es-419"/>
        </w:rPr>
        <w:t>Los contactos a los clientes se realizan con mayor frecuencia en el mes de mayo</w:t>
      </w:r>
      <w:r w:rsidR="003544B6">
        <w:rPr>
          <w:lang w:val="es-419"/>
        </w:rPr>
        <w:t xml:space="preserve"> (month)</w:t>
      </w:r>
      <w:r>
        <w:rPr>
          <w:lang w:val="es-419"/>
        </w:rPr>
        <w:t>.</w:t>
      </w:r>
    </w:p>
    <w:p w14:paraId="1E60DD19" w14:textId="2FCC4F17" w:rsidR="00866A2B" w:rsidRDefault="009438D8" w:rsidP="009438D8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022BD11" wp14:editId="6982A07C">
            <wp:extent cx="4181475" cy="231789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76"/>
                    <a:stretch/>
                  </pic:blipFill>
                  <pic:spPr bwMode="auto">
                    <a:xfrm>
                      <a:off x="0" y="0"/>
                      <a:ext cx="4181475" cy="231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2E4D2" w14:textId="77777777" w:rsidR="00FF16A3" w:rsidRPr="00866A2B" w:rsidRDefault="00FF16A3" w:rsidP="009438D8">
      <w:pPr>
        <w:jc w:val="center"/>
        <w:rPr>
          <w:lang w:val="es-419"/>
        </w:rPr>
      </w:pPr>
    </w:p>
    <w:p w14:paraId="050ED9D5" w14:textId="64E966B7" w:rsidR="00866A2B" w:rsidRDefault="009438D8" w:rsidP="00866A2B">
      <w:pPr>
        <w:rPr>
          <w:b/>
          <w:lang w:val="es-419"/>
        </w:rPr>
      </w:pPr>
      <w:r>
        <w:rPr>
          <w:b/>
          <w:lang w:val="es-419"/>
        </w:rPr>
        <w:t>Gráfico</w:t>
      </w:r>
      <w:r w:rsidR="00866A2B">
        <w:rPr>
          <w:b/>
          <w:lang w:val="es-419"/>
        </w:rPr>
        <w:t xml:space="preserve"> 4</w:t>
      </w:r>
      <w:r w:rsidR="009D1655">
        <w:rPr>
          <w:b/>
          <w:lang w:val="es-419"/>
        </w:rPr>
        <w:t xml:space="preserve"> – Barra (Vertical)</w:t>
      </w:r>
    </w:p>
    <w:p w14:paraId="7781559C" w14:textId="3418C46D" w:rsidR="009438D8" w:rsidRDefault="009D1655" w:rsidP="00866A2B">
      <w:pPr>
        <w:rPr>
          <w:lang w:val="es-419"/>
        </w:rPr>
      </w:pPr>
      <w:r>
        <w:rPr>
          <w:lang w:val="es-419"/>
        </w:rPr>
        <w:t>La ocupación laboral</w:t>
      </w:r>
      <w:r w:rsidR="003544B6">
        <w:rPr>
          <w:lang w:val="es-419"/>
        </w:rPr>
        <w:t xml:space="preserve"> (job)</w:t>
      </w:r>
      <w:r>
        <w:rPr>
          <w:lang w:val="es-419"/>
        </w:rPr>
        <w:t xml:space="preserve"> más común entre los clientes son administradores, </w:t>
      </w:r>
      <w:r w:rsidR="00FF16A3">
        <w:rPr>
          <w:lang w:val="es-419"/>
        </w:rPr>
        <w:t>obreros y técnicos.</w:t>
      </w:r>
    </w:p>
    <w:p w14:paraId="25C77A60" w14:textId="2611205C" w:rsidR="00866A2B" w:rsidRDefault="009438D8" w:rsidP="009438D8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75EEA70F" wp14:editId="6F2821F8">
            <wp:extent cx="3923414" cy="3836579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948" cy="386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3B9D" w14:textId="77777777" w:rsidR="00FF16A3" w:rsidRPr="00866A2B" w:rsidRDefault="00FF16A3" w:rsidP="009438D8">
      <w:pPr>
        <w:jc w:val="center"/>
        <w:rPr>
          <w:lang w:val="es-419"/>
        </w:rPr>
      </w:pPr>
    </w:p>
    <w:p w14:paraId="70AE7EFA" w14:textId="04000542" w:rsidR="00866A2B" w:rsidRDefault="009438D8" w:rsidP="00866A2B">
      <w:pPr>
        <w:rPr>
          <w:b/>
          <w:lang w:val="es-419"/>
        </w:rPr>
      </w:pPr>
      <w:r>
        <w:rPr>
          <w:b/>
          <w:lang w:val="es-419"/>
        </w:rPr>
        <w:lastRenderedPageBreak/>
        <w:t>Gráfico</w:t>
      </w:r>
      <w:r w:rsidR="00866A2B">
        <w:rPr>
          <w:b/>
          <w:lang w:val="es-419"/>
        </w:rPr>
        <w:t xml:space="preserve"> 5</w:t>
      </w:r>
      <w:r w:rsidR="003A4045">
        <w:rPr>
          <w:b/>
          <w:lang w:val="es-419"/>
        </w:rPr>
        <w:t xml:space="preserve"> - Combinado</w:t>
      </w:r>
    </w:p>
    <w:p w14:paraId="0C636B97" w14:textId="65415A97" w:rsidR="009438D8" w:rsidRPr="00FF16A3" w:rsidRDefault="00FF16A3" w:rsidP="00866A2B">
      <w:pPr>
        <w:rPr>
          <w:bCs/>
          <w:lang w:val="es-419"/>
        </w:rPr>
      </w:pPr>
      <w:r>
        <w:rPr>
          <w:bCs/>
          <w:lang w:val="es-419"/>
        </w:rPr>
        <w:t xml:space="preserve">La cantidad de contactos realizados durante la actual campaña (campaing) fueron muy bajos además se tiene muchos clientes con la categoría </w:t>
      </w:r>
      <w:r>
        <w:rPr>
          <w:bCs/>
          <w:i/>
          <w:iCs/>
          <w:lang w:val="es-419"/>
        </w:rPr>
        <w:t>nonexistent</w:t>
      </w:r>
      <w:r>
        <w:rPr>
          <w:bCs/>
          <w:lang w:val="es-419"/>
        </w:rPr>
        <w:t xml:space="preserve"> del resultado de la campaña anterior (poutcome)</w:t>
      </w:r>
    </w:p>
    <w:p w14:paraId="714A2F4F" w14:textId="59335EEC" w:rsidR="00866A2B" w:rsidRDefault="009438D8" w:rsidP="009438D8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62017F62" wp14:editId="6E80AB2A">
            <wp:extent cx="5248275" cy="3381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635C" w14:textId="77777777" w:rsidR="009438D8" w:rsidRDefault="009438D8">
      <w:pPr>
        <w:jc w:val="left"/>
        <w:rPr>
          <w:b/>
          <w:bCs/>
          <w:lang w:val="es-419"/>
        </w:rPr>
      </w:pPr>
      <w:r>
        <w:rPr>
          <w:b/>
          <w:bCs/>
          <w:lang w:val="es-419"/>
        </w:rPr>
        <w:br w:type="page"/>
      </w:r>
    </w:p>
    <w:p w14:paraId="22CD5688" w14:textId="53A2D7EC" w:rsidR="009438D8" w:rsidRPr="009438D8" w:rsidRDefault="009438D8" w:rsidP="009438D8">
      <w:pPr>
        <w:jc w:val="center"/>
        <w:rPr>
          <w:b/>
          <w:bCs/>
          <w:lang w:val="es-419"/>
        </w:rPr>
      </w:pPr>
      <w:r w:rsidRPr="009438D8">
        <w:rPr>
          <w:b/>
          <w:bCs/>
          <w:lang w:val="es-419"/>
        </w:rPr>
        <w:lastRenderedPageBreak/>
        <w:t>Filtros</w:t>
      </w:r>
    </w:p>
    <w:p w14:paraId="4D21AC35" w14:textId="3CFD6934" w:rsidR="009438D8" w:rsidRDefault="009438D8" w:rsidP="009438D8">
      <w:pPr>
        <w:rPr>
          <w:lang w:val="es-419"/>
        </w:rPr>
      </w:pPr>
      <w:r w:rsidRPr="009438D8">
        <w:rPr>
          <w:b/>
          <w:bCs/>
          <w:lang w:val="es-419"/>
        </w:rPr>
        <w:t>Filtro 1</w:t>
      </w:r>
    </w:p>
    <w:p w14:paraId="60B9D45E" w14:textId="104F4485" w:rsidR="009438D8" w:rsidRPr="003544B6" w:rsidRDefault="00B9202D" w:rsidP="009438D8">
      <w:pPr>
        <w:rPr>
          <w:lang w:val="es-419"/>
        </w:rPr>
      </w:pPr>
      <w:r>
        <w:rPr>
          <w:lang w:val="es-419"/>
        </w:rPr>
        <w:t xml:space="preserve">Se puede seleccionar entre </w:t>
      </w:r>
      <w:r>
        <w:rPr>
          <w:i/>
          <w:iCs/>
          <w:lang w:val="es-419"/>
        </w:rPr>
        <w:t>yes</w:t>
      </w:r>
      <w:r>
        <w:rPr>
          <w:lang w:val="es-419"/>
        </w:rPr>
        <w:t xml:space="preserve"> y </w:t>
      </w:r>
      <w:r>
        <w:rPr>
          <w:i/>
          <w:iCs/>
          <w:lang w:val="es-419"/>
        </w:rPr>
        <w:t>no</w:t>
      </w:r>
      <w:r w:rsidR="003544B6">
        <w:rPr>
          <w:lang w:val="es-419"/>
        </w:rPr>
        <w:t>, para filtrar entre los clientes que tienen o no crédito en mora (default)</w:t>
      </w:r>
    </w:p>
    <w:p w14:paraId="00E7B1F6" w14:textId="16FBACA3" w:rsidR="009438D8" w:rsidRDefault="009438D8" w:rsidP="009438D8">
      <w:pPr>
        <w:jc w:val="center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501AB052" wp14:editId="2AEB2217">
            <wp:extent cx="2247900" cy="638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D893" w14:textId="54150A3E" w:rsidR="009438D8" w:rsidRDefault="009438D8" w:rsidP="009438D8">
      <w:pPr>
        <w:rPr>
          <w:lang w:val="es-419"/>
        </w:rPr>
      </w:pPr>
      <w:r w:rsidRPr="009438D8">
        <w:rPr>
          <w:b/>
          <w:bCs/>
          <w:lang w:val="es-419"/>
        </w:rPr>
        <w:t>Filtro 2</w:t>
      </w:r>
    </w:p>
    <w:p w14:paraId="4636BC2C" w14:textId="5F261763" w:rsidR="009438D8" w:rsidRPr="00B9202D" w:rsidRDefault="00B9202D" w:rsidP="009438D8">
      <w:pPr>
        <w:rPr>
          <w:lang w:val="es-419"/>
        </w:rPr>
      </w:pPr>
      <w:r>
        <w:rPr>
          <w:lang w:val="es-419"/>
        </w:rPr>
        <w:t xml:space="preserve">Se puede seleccionar entre </w:t>
      </w:r>
      <w:r>
        <w:rPr>
          <w:i/>
          <w:iCs/>
          <w:lang w:val="es-419"/>
        </w:rPr>
        <w:t>yes</w:t>
      </w:r>
      <w:r>
        <w:rPr>
          <w:lang w:val="es-419"/>
        </w:rPr>
        <w:t xml:space="preserve"> y </w:t>
      </w:r>
      <w:r>
        <w:rPr>
          <w:i/>
          <w:iCs/>
          <w:lang w:val="es-419"/>
        </w:rPr>
        <w:t>no</w:t>
      </w:r>
      <w:r w:rsidR="003544B6">
        <w:rPr>
          <w:lang w:val="es-419"/>
        </w:rPr>
        <w:t>, para filtrar entre los clientes que cuentan o no con el préstamo (loan).</w:t>
      </w:r>
    </w:p>
    <w:p w14:paraId="56EBE206" w14:textId="4B4161F4" w:rsidR="009438D8" w:rsidRDefault="009438D8" w:rsidP="009438D8">
      <w:pPr>
        <w:jc w:val="center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2657A51F" wp14:editId="0B665F65">
            <wp:extent cx="2228850" cy="609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FAC" w14:textId="3CDDC10C" w:rsidR="009438D8" w:rsidRDefault="009438D8" w:rsidP="009438D8">
      <w:pPr>
        <w:rPr>
          <w:b/>
          <w:bCs/>
          <w:lang w:val="es-419"/>
        </w:rPr>
      </w:pPr>
      <w:r w:rsidRPr="009438D8">
        <w:rPr>
          <w:b/>
          <w:bCs/>
          <w:lang w:val="es-419"/>
        </w:rPr>
        <w:t>Filtro 3</w:t>
      </w:r>
    </w:p>
    <w:p w14:paraId="2243B3C4" w14:textId="067F68E7" w:rsidR="009438D8" w:rsidRPr="00B9202D" w:rsidRDefault="00B9202D" w:rsidP="009438D8">
      <w:pPr>
        <w:rPr>
          <w:lang w:val="es-419"/>
        </w:rPr>
      </w:pPr>
      <w:r>
        <w:rPr>
          <w:lang w:val="es-419"/>
        </w:rPr>
        <w:t xml:space="preserve">Se puede seleccionar entre </w:t>
      </w:r>
      <w:r>
        <w:rPr>
          <w:i/>
          <w:iCs/>
          <w:lang w:val="es-419"/>
        </w:rPr>
        <w:t>yes</w:t>
      </w:r>
      <w:r>
        <w:rPr>
          <w:lang w:val="es-419"/>
        </w:rPr>
        <w:t xml:space="preserve"> y </w:t>
      </w:r>
      <w:r>
        <w:rPr>
          <w:i/>
          <w:iCs/>
          <w:lang w:val="es-419"/>
        </w:rPr>
        <w:t>no</w:t>
      </w:r>
      <w:r>
        <w:rPr>
          <w:lang w:val="es-419"/>
        </w:rPr>
        <w:t xml:space="preserve">, para filtrar entre los clientes que cuentan </w:t>
      </w:r>
      <w:r w:rsidR="003544B6">
        <w:rPr>
          <w:lang w:val="es-419"/>
        </w:rPr>
        <w:t>o no con el préstamo (housing).</w:t>
      </w:r>
    </w:p>
    <w:p w14:paraId="77999170" w14:textId="2D98BA87" w:rsidR="009438D8" w:rsidRDefault="009438D8" w:rsidP="009438D8">
      <w:pPr>
        <w:jc w:val="center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57389293" wp14:editId="305C00D2">
            <wp:extent cx="2247900" cy="647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728" w14:textId="1A5427D8" w:rsidR="009438D8" w:rsidRDefault="009438D8" w:rsidP="009438D8">
      <w:pPr>
        <w:rPr>
          <w:lang w:val="es-419"/>
        </w:rPr>
      </w:pPr>
      <w:r w:rsidRPr="009438D8">
        <w:rPr>
          <w:b/>
          <w:bCs/>
          <w:lang w:val="es-419"/>
        </w:rPr>
        <w:t>Filtro 4</w:t>
      </w:r>
    </w:p>
    <w:p w14:paraId="29894171" w14:textId="5A341B36" w:rsidR="009438D8" w:rsidRPr="00B9202D" w:rsidRDefault="00B9202D" w:rsidP="009438D8">
      <w:pPr>
        <w:rPr>
          <w:lang w:val="es-419"/>
        </w:rPr>
      </w:pPr>
      <w:r>
        <w:rPr>
          <w:lang w:val="es-419"/>
        </w:rPr>
        <w:t xml:space="preserve">Se puede seleccionar entre </w:t>
      </w:r>
      <w:r>
        <w:rPr>
          <w:i/>
          <w:iCs/>
          <w:lang w:val="es-419"/>
        </w:rPr>
        <w:t>telefono</w:t>
      </w:r>
      <w:r>
        <w:rPr>
          <w:lang w:val="es-419"/>
        </w:rPr>
        <w:t xml:space="preserve"> y </w:t>
      </w:r>
      <w:r>
        <w:rPr>
          <w:i/>
          <w:iCs/>
          <w:lang w:val="es-419"/>
        </w:rPr>
        <w:t>celular</w:t>
      </w:r>
      <w:r>
        <w:rPr>
          <w:lang w:val="es-419"/>
        </w:rPr>
        <w:t>, para filtrar por el tipo de contacto al cliente</w:t>
      </w:r>
      <w:r w:rsidR="003544B6">
        <w:rPr>
          <w:lang w:val="es-419"/>
        </w:rPr>
        <w:t xml:space="preserve"> (contact).</w:t>
      </w:r>
    </w:p>
    <w:p w14:paraId="32B923F5" w14:textId="19668C32" w:rsidR="009438D8" w:rsidRDefault="009438D8" w:rsidP="009438D8">
      <w:pPr>
        <w:jc w:val="center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0E1D0ADF" wp14:editId="0B36C30A">
            <wp:extent cx="2324100" cy="638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D885" w14:textId="11A059D4" w:rsidR="00866A2B" w:rsidRDefault="009438D8" w:rsidP="00866A2B">
      <w:pPr>
        <w:rPr>
          <w:lang w:val="es-419"/>
        </w:rPr>
      </w:pPr>
      <w:r w:rsidRPr="009438D8">
        <w:rPr>
          <w:b/>
          <w:bCs/>
          <w:lang w:val="es-419"/>
        </w:rPr>
        <w:t>Filtro 5</w:t>
      </w:r>
    </w:p>
    <w:p w14:paraId="4FA2E252" w14:textId="5FA75841" w:rsidR="009438D8" w:rsidRPr="003544B6" w:rsidRDefault="003544B6" w:rsidP="00866A2B">
      <w:pPr>
        <w:rPr>
          <w:lang w:val="es-419"/>
        </w:rPr>
      </w:pPr>
      <w:r>
        <w:rPr>
          <w:lang w:val="es-419"/>
        </w:rPr>
        <w:t xml:space="preserve">Se puede seleccionar entre </w:t>
      </w:r>
      <w:r>
        <w:rPr>
          <w:i/>
          <w:iCs/>
          <w:lang w:val="es-419"/>
        </w:rPr>
        <w:t>yes</w:t>
      </w:r>
      <w:r>
        <w:rPr>
          <w:lang w:val="es-419"/>
        </w:rPr>
        <w:t xml:space="preserve"> y </w:t>
      </w:r>
      <w:r>
        <w:rPr>
          <w:i/>
          <w:iCs/>
          <w:lang w:val="es-419"/>
        </w:rPr>
        <w:t>no</w:t>
      </w:r>
      <w:r>
        <w:rPr>
          <w:lang w:val="es-419"/>
        </w:rPr>
        <w:t>, para filtrar entre los clientes que han realizado un depósito a plazo (y)</w:t>
      </w:r>
    </w:p>
    <w:p w14:paraId="37E5DD27" w14:textId="78AED029" w:rsidR="009438D8" w:rsidRPr="009438D8" w:rsidRDefault="009438D8" w:rsidP="009438D8">
      <w:pPr>
        <w:jc w:val="center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6574B1DF" wp14:editId="48D8B751">
            <wp:extent cx="2238375" cy="590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8D8" w:rsidRPr="00943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185"/>
    <w:rsid w:val="0031733A"/>
    <w:rsid w:val="003544B6"/>
    <w:rsid w:val="003A4045"/>
    <w:rsid w:val="00572A93"/>
    <w:rsid w:val="00604F33"/>
    <w:rsid w:val="006E6757"/>
    <w:rsid w:val="00866A2B"/>
    <w:rsid w:val="008A7185"/>
    <w:rsid w:val="009438D8"/>
    <w:rsid w:val="009D1655"/>
    <w:rsid w:val="00A841B3"/>
    <w:rsid w:val="00B9202D"/>
    <w:rsid w:val="00C77111"/>
    <w:rsid w:val="00DE055E"/>
    <w:rsid w:val="00E97B00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A77B"/>
  <w15:chartTrackingRefBased/>
  <w15:docId w15:val="{EE43215A-80E3-4D2B-B6C7-501578DD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57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6757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6757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75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6757"/>
    <w:rPr>
      <w:rFonts w:ascii="Times New Roman" w:eastAsiaTheme="majorEastAsia" w:hAnsi="Times New Roman" w:cstheme="majorBidi"/>
      <w:b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DE05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05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0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app.powerbi.com/view?r=eyJrIjoiNmQ0OWViZjItMDAzMS00OWZmLWI2ZWUtYzY4MTllOGUxNWIyIiwidCI6IjYxOGJhYjBmLTIwYTQtNGRlMy1hMTBjLWUyMGNlZTk2YmIzNSIsImMiOjR9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Restrepo Velez</dc:creator>
  <cp:keywords/>
  <dc:description/>
  <cp:lastModifiedBy>Juan Camilo Restrepo Velez</cp:lastModifiedBy>
  <cp:revision>12</cp:revision>
  <dcterms:created xsi:type="dcterms:W3CDTF">2020-10-10T06:37:00Z</dcterms:created>
  <dcterms:modified xsi:type="dcterms:W3CDTF">2020-10-17T14:45:00Z</dcterms:modified>
</cp:coreProperties>
</file>