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669" w:rsidRPr="00733EAC" w:rsidRDefault="008B16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EAC">
        <w:rPr>
          <w:rFonts w:ascii="Times New Roman" w:hAnsi="Times New Roman" w:cs="Times New Roman"/>
          <w:b/>
          <w:bCs/>
          <w:sz w:val="24"/>
          <w:szCs w:val="24"/>
        </w:rPr>
        <w:t>Hugo Alejandro Hernández Cárdenas</w:t>
      </w:r>
    </w:p>
    <w:p w:rsidR="008B1669" w:rsidRPr="00733EAC" w:rsidRDefault="008B16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EAC">
        <w:rPr>
          <w:rFonts w:ascii="Times New Roman" w:hAnsi="Times New Roman" w:cs="Times New Roman"/>
          <w:b/>
          <w:bCs/>
          <w:sz w:val="24"/>
          <w:szCs w:val="24"/>
        </w:rPr>
        <w:t>000190699</w:t>
      </w:r>
    </w:p>
    <w:p w:rsidR="008B1669" w:rsidRPr="00733EAC" w:rsidRDefault="008B1669" w:rsidP="008B16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3EAC">
        <w:rPr>
          <w:rFonts w:ascii="Times New Roman" w:hAnsi="Times New Roman" w:cs="Times New Roman"/>
          <w:b/>
          <w:bCs/>
          <w:sz w:val="24"/>
          <w:szCs w:val="24"/>
        </w:rPr>
        <w:t>Primeras Investigaciones sobre Servidor Jenkins</w:t>
      </w:r>
    </w:p>
    <w:p w:rsidR="009F3A53" w:rsidRPr="00733EAC" w:rsidRDefault="009F3A53" w:rsidP="008B16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3EAC">
        <w:rPr>
          <w:rFonts w:ascii="Times New Roman" w:hAnsi="Times New Roman" w:cs="Times New Roman"/>
          <w:b/>
          <w:bCs/>
          <w:sz w:val="24"/>
          <w:szCs w:val="24"/>
        </w:rPr>
        <w:t>Arquitectura:</w:t>
      </w:r>
    </w:p>
    <w:p w:rsidR="009F3A53" w:rsidRDefault="009F3A53" w:rsidP="008B1669">
      <w:pPr>
        <w:rPr>
          <w:rFonts w:ascii="Times New Roman" w:hAnsi="Times New Roman" w:cs="Times New Roman"/>
        </w:rPr>
      </w:pPr>
      <w:r w:rsidRPr="00733EAC">
        <w:rPr>
          <w:rFonts w:ascii="Times New Roman" w:hAnsi="Times New Roman" w:cs="Times New Roman"/>
          <w:noProof/>
        </w:rPr>
        <w:drawing>
          <wp:inline distT="0" distB="0" distL="0" distR="0">
            <wp:extent cx="5600700" cy="3257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EAC" w:rsidRPr="00733EAC" w:rsidRDefault="00733EAC" w:rsidP="008B1669">
      <w:pPr>
        <w:rPr>
          <w:rFonts w:ascii="Times New Roman" w:hAnsi="Times New Roman" w:cs="Times New Roman"/>
          <w:sz w:val="24"/>
          <w:szCs w:val="24"/>
        </w:rPr>
      </w:pPr>
    </w:p>
    <w:p w:rsidR="009F3A53" w:rsidRPr="005B0D0E" w:rsidRDefault="009F3A53" w:rsidP="009F3A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0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Definiciones Claves:</w:t>
      </w:r>
    </w:p>
    <w:p w:rsidR="009F3A53" w:rsidRPr="005B0D0E" w:rsidRDefault="009F3A53" w:rsidP="009F3A53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D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Integración Continua</w:t>
      </w:r>
      <w:r w:rsidRPr="005B0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5B0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una práctica de desarrollo software donde los miembros del equipo integran su trabajo frecuentemente</w:t>
      </w:r>
      <w:r w:rsidR="00733EAC"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33EAC"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Cada integración se verifica compilando el código fuente y obteniendo un ejecutable (a esto se le llama build, y debe hacerse de forma automatizada).Además también se pasan las pruebas y métricas de calidad para detectar los errores tan pronto como sea posible</w:t>
      </w:r>
      <w:r w:rsidR="00733EAC"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estas se notifican a los desarrolladores por medio de un email o algún otro tipo de contacto</w:t>
      </w:r>
      <w:r w:rsidR="00733EAC"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B0D0E" w:rsidRPr="005B0D0E" w:rsidRDefault="005B0D0E" w:rsidP="005B0D0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B0D0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Jenkins: </w:t>
      </w:r>
      <w:r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un servidor de integración continua, gratuito, open-</w:t>
      </w:r>
      <w:proofErr w:type="spellStart"/>
      <w:r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5B0D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actualmente uno de los más empleados para esta función. </w:t>
      </w:r>
    </w:p>
    <w:p w:rsidR="005B0D0E" w:rsidRPr="005B0D0E" w:rsidRDefault="005B0D0E" w:rsidP="005B0D0E">
      <w:pPr>
        <w:pStyle w:val="Prrafodelista"/>
        <w:ind w:left="108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BE2F80" w:rsidRDefault="005B0D0E" w:rsidP="00BE2F8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0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Funcionalidad Jenkins: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Programar una tarea en la cual se compruebe el repositorio de control de versiones cada cierto tiempo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Cuando un desarrollador quiera subir su código al contr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l de versiones, este se compile y se ejecuten las pruebas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Notificar al desarrollador si el resultado no es el esperado o hay algún error/bug, por email u otro medio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Si el build es correcto Jenkins integra el código y lo sube al repositorio de control de versiones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Actuar como herramienta que sirve de enlace en todo el proceso de desarrollo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Se pueden visualizar métricas de calidad y visualizar resultados dentro de la misma herramienta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Ser pueden ver los resultados del test, generar y visualizar la documentación del proyecto</w:t>
      </w:r>
    </w:p>
    <w:p w:rsidR="00BE2F80" w:rsidRPr="00BE2F80" w:rsidRDefault="00BE2F80" w:rsidP="00BE2F80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2F80">
        <w:rPr>
          <w:rFonts w:ascii="Times New Roman" w:hAnsi="Times New Roman" w:cs="Times New Roman"/>
          <w:color w:val="000000" w:themeColor="text1"/>
          <w:sz w:val="24"/>
          <w:szCs w:val="24"/>
        </w:rPr>
        <w:t>Generar un ejecutable estable del software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5B0D0E" w:rsidRDefault="005B0D0E" w:rsidP="005B0D0E">
      <w:pPr>
        <w:pStyle w:val="Prrafodelista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B0D0E" w:rsidRPr="005B0D0E" w:rsidRDefault="005B0D0E" w:rsidP="005B0D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5B0D0E" w:rsidRPr="005B0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5F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990C07"/>
    <w:multiLevelType w:val="hybridMultilevel"/>
    <w:tmpl w:val="50F08DB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5154FB"/>
    <w:multiLevelType w:val="hybridMultilevel"/>
    <w:tmpl w:val="D03AB5D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A052E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4AF7C35"/>
    <w:multiLevelType w:val="hybridMultilevel"/>
    <w:tmpl w:val="75281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B5696"/>
    <w:multiLevelType w:val="hybridMultilevel"/>
    <w:tmpl w:val="21FC187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F339D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69"/>
    <w:rsid w:val="005B0D0E"/>
    <w:rsid w:val="00733EAC"/>
    <w:rsid w:val="008B1669"/>
    <w:rsid w:val="009F3A53"/>
    <w:rsid w:val="00B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1BBC"/>
  <w15:chartTrackingRefBased/>
  <w15:docId w15:val="{44770CDA-9AC9-4ABD-AC82-CA817269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Alejandro Hernandez Cardenas</dc:creator>
  <cp:keywords/>
  <dc:description/>
  <cp:lastModifiedBy>Hugo Alejandro Hernandez Cardenas</cp:lastModifiedBy>
  <cp:revision>1</cp:revision>
  <dcterms:created xsi:type="dcterms:W3CDTF">2020-03-08T17:19:00Z</dcterms:created>
  <dcterms:modified xsi:type="dcterms:W3CDTF">2020-03-08T18:13:00Z</dcterms:modified>
</cp:coreProperties>
</file>