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5063B" w14:textId="7038FD20" w:rsidR="00AB2F75" w:rsidRDefault="00205379">
      <w:hyperlink r:id="rId4" w:history="1">
        <w:r w:rsidRPr="007C173B">
          <w:rPr>
            <w:rStyle w:val="Hipervnculo"/>
          </w:rPr>
          <w:t>https://www.youtube.com/watch?v=rV3H-ZFHz2g</w:t>
        </w:r>
      </w:hyperlink>
    </w:p>
    <w:p w14:paraId="6D3767ED" w14:textId="53BF8332" w:rsidR="00205379" w:rsidRDefault="008B220E">
      <w:hyperlink r:id="rId5" w:history="1">
        <w:r w:rsidRPr="007C173B">
          <w:rPr>
            <w:rStyle w:val="Hipervnculo"/>
          </w:rPr>
          <w:t>https://www.youtube.com/watch?v=tLtHW6edVlo</w:t>
        </w:r>
      </w:hyperlink>
    </w:p>
    <w:p w14:paraId="2987C01B" w14:textId="77777777" w:rsidR="008B220E" w:rsidRDefault="008B220E">
      <w:bookmarkStart w:id="0" w:name="_GoBack"/>
      <w:bookmarkEnd w:id="0"/>
    </w:p>
    <w:sectPr w:rsidR="008B220E" w:rsidSect="003F2DC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A5"/>
    <w:rsid w:val="00205379"/>
    <w:rsid w:val="002C77A5"/>
    <w:rsid w:val="003F2DCC"/>
    <w:rsid w:val="008B220E"/>
    <w:rsid w:val="00AB2F75"/>
    <w:rsid w:val="00B3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5DB4F"/>
  <w15:chartTrackingRefBased/>
  <w15:docId w15:val="{87924262-6FFF-4258-AF72-0B8FF64D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2F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2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LtHW6edVlo" TargetMode="External"/><Relationship Id="rId4" Type="http://schemas.openxmlformats.org/officeDocument/2006/relationships/hyperlink" Target="https://www.youtube.com/watch?v=rV3H-ZFHz2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Valencia Ocampo</dc:creator>
  <cp:keywords/>
  <dc:description/>
  <cp:lastModifiedBy>Wilder Valencia Ocampo</cp:lastModifiedBy>
  <cp:revision>4</cp:revision>
  <dcterms:created xsi:type="dcterms:W3CDTF">2020-03-20T01:47:00Z</dcterms:created>
  <dcterms:modified xsi:type="dcterms:W3CDTF">2020-03-20T01:48:00Z</dcterms:modified>
</cp:coreProperties>
</file>