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153E2" w14:textId="0FD1BFC2" w:rsidR="00AF5090" w:rsidRPr="00F57561" w:rsidRDefault="00CE4A87" w:rsidP="00AF5090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Juan Camilo Restrepo Velez</w:t>
      </w:r>
      <w:r w:rsidR="00C4484E"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="00AF5090"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–</w:t>
      </w:r>
      <w:r w:rsidR="00C4484E"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</w:t>
      </w: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000373886</w:t>
      </w:r>
    </w:p>
    <w:p w14:paraId="145353F1" w14:textId="13CE4708" w:rsidR="00AF5090" w:rsidRPr="00F57561" w:rsidRDefault="00AF5090" w:rsidP="00AF50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t>1. Modelo de datos</w:t>
      </w:r>
    </w:p>
    <w:p w14:paraId="7F9A9A9D" w14:textId="6D8DA207" w:rsidR="00AF5090" w:rsidRDefault="00943BBB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Para definir el modelo de datos que se utilizarán en el nodo Raspberry se retomará el modelo general que estará en el servidor de la plataforma que es el siguiente:</w:t>
      </w:r>
    </w:p>
    <w:p w14:paraId="6D8DCF5D" w14:textId="2469E222" w:rsidR="00943BBB" w:rsidRDefault="00473E41" w:rsidP="00473E41">
      <w:pPr>
        <w:jc w:val="center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473E41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66222B72" wp14:editId="362AAEC1">
            <wp:extent cx="5612130" cy="5455464"/>
            <wp:effectExtent l="0" t="0" r="7620" b="0"/>
            <wp:docPr id="3" name="Imagen 3" descr="D:\UPB\Sem_5\Proyecto TIC I\Reto Ecosistemas de Apps\Sprint 2\Modelo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B\Sem_5\Proyecto TIC I\Reto Ecosistemas de Apps\Sprint 2\ModeloDa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8DE6" w14:textId="65994325" w:rsidR="00943BBB" w:rsidRDefault="00473E41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De la cual solo se requerirán las siguientes tablas:</w:t>
      </w:r>
    </w:p>
    <w:p w14:paraId="4A50F37A" w14:textId="239996AF" w:rsidR="009B072A" w:rsidRPr="009B072A" w:rsidRDefault="00473E41" w:rsidP="009B072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Profesores</w:t>
      </w:r>
      <w:r w:rsidR="009B072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</w:t>
      </w:r>
      <w:r w:rsidR="009B072A" w:rsidRPr="009B072A">
        <w:rPr>
          <w:rFonts w:ascii="Times New Roman" w:hAnsi="Times New Roman" w:cs="Times New Roman"/>
          <w:bCs/>
          <w:sz w:val="24"/>
          <w:szCs w:val="24"/>
          <w:lang w:val="es-CO"/>
        </w:rPr>
        <w:t>Áreas que se requiere para relacionar con la tabla Sesión</w:t>
      </w:r>
    </w:p>
    <w:p w14:paraId="6FC5D3E4" w14:textId="0D9032EF" w:rsidR="009B072A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Sesiones</w:t>
      </w:r>
    </w:p>
    <w:p w14:paraId="296B0C5D" w14:textId="6FFEBB1C" w:rsidR="009B072A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Actividades</w:t>
      </w:r>
    </w:p>
    <w:p w14:paraId="1A5D1B88" w14:textId="29C11723" w:rsidR="009B072A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Recursos que en el atributo hipervínculo estará la ruta donde se encuentra en el servidor SFTP</w:t>
      </w:r>
    </w:p>
    <w:p w14:paraId="6FA17067" w14:textId="27030B98" w:rsidR="009B072A" w:rsidRPr="00473E41" w:rsidRDefault="009B072A" w:rsidP="00473E4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Estudiantes y las tablas para relacionarse con Sesiones</w:t>
      </w:r>
    </w:p>
    <w:p w14:paraId="25F3A879" w14:textId="213741EA" w:rsidR="00943BBB" w:rsidRDefault="00D55D95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lastRenderedPageBreak/>
        <w:t>Además, procedimientos almacenados para insertar y ob</w:t>
      </w:r>
      <w:r w:rsidR="00420C32">
        <w:rPr>
          <w:rFonts w:ascii="Times New Roman" w:hAnsi="Times New Roman" w:cs="Times New Roman"/>
          <w:bCs/>
          <w:sz w:val="24"/>
          <w:szCs w:val="24"/>
          <w:lang w:val="es-CO"/>
        </w:rPr>
        <w:t>tener, de una forma más sencilla, realizar las acciones que se necesitan. El modelo que queda es el siguiente:</w:t>
      </w:r>
    </w:p>
    <w:p w14:paraId="5FE86A19" w14:textId="5120C534" w:rsidR="00420C32" w:rsidRDefault="00CE1B05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CE1B0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B0DE5BC" wp14:editId="16F8A169">
            <wp:extent cx="5611495" cy="2948940"/>
            <wp:effectExtent l="0" t="0" r="8255" b="0"/>
            <wp:docPr id="2" name="Imagen 2" descr="C:\Users\Administrador\Downloads\DB_Edu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DB_EduApp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8" b="8362"/>
                    <a:stretch/>
                  </pic:blipFill>
                  <pic:spPr bwMode="auto">
                    <a:xfrm>
                      <a:off x="0" y="0"/>
                      <a:ext cx="5612130" cy="294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B317" w14:textId="50CEE29C" w:rsidR="00D65697" w:rsidRDefault="00420C32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>Este modelo será implementado en el servidor de base de datos MariaDB que se instaló en el nodo.</w:t>
      </w:r>
      <w:r w:rsidR="00CE1B0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14:paraId="75022AA7" w14:textId="10705F24" w:rsidR="00420C32" w:rsidRPr="00F57561" w:rsidRDefault="00D65697" w:rsidP="00AF5090">
      <w:pPr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br w:type="page"/>
      </w:r>
    </w:p>
    <w:p w14:paraId="47F6C3E2" w14:textId="301F0251" w:rsidR="00CE4A87" w:rsidRPr="00F57561" w:rsidRDefault="00AF5090" w:rsidP="008F7A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2. MariaDB en Raspberry Pi 4</w:t>
      </w:r>
    </w:p>
    <w:p w14:paraId="2A3757F3" w14:textId="32DA94CF" w:rsidR="00F57561" w:rsidRPr="00F57561" w:rsidRDefault="00AF5090" w:rsidP="008F7ACD">
      <w:pPr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F57561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Una vez tenida el servidor de base de datos instalado en el Raspberry se procede a crear la base de datos y las tablas que se necesitarán (apartado 1.)</w:t>
      </w:r>
      <w:r w:rsidR="00F57561" w:rsidRPr="00F57561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. Aunque lo normal sería realizar estas acciones desde uno de los clientes que tiene MariaDB.</w:t>
      </w:r>
    </w:p>
    <w:p w14:paraId="6D31F07C" w14:textId="2EF27780" w:rsidR="00AF5090" w:rsidRPr="0087571E" w:rsidRDefault="00F57561" w:rsidP="00F575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571E">
        <w:rPr>
          <w:rStyle w:val="crayon-e"/>
          <w:rFonts w:ascii="Courier New" w:hAnsi="Courier New" w:cs="Courier New"/>
          <w:sz w:val="18"/>
          <w:szCs w:val="18"/>
          <w:lang w:val="en-US"/>
        </w:rPr>
        <w:t xml:space="preserve">sudo 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mysql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o"/>
          <w:rFonts w:ascii="Courier New" w:hAnsi="Courier New" w:cs="Courier New"/>
          <w:sz w:val="18"/>
          <w:szCs w:val="18"/>
          <w:lang w:val="en-US"/>
        </w:rPr>
        <w:t>-</w:t>
      </w:r>
      <w:r w:rsidRPr="0087571E">
        <w:rPr>
          <w:rStyle w:val="crayon-i"/>
          <w:rFonts w:ascii="Courier New" w:hAnsi="Courier New" w:cs="Courier New"/>
          <w:color w:val="000000"/>
          <w:sz w:val="18"/>
          <w:szCs w:val="18"/>
          <w:lang w:val="en-US"/>
        </w:rPr>
        <w:t>u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root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o"/>
          <w:rFonts w:ascii="Courier New" w:hAnsi="Courier New" w:cs="Courier New"/>
          <w:sz w:val="18"/>
          <w:szCs w:val="18"/>
          <w:lang w:val="en-US"/>
        </w:rPr>
        <w:t>-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p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o"/>
          <w:rFonts w:ascii="Courier New" w:hAnsi="Courier New" w:cs="Courier New"/>
          <w:sz w:val="18"/>
          <w:szCs w:val="18"/>
          <w:lang w:val="en-US"/>
        </w:rPr>
        <w:t>-</w:t>
      </w:r>
      <w:r w:rsidRPr="0087571E">
        <w:rPr>
          <w:rStyle w:val="crayon-i"/>
          <w:rFonts w:ascii="Courier New" w:hAnsi="Courier New" w:cs="Courier New"/>
          <w:color w:val="000000"/>
          <w:sz w:val="18"/>
          <w:szCs w:val="18"/>
          <w:lang w:val="en-US"/>
        </w:rPr>
        <w:t>h</w:t>
      </w:r>
      <w:r w:rsidRPr="0087571E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87571E">
        <w:rPr>
          <w:rStyle w:val="crayon-v"/>
          <w:rFonts w:ascii="Courier New" w:hAnsi="Courier New" w:cs="Courier New"/>
          <w:sz w:val="18"/>
          <w:szCs w:val="18"/>
          <w:lang w:val="en-US"/>
        </w:rPr>
        <w:t>localhost</w:t>
      </w:r>
    </w:p>
    <w:p w14:paraId="53BF789E" w14:textId="18AE649A" w:rsidR="00F57561" w:rsidRPr="0087571E" w:rsidRDefault="00F57561" w:rsidP="00185A17">
      <w:pPr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</w:pPr>
      <w:r w:rsidRPr="0087571E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Crear un usuario:</w:t>
      </w:r>
      <w:r w:rsidRPr="0087571E"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 </w:t>
      </w:r>
    </w:p>
    <w:p w14:paraId="05639905" w14:textId="57FDB13D" w:rsidR="00F57561" w:rsidRPr="0087571E" w:rsidRDefault="00F57561" w:rsidP="00185A17">
      <w:pPr>
        <w:rPr>
          <w:rFonts w:ascii="Courier New" w:hAnsi="Courier New" w:cs="Courier New"/>
          <w:color w:val="000000"/>
          <w:sz w:val="18"/>
          <w:szCs w:val="18"/>
          <w:lang w:val="es-419"/>
        </w:rPr>
      </w:pPr>
      <w:r w:rsidRPr="0087571E">
        <w:rPr>
          <w:rStyle w:val="crayon-st"/>
          <w:rFonts w:ascii="Courier New" w:hAnsi="Courier New" w:cs="Courier New"/>
          <w:sz w:val="18"/>
          <w:szCs w:val="18"/>
          <w:lang w:val="es-419"/>
        </w:rPr>
        <w:t>CREATE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r"/>
          <w:rFonts w:ascii="Courier New" w:hAnsi="Courier New" w:cs="Courier New"/>
          <w:sz w:val="18"/>
          <w:szCs w:val="18"/>
          <w:lang w:val="es-419"/>
        </w:rPr>
        <w:t>USER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="00D65697"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admin</w:t>
      </w:r>
      <w:r w:rsidR="00F065F6"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Pr="0087571E">
        <w:rPr>
          <w:rFonts w:ascii="Courier New" w:hAnsi="Courier New" w:cs="Courier New"/>
          <w:color w:val="000000"/>
          <w:sz w:val="18"/>
          <w:szCs w:val="18"/>
          <w:lang w:val="es-419"/>
        </w:rPr>
        <w:t xml:space="preserve"> @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'localhost'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Fonts w:ascii="Courier New" w:hAnsi="Courier New" w:cs="Courier New"/>
          <w:color w:val="000000"/>
          <w:sz w:val="18"/>
          <w:szCs w:val="18"/>
          <w:lang w:val="es-419"/>
        </w:rPr>
        <w:t>IDENTIFIED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r"/>
          <w:rFonts w:ascii="Courier New" w:hAnsi="Courier New" w:cs="Courier New"/>
          <w:sz w:val="18"/>
          <w:szCs w:val="18"/>
          <w:lang w:val="es-419"/>
        </w:rPr>
        <w:t>BY</w:t>
      </w:r>
      <w:r w:rsidRPr="0087571E">
        <w:rPr>
          <w:rStyle w:val="crayon-h"/>
          <w:rFonts w:ascii="Courier New" w:hAnsi="Courier New" w:cs="Courier New"/>
          <w:sz w:val="18"/>
          <w:szCs w:val="18"/>
          <w:lang w:val="es-419"/>
        </w:rPr>
        <w:t xml:space="preserve"> 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="00D65697"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1234</w:t>
      </w:r>
      <w:r w:rsidRPr="0087571E">
        <w:rPr>
          <w:rStyle w:val="crayon-s"/>
          <w:rFonts w:ascii="Courier New" w:hAnsi="Courier New" w:cs="Courier New"/>
          <w:sz w:val="18"/>
          <w:szCs w:val="18"/>
          <w:lang w:val="es-419"/>
        </w:rPr>
        <w:t>'</w:t>
      </w:r>
      <w:r w:rsidRPr="0087571E">
        <w:rPr>
          <w:rFonts w:ascii="Courier New" w:hAnsi="Courier New" w:cs="Courier New"/>
          <w:color w:val="000000"/>
          <w:sz w:val="18"/>
          <w:szCs w:val="18"/>
          <w:lang w:val="es-419"/>
        </w:rPr>
        <w:t>;</w:t>
      </w:r>
    </w:p>
    <w:p w14:paraId="788789BA" w14:textId="77777777" w:rsidR="00F57561" w:rsidRPr="00F57561" w:rsidRDefault="00F57561" w:rsidP="00185A17">
      <w:pPr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</w:pPr>
      <w:r w:rsidRPr="00F57561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Crear un base de datos:</w:t>
      </w:r>
    </w:p>
    <w:p w14:paraId="70DE7201" w14:textId="1E74378B" w:rsidR="00F57561" w:rsidRDefault="00F57561" w:rsidP="00185A17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Style w:val="crayon-st"/>
          <w:rFonts w:ascii="Courier New" w:hAnsi="Courier New" w:cs="Courier New"/>
          <w:sz w:val="18"/>
          <w:szCs w:val="18"/>
        </w:rPr>
        <w:t>CREATE</w:t>
      </w:r>
      <w:r>
        <w:rPr>
          <w:rStyle w:val="crayon-h"/>
          <w:rFonts w:ascii="Courier New" w:hAnsi="Courier New" w:cs="Courier New"/>
          <w:sz w:val="18"/>
          <w:szCs w:val="18"/>
        </w:rPr>
        <w:t xml:space="preserve"> </w:t>
      </w:r>
      <w:r>
        <w:rPr>
          <w:rStyle w:val="crayon-r"/>
          <w:rFonts w:ascii="Courier New" w:hAnsi="Courier New" w:cs="Courier New"/>
          <w:sz w:val="18"/>
          <w:szCs w:val="18"/>
        </w:rPr>
        <w:t>DATABASE</w:t>
      </w:r>
      <w:r>
        <w:rPr>
          <w:rStyle w:val="crayon-h"/>
          <w:rFonts w:ascii="Courier New" w:hAnsi="Courier New" w:cs="Courier New"/>
          <w:sz w:val="18"/>
          <w:szCs w:val="18"/>
        </w:rPr>
        <w:t xml:space="preserve"> </w:t>
      </w:r>
      <w:r w:rsidR="00D65697">
        <w:rPr>
          <w:rFonts w:ascii="Courier New" w:hAnsi="Courier New" w:cs="Courier New"/>
          <w:color w:val="000000"/>
          <w:sz w:val="18"/>
          <w:szCs w:val="18"/>
        </w:rPr>
        <w:t>EduApps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2FE374F" w14:textId="77777777" w:rsidR="00F065F6" w:rsidRDefault="00F57561" w:rsidP="00F065F6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Fonts w:ascii="Times New Roman" w:hAnsi="Times New Roman" w:cs="Times New Roman"/>
          <w:color w:val="000000"/>
          <w:sz w:val="24"/>
          <w:szCs w:val="18"/>
          <w:lang w:val="es-419"/>
        </w:rPr>
        <w:t>Otorgar permisos al usuario previamente creado</w:t>
      </w:r>
    </w:p>
    <w:p w14:paraId="11CAD022" w14:textId="28CC320B" w:rsidR="00F065F6" w:rsidRPr="0087571E" w:rsidRDefault="00F065F6" w:rsidP="00F065F6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F065F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GRANT ALL PRIVILEGES ON 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EduApps</w:t>
      </w:r>
      <w:r w:rsidRPr="00F065F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.* 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TO '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admin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'@'localhost';</w:t>
      </w:r>
    </w:p>
    <w:p w14:paraId="2A404EEB" w14:textId="76E938D3" w:rsidR="00F065F6" w:rsidRPr="0087571E" w:rsidRDefault="00F065F6" w:rsidP="00F065F6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FLUSH PRIVILEGES;</w:t>
      </w:r>
    </w:p>
    <w:p w14:paraId="6C35F282" w14:textId="36703395" w:rsidR="00F065F6" w:rsidRDefault="00F065F6" w:rsidP="00F065F6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Fonts w:ascii="Times New Roman" w:hAnsi="Times New Roman" w:cs="Times New Roman"/>
          <w:color w:val="000000"/>
          <w:sz w:val="24"/>
          <w:szCs w:val="18"/>
          <w:lang w:val="es-419"/>
        </w:rPr>
        <w:t>Reiniciar para que los cambios de apliquen</w:t>
      </w:r>
    </w:p>
    <w:p w14:paraId="0977A77C" w14:textId="05095FCB" w:rsidR="00F065F6" w:rsidRDefault="00F065F6" w:rsidP="00F065F6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Style w:val="crayon-e"/>
          <w:rFonts w:ascii="Courier New" w:hAnsi="Courier New" w:cs="Courier New"/>
          <w:sz w:val="18"/>
          <w:szCs w:val="18"/>
        </w:rPr>
        <w:t xml:space="preserve">sudo service </w:t>
      </w:r>
      <w:r w:rsidRPr="00F065F6">
        <w:rPr>
          <w:rStyle w:val="crayon-e"/>
          <w:rFonts w:ascii="Courier New" w:hAnsi="Courier New" w:cs="Courier New"/>
          <w:sz w:val="18"/>
          <w:szCs w:val="18"/>
        </w:rPr>
        <w:t>mariadb</w:t>
      </w:r>
      <w:r>
        <w:rPr>
          <w:rStyle w:val="crayon-e"/>
          <w:rFonts w:ascii="Courier New" w:hAnsi="Courier New" w:cs="Courier New"/>
          <w:sz w:val="18"/>
          <w:szCs w:val="18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</w:rPr>
        <w:t>restart</w:t>
      </w:r>
    </w:p>
    <w:p w14:paraId="5B33B0C8" w14:textId="69EDF3C2" w:rsidR="00D65697" w:rsidRPr="00631F95" w:rsidRDefault="0092184D" w:rsidP="00F065F6">
      <w:pPr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</w:pPr>
      <w:r w:rsidRPr="00631F9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Crear las t</w:t>
      </w:r>
      <w:r w:rsidR="00943BBB" w:rsidRPr="00631F9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ablas</w:t>
      </w:r>
    </w:p>
    <w:p w14:paraId="2C522367" w14:textId="6624EDF9" w:rsidR="00BC6201" w:rsidRPr="00951C0F" w:rsidRDefault="00BC6201" w:rsidP="00BC6201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 EduApps;</w:t>
      </w:r>
    </w:p>
    <w:p w14:paraId="55686282" w14:textId="4334032F" w:rsidR="00943BBB" w:rsidRPr="0087571E" w:rsidRDefault="00943BBB" w:rsidP="00943BB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TABLE 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Profesores</w:t>
      </w:r>
    </w:p>
    <w:p w14:paraId="2098047F" w14:textId="55D200FE" w:rsidR="00943BBB" w:rsidRPr="00943BBB" w:rsidRDefault="00943BBB" w:rsidP="00943BB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 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PRIMARY KEY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2F14BDD" w14:textId="50CF44F9" w:rsidR="00943BBB" w:rsidRPr="00943BBB" w:rsidRDefault="00943BBB" w:rsidP="00943BB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Nombres VARCHAR(255)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</w:p>
    <w:p w14:paraId="7DF81AF3" w14:textId="7C45BCD5" w:rsidR="00943BBB" w:rsidRPr="00943BBB" w:rsidRDefault="00943BBB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 w:rsidR="00D65697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Apellido VARCHAR(255)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NOT NULL</w:t>
      </w:r>
      <w:r w:rsidR="00D65697"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1E1BDB2" w14:textId="2A6F3E93" w:rsidR="00943BBB" w:rsidRPr="00951C0F" w:rsidRDefault="00943BBB" w:rsidP="00943BB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 w:rsidR="00D65697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Contraseña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="00D65697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VARCHAR(255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NOT NULL)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560A0E92" w14:textId="3C454364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Areas</w:t>
      </w:r>
    </w:p>
    <w:p w14:paraId="5ADDC82F" w14:textId="75F7BA2C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 NOT NULL,</w:t>
      </w:r>
    </w:p>
    <w:p w14:paraId="0955A86A" w14:textId="5AE92377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Profesor_ID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C04AB3" w14:textId="77777777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Nombre VARCHAR(255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951C0F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</w:p>
    <w:p w14:paraId="719CBFF5" w14:textId="4CC1148A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FKProsefor_Area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47E9C2A" w14:textId="27F9F8DA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(Profesor_ID) REFERENCES Profesores(ID)</w:t>
      </w:r>
    </w:p>
    <w:p w14:paraId="070295D4" w14:textId="3BCC7A45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8C9D215" w14:textId="2E7B6FF3" w:rsidR="00D65697" w:rsidRPr="0087571E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3428E2DF" w14:textId="041EF5AD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Sesiones</w:t>
      </w:r>
    </w:p>
    <w:p w14:paraId="1F946419" w14:textId="213F6016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1AD0D9D1" w14:textId="2D892657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CB737A" w14:textId="5A8C3E94" w:rsidR="00D65697" w:rsidRPr="00951C0F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Descripcion VARCHAR(255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NOT NULL,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9CD3EA1" w14:textId="21305E36" w:rsidR="00D65697" w:rsidRPr="00951C0F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Fecha_Creacion DATETIME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</w:p>
    <w:p w14:paraId="7E8F3D6F" w14:textId="77777777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Fecha_Cierre DATETIME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951C0F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</w:p>
    <w:p w14:paraId="5834D99D" w14:textId="11C907B5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FKArea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_Sesion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E8D3379" w14:textId="51460E02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(Area_ID) REFERENCES Areas(ID)</w:t>
      </w:r>
    </w:p>
    <w:p w14:paraId="09FCA830" w14:textId="7777777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885BD16" w14:textId="76BC528B" w:rsidR="00D65697" w:rsidRPr="00951C0F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1DB3E1B7" w14:textId="00C9CC21" w:rsidR="00D65697" w:rsidRPr="00CE1B05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Actividades</w:t>
      </w:r>
    </w:p>
    <w:p w14:paraId="18E6F277" w14:textId="575ECE40" w:rsidR="00D65697" w:rsidRPr="00943BBB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6EF06F8F" w14:textId="7D803D68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17093F4" w14:textId="014E122D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Descripcion VARCHAR(255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NOT NULL</w:t>
      </w:r>
      <w:r w:rsid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6E8D6E0" w14:textId="361BBE79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FKSesion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_Actividad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D88240B" w14:textId="628DA546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(Sesion_ID) REFERENCES Sesiones(ID)</w:t>
      </w:r>
    </w:p>
    <w:p w14:paraId="1ADB9D94" w14:textId="7777777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9823795" w14:textId="7638F9AC" w:rsidR="00D65697" w:rsidRPr="00CE1B05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139B3A81" w14:textId="1FA07FF7" w:rsidR="00D65697" w:rsidRPr="00CE1B05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Recursos</w:t>
      </w:r>
    </w:p>
    <w:p w14:paraId="45202594" w14:textId="14BEBE46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 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7D4E79E0" w14:textId="39E25A49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 INT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3D8202" w14:textId="498E55BB" w:rsidR="00951C0F" w:rsidRPr="00951C0F" w:rsidRDefault="00D65697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Hipervinculo VARCHAR(255)</w:t>
      </w:r>
      <w:r w:rsidR="0087571E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951C0F"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8B190D2" w14:textId="724B0DEB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FKActividad</w:t>
      </w:r>
      <w:r w:rsid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_Recurso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F0D9922" w14:textId="2EFADCA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(Actividad_ID) REFERENCES Actividades(ID)</w:t>
      </w:r>
    </w:p>
    <w:p w14:paraId="77B8AD2D" w14:textId="77777777" w:rsidR="00951C0F" w:rsidRPr="00951C0F" w:rsidRDefault="00951C0F" w:rsidP="00951C0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9FC03C1" w14:textId="02D8930F" w:rsidR="00D65697" w:rsidRPr="00CE1B05" w:rsidRDefault="00951C0F" w:rsidP="00951C0F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D65697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540A022B" w14:textId="39C3E1E9" w:rsidR="00D65697" w:rsidRPr="00CE1B05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Estudiante</w:t>
      </w:r>
    </w:p>
    <w:p w14:paraId="1F021A25" w14:textId="4499935D" w:rsidR="00D65697" w:rsidRPr="0087571E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 (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 INT NOT NULL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AUTO_INCREMENT</w:t>
      </w:r>
      <w:r w:rsidR="0087571E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PRIMARY KEY,</w:t>
      </w:r>
    </w:p>
    <w:p w14:paraId="2EB1ADD9" w14:textId="2E4DCAF7" w:rsidR="00D65697" w:rsidRPr="00CE1B05" w:rsidRDefault="00D65697" w:rsidP="00D65697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Nombres VARCHAR(255)</w:t>
      </w:r>
      <w:r w:rsidR="0087571E"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</w:p>
    <w:p w14:paraId="5D65C4A7" w14:textId="4DC2A299" w:rsidR="0054659A" w:rsidRPr="00CE1B05" w:rsidRDefault="00D65697" w:rsidP="0054659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Apellido VARCHAR(255)</w:t>
      </w:r>
      <w:r w:rsidR="0087571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="0054659A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71671E58" w14:textId="61AB0454" w:rsidR="00D65697" w:rsidRPr="00943BBB" w:rsidRDefault="0054659A" w:rsidP="0054659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Identificacion VARCHAR(10) NOT NULL,</w:t>
      </w:r>
      <w:r w:rsidR="00D65697"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235B4D1" w14:textId="05DACCD8" w:rsidR="0054659A" w:rsidRPr="00943BBB" w:rsidRDefault="00D65697" w:rsidP="0054659A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 w:rsidR="0054659A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TipoIdentificacion</w:t>
      </w:r>
      <w:r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="0054659A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VARCHAR(10</w:t>
      </w:r>
      <w:r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</w:t>
      </w:r>
      <w:r w:rsidR="0087571E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NOT NULL</w:t>
      </w:r>
      <w:r w:rsid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</w:p>
    <w:p w14:paraId="7EDD8567" w14:textId="02B9F638" w:rsidR="0092184D" w:rsidRPr="0054659A" w:rsidRDefault="0054659A" w:rsidP="0054659A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UNIQUE (Identificacion)</w:t>
      </w:r>
      <w:r w:rsidR="00D65697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  <w:r w:rsidR="0092184D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1353AE57" w14:textId="5BD339D9" w:rsidR="0092184D" w:rsidRPr="0054659A" w:rsidRDefault="0092184D" w:rsidP="0092184D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CREATE TABLE Estudiantes_Sesiones</w:t>
      </w:r>
    </w:p>
    <w:p w14:paraId="0C540511" w14:textId="407CA80A" w:rsidR="0092184D" w:rsidRPr="001C4D50" w:rsidRDefault="0092184D" w:rsidP="0092184D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    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Estudiante_ID INT</w:t>
      </w:r>
      <w:r w:rsidR="0087571E"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03717CD" w14:textId="58F614D7" w:rsidR="001C4D50" w:rsidRPr="00951C0F" w:rsidRDefault="0092184D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Sesion_ID INT</w:t>
      </w:r>
      <w:r w:rsidR="0087571E"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NOT NULL</w:t>
      </w:r>
      <w:r w:rsidR="001C4D50"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0A62C27" w14:textId="091FEF6F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PRIMARY KEY (Estudiante_ID, Sesion_ID),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1F8A1DF" w14:textId="16874819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FKEstudiante_Sesion’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A66A959" w14:textId="1541F966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(Estudiante_ID) REFERENCES Estudiantes(ID)</w:t>
      </w:r>
    </w:p>
    <w:p w14:paraId="2F7BA428" w14:textId="77777777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4FE79DD" w14:textId="77777777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RESTRICT,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19604F4" w14:textId="4FB4568A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CONSTRAINT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FKSesion_Estudiante’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3348CD2C" w14:textId="1FA7B033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(Sesion_ID) REFERENCES Sesiones(ID)</w:t>
      </w:r>
    </w:p>
    <w:p w14:paraId="0AF3E43C" w14:textId="77777777" w:rsidR="001C4D50" w:rsidRPr="00951C0F" w:rsidRDefault="001C4D50" w:rsidP="001C4D50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DELETE CASCADE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4F580ED9" w14:textId="49877DB4" w:rsidR="0092184D" w:rsidRPr="0087571E" w:rsidRDefault="001C4D50" w:rsidP="001C4D50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ON UPDATE RESTRICT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92184D"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</w:p>
    <w:p w14:paraId="4F9CC502" w14:textId="3149CB04" w:rsidR="00860B3B" w:rsidRPr="00BE73B5" w:rsidRDefault="00F627BB" w:rsidP="00F627BB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P</w:t>
      </w:r>
      <w:r w:rsidR="00631F9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>rocedimientos almacenados</w:t>
      </w:r>
      <w:r w:rsidR="00BE73B5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t xml:space="preserve"> </w:t>
      </w:r>
    </w:p>
    <w:p w14:paraId="1A26C171" w14:textId="77777777" w:rsidR="00933FEB" w:rsidRPr="00CE1B05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$$</w:t>
      </w:r>
    </w:p>
    <w:p w14:paraId="3A9EC2DA" w14:textId="77777777" w:rsidR="00933FEB" w:rsidRPr="00CE1B05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CREATE PROCEDURE Prod_AddProfesor(IN nombre VARCHAR(255), IN apellido VARCHAR(255), IN contraseña VARCHAR(255))</w:t>
      </w:r>
    </w:p>
    <w:p w14:paraId="24654C01" w14:textId="77777777" w:rsidR="00933FEB" w:rsidRPr="00CE1B05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BEGIN</w:t>
      </w:r>
    </w:p>
    <w:p w14:paraId="3D3C7283" w14:textId="5D5B805B" w:rsidR="00933FEB" w:rsidRPr="00933FEB" w:rsidRDefault="00933FEB" w:rsidP="00933FE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Profesores VALUES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(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nombre,apellido,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contraseña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39051239" w14:textId="5D972CDF" w:rsidR="00933FEB" w:rsidRPr="00CE1B05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21F782E7" w14:textId="0CF1E750" w:rsidR="00933FEB" w:rsidRPr="00CE1B05" w:rsidRDefault="00933FEB" w:rsidP="00933FE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188D0626" w14:textId="697B1BF3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7531A4D0" w14:textId="733B1456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profesor_id INT, IN nombre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C8CA492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26FEBDA3" w14:textId="61EFE175" w:rsidR="00933FEB" w:rsidRPr="00933FEB" w:rsidRDefault="00933FEB" w:rsidP="00933FE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Areas VALUES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(professor_id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nombre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5BDD0D0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053CB0A2" w14:textId="4191667C" w:rsidR="00933FEB" w:rsidRPr="00933FEB" w:rsidRDefault="00933FEB" w:rsidP="00933FE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0A2B33C8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66E2A4B" w14:textId="32C60C78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area_id INT, IN descripcion VARCHAR(255), IN  fecha_crea DATETIME, IN fecha_cier DATETIME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B594049" w14:textId="77777777" w:rsidR="00933FEB" w:rsidRPr="00CE1B05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BEGIN</w:t>
      </w:r>
    </w:p>
    <w:p w14:paraId="604929FF" w14:textId="5877CE95" w:rsidR="00933FEB" w:rsidRPr="00933FEB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Sesiones VALUES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área_id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descripcion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fecha_crea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fecha_cier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71DD14CB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4973A4EF" w14:textId="576F36D9" w:rsidR="00933FEB" w:rsidRPr="00933FEB" w:rsidRDefault="00933FEB" w:rsidP="00933FE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151BCD96" w14:textId="77777777" w:rsidR="00933FEB" w:rsidRP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66AAB581" w14:textId="33C84A69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sesion_id INT, IN descripcion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E01F0AD" w14:textId="77777777" w:rsidR="00933FEB" w:rsidRDefault="00933FEB" w:rsidP="00933FE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DB3476E" w14:textId="51A0624C" w:rsidR="00860B3B" w:rsidRPr="00CE1B05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Actividades VALUES</w:t>
      </w:r>
      <w:r w:rsidR="00860B3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60B3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sesión_id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="00860B3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descripcion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="00860B3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01C7FC2A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1B81B4F5" w14:textId="365C96F7" w:rsidR="00933FEB" w:rsidRPr="00860B3B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346EE966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DELIMITER $$</w:t>
      </w:r>
    </w:p>
    <w:p w14:paraId="1DFCABDF" w14:textId="67CC8EE9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Recurso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 INT, IN path VARCHAR(255)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15A5E3C" w14:textId="7777777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22E1F14" w14:textId="77777777" w:rsidR="00860B3B" w:rsidRPr="00860B3B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Recursos VALUES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path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="00860B3B"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6E6B34C1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7BBF315D" w14:textId="1D7D7CCC" w:rsidR="00933FEB" w:rsidRPr="00860B3B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16714F3B" w14:textId="77777777" w:rsidR="00860B3B" w:rsidRPr="00933FE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13F94D0C" w14:textId="0842BC31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Estudiante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(IN nombre VARCHAR(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255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IN apellido </w:t>
      </w:r>
      <w:r w:rsidR="0054659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VARCHAR(255), IN identificacion VARCHAR(10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="0054659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IN tipo VARCHAR(10)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5E0D8B31" w14:textId="7777777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390A0DB" w14:textId="21036C64" w:rsidR="00860B3B" w:rsidRPr="0054659A" w:rsidRDefault="00933FE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INSERT INTO Estudiante VALUES</w:t>
      </w:r>
      <w:r w:rsidR="00860B3B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(nombre,apellido,</w:t>
      </w:r>
      <w:r w:rsidR="0054659A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i</w:t>
      </w:r>
      <w:r w:rsid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dentificacion,tipo</w:t>
      </w:r>
      <w:r w:rsidR="00860B3B" w:rsidRPr="0054659A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5E779992" w14:textId="77777777" w:rsidR="00860B3B" w:rsidRPr="00CE1B05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4C995D89" w14:textId="09C71584" w:rsidR="00860B3B" w:rsidRPr="00CE1B05" w:rsidRDefault="00860B3B" w:rsidP="00F065F6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3B2D7443" w14:textId="77777777" w:rsidR="00860B3B" w:rsidRPr="00CE1B05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59D1F8E4" w14:textId="067C8121" w:rsidR="00860B3B" w:rsidRPr="00CE1B05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Prod_AddEstudianteSesion(IN estudiante_id INT, IN sesión_id INT)</w:t>
      </w:r>
    </w:p>
    <w:p w14:paraId="674638C3" w14:textId="77777777" w:rsidR="00860B3B" w:rsidRPr="00CE1B05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BFC8D4D" w14:textId="646407CE" w:rsidR="00860B3B" w:rsidRPr="00933FEB" w:rsidRDefault="00860B3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INSERT INTO 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Estudiantes_Sesiones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VALUES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(estudiante_id,sesión_id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72C56B22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1AABDEFB" w14:textId="75D1D7C1" w:rsidR="00860B3B" w:rsidRPr="00CE1B05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</w:t>
      </w:r>
      <w:r w:rsidR="00F627B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</w:p>
    <w:p w14:paraId="1621A991" w14:textId="2D561958" w:rsidR="00860B3B" w:rsidRPr="00CE1B05" w:rsidRDefault="00F627BB" w:rsidP="00D454E4">
      <w:pPr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en-US"/>
        </w:rPr>
      </w:pPr>
      <w:r w:rsidRPr="00CE1B05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en-US"/>
        </w:rPr>
        <w:t>Funciones</w:t>
      </w:r>
    </w:p>
    <w:p w14:paraId="3154BFA2" w14:textId="77777777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2472D148" w14:textId="07F3FB92" w:rsidR="00860B3B" w:rsidRPr="00D454E4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CREATE 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FUNC</w:t>
      </w:r>
      <w:r w:rsid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ION 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Prod_</w:t>
      </w:r>
      <w:r w:rsidR="00F627BB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RdEstudianteSesion</w:t>
      </w:r>
      <w:r w:rsidR="00D454E4"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(@estudiante_id INT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3D37412" w14:textId="6C495BC2" w:rsidR="00860B3B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RETURNS TABLE</w:t>
      </w:r>
    </w:p>
    <w:p w14:paraId="55522161" w14:textId="7696FD13" w:rsidR="00D454E4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</w:t>
      </w:r>
    </w:p>
    <w:p w14:paraId="1977C27B" w14:textId="3D77CF3D" w:rsidR="00D454E4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</w:t>
      </w:r>
    </w:p>
    <w:p w14:paraId="38561C65" w14:textId="5A8C223C" w:rsidR="00D454E4" w:rsidRPr="00860B3B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663D74E3" w14:textId="4DA1F539" w:rsidR="00F627BB" w:rsidRPr="00CE1B05" w:rsidRDefault="00D454E4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 Sesion_ID</w:t>
      </w:r>
    </w:p>
    <w:p w14:paraId="249D71FB" w14:textId="77777777" w:rsidR="00F627BB" w:rsidRPr="00CE1B05" w:rsidRDefault="00F627B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FROM </w:t>
      </w:r>
      <w:r w:rsidR="00860B3B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Estudiantes_Sesiones </w:t>
      </w:r>
    </w:p>
    <w:p w14:paraId="4218CA3B" w14:textId="5EBA1AA7" w:rsidR="00860B3B" w:rsidRPr="00933FEB" w:rsidRDefault="00F627BB" w:rsidP="00860B3B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WHERE estudiante_id = Estudiante_ID</w:t>
      </w:r>
      <w:r w:rsidR="00860B3B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4C12FE4B" w14:textId="56BF285E" w:rsidR="00860B3B" w:rsidRPr="00860B3B" w:rsidRDefault="00D454E4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3F282D75" w14:textId="77777777" w:rsidR="00D454E4" w:rsidRPr="00CE1B05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GO$$ </w:t>
      </w:r>
    </w:p>
    <w:p w14:paraId="7E3A6D97" w14:textId="45755AAB" w:rsidR="00F627BB" w:rsidRPr="00CE1B05" w:rsidRDefault="00D454E4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1B487E60" w14:textId="77777777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6014DF56" w14:textId="1F6C73B2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FUNC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ION Prod_Rd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Sesion(@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 INT)</w:t>
      </w:r>
    </w:p>
    <w:p w14:paraId="1BC8CA34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RETURNS TABLE</w:t>
      </w:r>
    </w:p>
    <w:p w14:paraId="0101DCD9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</w:t>
      </w:r>
    </w:p>
    <w:p w14:paraId="3F822DE6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</w:t>
      </w:r>
    </w:p>
    <w:p w14:paraId="0027ABD3" w14:textId="77777777" w:rsidR="00D454E4" w:rsidRPr="00860B3B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0CF75F60" w14:textId="602C2E27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SELECT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</w:t>
      </w:r>
    </w:p>
    <w:p w14:paraId="09128F51" w14:textId="4ABFA006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FROM Actividades </w:t>
      </w:r>
    </w:p>
    <w:p w14:paraId="2810C313" w14:textId="46095E55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WHERE sesion_id = Sesion_ID;</w:t>
      </w:r>
    </w:p>
    <w:p w14:paraId="26188460" w14:textId="77777777" w:rsidR="00D454E4" w:rsidRPr="00860B3B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23D89419" w14:textId="77777777" w:rsidR="00DA2B5F" w:rsidRPr="00CE1B05" w:rsidRDefault="00D454E4" w:rsidP="00DA2B5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GO</w:t>
      </w:r>
      <w:r w:rsidR="00DA2B5F"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$$ </w:t>
      </w:r>
    </w:p>
    <w:p w14:paraId="05B965B2" w14:textId="3D2C8FB8" w:rsidR="00D454E4" w:rsidRPr="00CE1B05" w:rsidRDefault="00DA2B5F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4724D828" w14:textId="77777777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83DAF9F" w14:textId="08D53669" w:rsidR="00D454E4" w:rsidRP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FUNC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ION Prod_Rd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RecursoActividad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(@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</w:t>
      </w: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_id INT)</w:t>
      </w:r>
    </w:p>
    <w:p w14:paraId="31873823" w14:textId="196873D8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RETURNS </w:t>
      </w:r>
      <w:r w:rsidR="0054659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TABLE</w:t>
      </w:r>
    </w:p>
    <w:p w14:paraId="2B81543C" w14:textId="77777777" w:rsidR="00D454E4" w:rsidRDefault="00D454E4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AS</w:t>
      </w:r>
    </w:p>
    <w:p w14:paraId="7A8867B1" w14:textId="1F947AE1" w:rsidR="00D454E4" w:rsidRDefault="0054659A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RETURN</w:t>
      </w:r>
    </w:p>
    <w:p w14:paraId="1E3ADFAF" w14:textId="53A3FD29" w:rsidR="0054659A" w:rsidRPr="00860B3B" w:rsidRDefault="0054659A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5DFEF1BA" w14:textId="3FD0648C" w:rsidR="00D454E4" w:rsidRPr="00D454E4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454E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SELECT 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Hipervinculo</w:t>
      </w:r>
    </w:p>
    <w:p w14:paraId="188C534D" w14:textId="799B65F7" w:rsidR="00D454E4" w:rsidRPr="00DA2B5F" w:rsidRDefault="00D454E4" w:rsidP="00D454E4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FROM 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Recursos</w:t>
      </w:r>
    </w:p>
    <w:p w14:paraId="0AF98F31" w14:textId="38AE1704" w:rsidR="00DA2B5F" w:rsidRPr="00CE1B05" w:rsidRDefault="00D454E4" w:rsidP="0054659A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WHERE </w:t>
      </w:r>
      <w:r w:rsidR="00DA2B5F"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actividad 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_id = </w:t>
      </w:r>
      <w:r w:rsidR="00DA2B5F"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Actividad </w:t>
      </w: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_ID;</w:t>
      </w:r>
    </w:p>
    <w:p w14:paraId="58997F82" w14:textId="242879AB" w:rsidR="00D454E4" w:rsidRPr="00CE1B05" w:rsidRDefault="0054659A" w:rsidP="00D454E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</w:t>
      </w:r>
      <w:r w:rsidR="00D454E4"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71925F28" w14:textId="77777777" w:rsidR="00DA2B5F" w:rsidRPr="00933FEB" w:rsidRDefault="00D454E4" w:rsidP="00DA2B5F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GO</w:t>
      </w:r>
      <w:r w:rsidR="00DA2B5F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$$</w:t>
      </w:r>
      <w:r w:rsidR="00DA2B5F"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486A7CAC" w14:textId="2A3F2ED8" w:rsidR="00D454E4" w:rsidRDefault="00DA2B5F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;</w:t>
      </w:r>
    </w:p>
    <w:p w14:paraId="54F4D668" w14:textId="77777777" w:rsidR="00DA2B5F" w:rsidRPr="00D454E4" w:rsidRDefault="00DA2B5F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</w:p>
    <w:p w14:paraId="5FE29FFF" w14:textId="73A96A3A" w:rsidR="00860B3B" w:rsidRPr="00D454E4" w:rsidRDefault="00860B3B" w:rsidP="00860B3B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D454E4">
        <w:rPr>
          <w:rFonts w:ascii="Times New Roman" w:hAnsi="Times New Roman" w:cs="Times New Roman"/>
          <w:b/>
          <w:color w:val="000000"/>
          <w:sz w:val="24"/>
          <w:szCs w:val="18"/>
          <w:lang w:val="es-419"/>
        </w:rPr>
        <w:lastRenderedPageBreak/>
        <w:t>Insertar datos iniciales</w:t>
      </w:r>
    </w:p>
    <w:p w14:paraId="455D3A3E" w14:textId="607A5417" w:rsidR="00860B3B" w:rsidRPr="00D454E4" w:rsidRDefault="00860B3B" w:rsidP="00860B3B">
      <w:p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D454E4">
        <w:rPr>
          <w:rFonts w:ascii="Times New Roman" w:hAnsi="Times New Roman" w:cs="Times New Roman"/>
          <w:color w:val="000000"/>
          <w:sz w:val="24"/>
          <w:szCs w:val="18"/>
          <w:lang w:val="es-419"/>
        </w:rPr>
        <w:t xml:space="preserve">Se reutilizan los </w:t>
      </w:r>
      <w:r w:rsidR="00F627BB" w:rsidRPr="00D454E4">
        <w:rPr>
          <w:rFonts w:ascii="Times New Roman" w:hAnsi="Times New Roman" w:cs="Times New Roman"/>
          <w:color w:val="000000"/>
          <w:sz w:val="24"/>
          <w:szCs w:val="18"/>
          <w:lang w:val="es-419"/>
        </w:rPr>
        <w:t>procedimientos almacenados</w:t>
      </w:r>
    </w:p>
    <w:p w14:paraId="130BD8AF" w14:textId="7777777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Prod_AddProfesor(‘Oscar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‘Sanchez’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‘1234’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4B5AB59C" w14:textId="2FEF06BB" w:rsidR="00860B3B" w:rsidRPr="0087571E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Prod_AddProfesor(‘Wilder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‘Valencia’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‘1234’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6C8EE36" w14:textId="055E4B08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Prod_AddArea(1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‘Admin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1567753F" w14:textId="21CB59E5" w:rsidR="00860B3B" w:rsidRPr="0087571E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Prod_AddArea(2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‘Admin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’</w:t>
      </w:r>
      <w:r w:rsidRPr="00951C0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7571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9B0D7C8" w14:textId="56513B57" w:rsid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Prod_AddSesion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 ‘Sesion creada por Oscar’,‘2020-05-1’,‘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2020-06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-1’)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</w:p>
    <w:p w14:paraId="6A58A9BD" w14:textId="6674B949" w:rsidR="00860B3B" w:rsidRPr="0087571E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CALL Prod_AddSesion(2, ‘Sesion creada por Wilder’,‘2020-05-1’,‘2020-06-1’); </w:t>
      </w:r>
    </w:p>
    <w:p w14:paraId="5A0E3F5E" w14:textId="6FA1F022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Prod_AddActividad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 ‘Actividad 1 de la sesion de Oscar’)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17E7412C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Prod_AddActividad(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1, ‘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Actividad 2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de la sesion de Oscar’)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36479DA6" w14:textId="5149D511" w:rsidR="00860B3B" w:rsidRPr="002B0992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Prod_AddActividad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 ‘Actividad 1 de la sesion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de Wilder</w:t>
      </w:r>
      <w:r w:rsidRPr="002B0992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’);</w:t>
      </w:r>
    </w:p>
    <w:p w14:paraId="65BB1179" w14:textId="77777777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Prod_AddRecursos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(1,‘/home/pi/Oscar/sesion1/actividad1/archivos.zip’)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39B1650F" w14:textId="77777777" w:rsidR="00860B3B" w:rsidRPr="00CE1B05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CE1B0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CALL Prod_AddRecursos( 2,‘/home/pi/Oscar/sesion1/actividad2/archivos.zip’); </w:t>
      </w:r>
    </w:p>
    <w:p w14:paraId="2F025115" w14:textId="549A2CB1" w:rsidR="00860B3B" w:rsidRPr="00860B3B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CALL Prod_AddRecursos( 3,‘/home/pi/Wilder/sesion1/actividad1/archivos.zip’);</w:t>
      </w:r>
    </w:p>
    <w:p w14:paraId="5DB785A5" w14:textId="4A7D0817" w:rsidR="00860B3B" w:rsidRPr="00FA3EC4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Prod_AddEstudiante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‘Estudiante’</w:t>
      </w:r>
      <w:r w:rsidRPr="001C4D50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‘Estudiante’</w:t>
      </w:r>
      <w:r w:rsidRPr="00943BB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‘1234’</w:t>
      </w:r>
      <w:r w:rsidR="00661CA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="00661CAE" w:rsidRPr="00661CA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  <w:r w:rsidR="00661CA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‘TI</w:t>
      </w:r>
      <w:bookmarkStart w:id="0" w:name="_GoBack"/>
      <w:bookmarkEnd w:id="0"/>
      <w:r w:rsidR="00661CAE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’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);</w:t>
      </w:r>
    </w:p>
    <w:p w14:paraId="5AAEFECC" w14:textId="0671B16E" w:rsidR="00860B3B" w:rsidRPr="00860B3B" w:rsidRDefault="00860B3B" w:rsidP="00860B3B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Prod_AddEstudianteSesion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1);</w:t>
      </w:r>
      <w:r w:rsidRPr="00860B3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58CEDF9F" w14:textId="4D1FDEB1" w:rsidR="00860B3B" w:rsidRPr="00FA3EC4" w:rsidRDefault="00860B3B" w:rsidP="00860B3B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CALL Prod_AddEstudianteSesion</w:t>
      </w:r>
      <w:r w:rsidRPr="00933FEB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(1,2);</w:t>
      </w:r>
      <w:r w:rsidRPr="00FA3EC4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</w:t>
      </w:r>
    </w:p>
    <w:p w14:paraId="6AB214BC" w14:textId="4A503454" w:rsidR="00E824E1" w:rsidRPr="00860B3B" w:rsidRDefault="00860B3B" w:rsidP="00F065F6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Nota: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  <w:t xml:space="preserve"> el LogIn se realiza con el ID y la contraseña</w:t>
      </w:r>
      <w:r w:rsidR="00E824E1" w:rsidRPr="00F065F6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br w:type="page"/>
      </w:r>
    </w:p>
    <w:p w14:paraId="66894D71" w14:textId="034E3774" w:rsidR="00A51925" w:rsidRPr="00F57561" w:rsidRDefault="00A51925" w:rsidP="008F7AC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00F57561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Referencias</w:t>
      </w:r>
    </w:p>
    <w:p w14:paraId="30787F57" w14:textId="1422F332" w:rsidR="00943BBB" w:rsidRPr="00473E41" w:rsidRDefault="00473E41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3E41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Llama, L. Cómo instalar MariaDB en Raspberry Pi. </w:t>
      </w:r>
      <w:r w:rsidRPr="00473E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Luis Llamas. Retrieved 5 April 2020, from </w:t>
      </w:r>
      <w:hyperlink r:id="rId9" w:history="1">
        <w:r w:rsidRPr="00162C9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https://www.luisllamas.es/como-instalar-mariadb-en-raspberry-pi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7AA0594" w14:textId="7D7945D2" w:rsidR="00AF5090" w:rsidRDefault="00943BBB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3BBB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Llama, L. Cómo instalar MySQL en Raspberry Pi. </w:t>
      </w:r>
      <w:r w:rsidRPr="00943B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Luis Llamas. Retrieved 5 April 2020, from </w:t>
      </w:r>
      <w:hyperlink r:id="rId10" w:history="1">
        <w:r w:rsidRPr="00162C9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https://www.luisllamas.es/como-instalar-mysql-en-raspberry-pi/</w:t>
        </w:r>
      </w:hyperlink>
    </w:p>
    <w:p w14:paraId="349ACD56" w14:textId="48092994" w:rsidR="00943BBB" w:rsidRDefault="00DF7D37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7D37">
        <w:rPr>
          <w:rFonts w:ascii="Times New Roman" w:eastAsia="Times New Roman" w:hAnsi="Times New Roman" w:cs="Times New Roman"/>
          <w:sz w:val="24"/>
          <w:szCs w:val="24"/>
          <w:lang w:val="en-US"/>
        </w:rPr>
        <w:t>Foreign Keys. MariaDB KnowledgeBase. Retrieved 5 April 2020, from</w:t>
      </w:r>
      <w:r w:rsidR="00BC62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https://mariadb.com/kb/en/foreign-keys/</w:t>
        </w:r>
      </w:hyperlink>
    </w:p>
    <w:p w14:paraId="38B40506" w14:textId="4E2FD714" w:rsidR="00BC6201" w:rsidRDefault="00BC6201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6201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Claves Foráneas MariaDB — documentación de Apuntes Informatica - 1.0.0. </w:t>
      </w:r>
      <w:r w:rsidRPr="00BC62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Apuntes-snicoper.readthedocs.io. Retrieved 5 April 2020, from </w:t>
      </w:r>
      <w:hyperlink r:id="rId12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https://apuntes-snicoper.readthedocs.io/es/latest/programacion/mariadb/claves_foraneas_mariadb.html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F8B2CFC" w14:textId="744BAA2D" w:rsidR="00DF7D37" w:rsidRDefault="00BC6201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62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INSERT. MariaDB KnowledgeBase. Retrieved 5 April 2020, from </w:t>
      </w:r>
      <w:hyperlink r:id="rId13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https://mariadb.com/kb/en/insert/</w:t>
        </w:r>
      </w:hyperlink>
    </w:p>
    <w:p w14:paraId="1BE080C5" w14:textId="6F272C0C" w:rsidR="00F627BB" w:rsidRDefault="00F627BB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7BB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Cómo crear y usar un procedimiento almacenado MySQL. </w:t>
      </w:r>
      <w:r w:rsidRPr="00F627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Neoguias. Retrieved 6 April 2020, from </w:t>
      </w:r>
      <w:hyperlink r:id="rId14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https://www.neoguias.com/procedimientos-almacenados-mysql/</w:t>
        </w:r>
      </w:hyperlink>
    </w:p>
    <w:p w14:paraId="0C27428C" w14:textId="7B6B655B" w:rsidR="00F627BB" w:rsidRDefault="00203462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034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FUNCTION (Transact-SQL) - SQL Server. Docs.microsoft.com. Retrieved 6 April 2020, from </w:t>
      </w:r>
      <w:hyperlink r:id="rId15" w:history="1">
        <w:r w:rsidRPr="004909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https://docs.microsoft.com/es-es/sql/t-sql/statements/create-function-transact-sql?view=sql-server-ver15</w:t>
        </w:r>
      </w:hyperlink>
    </w:p>
    <w:p w14:paraId="5EA7C116" w14:textId="77777777" w:rsidR="00203462" w:rsidRDefault="00203462" w:rsidP="008F7A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5692EB" w14:textId="494F0E8C" w:rsidR="00BC6201" w:rsidRPr="00F627BB" w:rsidRDefault="00F627BB" w:rsidP="00F627BB">
      <w:pPr>
        <w:tabs>
          <w:tab w:val="left" w:pos="180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sectPr w:rsidR="00BC6201" w:rsidRPr="00F627BB" w:rsidSect="00C4484E">
      <w:pgSz w:w="12240" w:h="15840" w:code="1"/>
      <w:pgMar w:top="1417" w:right="1701" w:bottom="1417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DB046" w14:textId="77777777" w:rsidR="00A4287A" w:rsidRDefault="00A4287A" w:rsidP="00F40B33">
      <w:pPr>
        <w:spacing w:after="0" w:line="240" w:lineRule="auto"/>
      </w:pPr>
      <w:r>
        <w:separator/>
      </w:r>
    </w:p>
  </w:endnote>
  <w:endnote w:type="continuationSeparator" w:id="0">
    <w:p w14:paraId="714346CE" w14:textId="77777777" w:rsidR="00A4287A" w:rsidRDefault="00A4287A" w:rsidP="00F4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A05EB" w14:textId="77777777" w:rsidR="00A4287A" w:rsidRDefault="00A4287A" w:rsidP="00F40B33">
      <w:pPr>
        <w:spacing w:after="0" w:line="240" w:lineRule="auto"/>
      </w:pPr>
      <w:r>
        <w:separator/>
      </w:r>
    </w:p>
  </w:footnote>
  <w:footnote w:type="continuationSeparator" w:id="0">
    <w:p w14:paraId="26039B9B" w14:textId="77777777" w:rsidR="00A4287A" w:rsidRDefault="00A4287A" w:rsidP="00F40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4CE"/>
    <w:multiLevelType w:val="hybridMultilevel"/>
    <w:tmpl w:val="016CC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13EC"/>
    <w:multiLevelType w:val="hybridMultilevel"/>
    <w:tmpl w:val="8DE27DA6"/>
    <w:lvl w:ilvl="0" w:tplc="00B45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FAB"/>
    <w:multiLevelType w:val="hybridMultilevel"/>
    <w:tmpl w:val="6A4C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76BE"/>
    <w:multiLevelType w:val="hybridMultilevel"/>
    <w:tmpl w:val="67269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41B1D"/>
    <w:multiLevelType w:val="hybridMultilevel"/>
    <w:tmpl w:val="A3882602"/>
    <w:lvl w:ilvl="0" w:tplc="A1804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80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2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C9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60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E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AB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C4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89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B3FA2"/>
    <w:multiLevelType w:val="hybridMultilevel"/>
    <w:tmpl w:val="F0849B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D"/>
    <w:rsid w:val="00185A17"/>
    <w:rsid w:val="001C4D50"/>
    <w:rsid w:val="00203462"/>
    <w:rsid w:val="002B0992"/>
    <w:rsid w:val="00352711"/>
    <w:rsid w:val="00420C32"/>
    <w:rsid w:val="004223BA"/>
    <w:rsid w:val="00461078"/>
    <w:rsid w:val="00473E41"/>
    <w:rsid w:val="004B731F"/>
    <w:rsid w:val="00500D20"/>
    <w:rsid w:val="0054659A"/>
    <w:rsid w:val="00631F95"/>
    <w:rsid w:val="0064345E"/>
    <w:rsid w:val="00661CAE"/>
    <w:rsid w:val="007C5378"/>
    <w:rsid w:val="00860B3B"/>
    <w:rsid w:val="0087571E"/>
    <w:rsid w:val="0089152A"/>
    <w:rsid w:val="008D5A36"/>
    <w:rsid w:val="008E24CD"/>
    <w:rsid w:val="008F7ACD"/>
    <w:rsid w:val="0092184D"/>
    <w:rsid w:val="00933FEB"/>
    <w:rsid w:val="00943BBB"/>
    <w:rsid w:val="00951C0F"/>
    <w:rsid w:val="009B072A"/>
    <w:rsid w:val="009F26C5"/>
    <w:rsid w:val="00A4287A"/>
    <w:rsid w:val="00A51925"/>
    <w:rsid w:val="00AF5090"/>
    <w:rsid w:val="00BB2C9D"/>
    <w:rsid w:val="00BC6201"/>
    <w:rsid w:val="00BE73B5"/>
    <w:rsid w:val="00C351CB"/>
    <w:rsid w:val="00C4484E"/>
    <w:rsid w:val="00CE1B05"/>
    <w:rsid w:val="00CE4A87"/>
    <w:rsid w:val="00D339F0"/>
    <w:rsid w:val="00D454E4"/>
    <w:rsid w:val="00D55D95"/>
    <w:rsid w:val="00D65697"/>
    <w:rsid w:val="00D84095"/>
    <w:rsid w:val="00DA2B5F"/>
    <w:rsid w:val="00DF4558"/>
    <w:rsid w:val="00DF7D37"/>
    <w:rsid w:val="00E824E1"/>
    <w:rsid w:val="00F065F6"/>
    <w:rsid w:val="00F40B33"/>
    <w:rsid w:val="00F57561"/>
    <w:rsid w:val="00F627BB"/>
    <w:rsid w:val="00F93E71"/>
    <w:rsid w:val="00FA3EC4"/>
    <w:rsid w:val="00FD1799"/>
    <w:rsid w:val="1C2D58F8"/>
    <w:rsid w:val="245D2C5D"/>
    <w:rsid w:val="2906883C"/>
    <w:rsid w:val="317A055F"/>
    <w:rsid w:val="4878B84E"/>
    <w:rsid w:val="5AEF81E6"/>
    <w:rsid w:val="5B818FB2"/>
    <w:rsid w:val="75AA3DA3"/>
    <w:rsid w:val="7D20D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0FF84C"/>
  <w15:chartTrackingRefBased/>
  <w15:docId w15:val="{8D675488-4AB4-4ECB-AE75-2B4DF7F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D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19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5192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C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C537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40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33"/>
  </w:style>
  <w:style w:type="paragraph" w:styleId="Piedepgina">
    <w:name w:val="footer"/>
    <w:basedOn w:val="Normal"/>
    <w:link w:val="PiedepginaCar"/>
    <w:uiPriority w:val="99"/>
    <w:unhideWhenUsed/>
    <w:rsid w:val="00F40B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33"/>
  </w:style>
  <w:style w:type="character" w:customStyle="1" w:styleId="crayon-e">
    <w:name w:val="crayon-e"/>
    <w:basedOn w:val="Fuentedeprrafopredeter"/>
    <w:rsid w:val="00F57561"/>
  </w:style>
  <w:style w:type="character" w:customStyle="1" w:styleId="crayon-v">
    <w:name w:val="crayon-v"/>
    <w:basedOn w:val="Fuentedeprrafopredeter"/>
    <w:rsid w:val="00F57561"/>
  </w:style>
  <w:style w:type="character" w:customStyle="1" w:styleId="crayon-h">
    <w:name w:val="crayon-h"/>
    <w:basedOn w:val="Fuentedeprrafopredeter"/>
    <w:rsid w:val="00F57561"/>
  </w:style>
  <w:style w:type="character" w:customStyle="1" w:styleId="crayon-o">
    <w:name w:val="crayon-o"/>
    <w:basedOn w:val="Fuentedeprrafopredeter"/>
    <w:rsid w:val="00F57561"/>
  </w:style>
  <w:style w:type="character" w:customStyle="1" w:styleId="crayon-i">
    <w:name w:val="crayon-i"/>
    <w:basedOn w:val="Fuentedeprrafopredeter"/>
    <w:rsid w:val="00F57561"/>
  </w:style>
  <w:style w:type="character" w:customStyle="1" w:styleId="crayon-st">
    <w:name w:val="crayon-st"/>
    <w:basedOn w:val="Fuentedeprrafopredeter"/>
    <w:rsid w:val="00F57561"/>
  </w:style>
  <w:style w:type="character" w:customStyle="1" w:styleId="crayon-r">
    <w:name w:val="crayon-r"/>
    <w:basedOn w:val="Fuentedeprrafopredeter"/>
    <w:rsid w:val="00F57561"/>
  </w:style>
  <w:style w:type="character" w:customStyle="1" w:styleId="crayon-s">
    <w:name w:val="crayon-s"/>
    <w:basedOn w:val="Fuentedeprrafopredeter"/>
    <w:rsid w:val="00F57561"/>
  </w:style>
  <w:style w:type="character" w:styleId="Hipervnculovisitado">
    <w:name w:val="FollowedHyperlink"/>
    <w:basedOn w:val="Fuentedeprrafopredeter"/>
    <w:uiPriority w:val="99"/>
    <w:semiHidden/>
    <w:unhideWhenUsed/>
    <w:rsid w:val="00F06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riadb.com/kb/en/inse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untes-snicoper.readthedocs.io/es/latest/programacion/mariadb/claves_foraneas_mariadb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iadb.com/kb/en/foreign-key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s-es/sql/t-sql/statements/create-function-transact-sql?view=sql-server-ver15" TargetMode="External"/><Relationship Id="rId10" Type="http://schemas.openxmlformats.org/officeDocument/2006/relationships/hyperlink" Target="https://www.luisllamas.es/como-instalar-mysql-en-raspberry-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isllamas.es/como-instalar-mariadb-en-raspberry-pi" TargetMode="External"/><Relationship Id="rId14" Type="http://schemas.openxmlformats.org/officeDocument/2006/relationships/hyperlink" Target="https://www.neoguias.com/procedimientos-almacenados-mys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7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kkekek</cp:lastModifiedBy>
  <cp:revision>33</cp:revision>
  <dcterms:created xsi:type="dcterms:W3CDTF">2020-02-29T00:28:00Z</dcterms:created>
  <dcterms:modified xsi:type="dcterms:W3CDTF">2020-04-06T23:13:00Z</dcterms:modified>
</cp:coreProperties>
</file>