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F575" w14:textId="5FC51175" w:rsidR="001F6CC0" w:rsidRDefault="001F6CC0">
      <w:r>
        <w:t>Carolina Monsalve Vásquez</w:t>
      </w:r>
    </w:p>
    <w:p w14:paraId="263BA141" w14:textId="6280C392" w:rsidR="001F6CC0" w:rsidRDefault="001F6CC0" w:rsidP="001F6CC0">
      <w:pPr>
        <w:pStyle w:val="ListParagraph"/>
        <w:numPr>
          <w:ilvl w:val="0"/>
          <w:numId w:val="1"/>
        </w:numPr>
      </w:pPr>
      <w:r>
        <w:t xml:space="preserve">Front-end </w:t>
      </w:r>
      <w:proofErr w:type="spellStart"/>
      <w:r>
        <w:t>EUProfesor</w:t>
      </w:r>
      <w:proofErr w:type="spellEnd"/>
    </w:p>
    <w:p w14:paraId="00DB928E" w14:textId="0673B2A7" w:rsidR="001F6CC0" w:rsidRDefault="001F6CC0" w:rsidP="001F6CC0">
      <w:pPr>
        <w:pStyle w:val="ListParagraph"/>
        <w:numPr>
          <w:ilvl w:val="0"/>
          <w:numId w:val="1"/>
        </w:numPr>
      </w:pPr>
      <w:r>
        <w:t>Sprint 4</w:t>
      </w:r>
    </w:p>
    <w:p w14:paraId="776D92E4" w14:textId="3B21F558" w:rsidR="006C5CBE" w:rsidRDefault="001F6CC0">
      <w:r>
        <w:rPr>
          <w:noProof/>
        </w:rPr>
        <w:drawing>
          <wp:inline distT="0" distB="0" distL="0" distR="0" wp14:anchorId="5525DECB" wp14:editId="491360B2">
            <wp:extent cx="4434237" cy="3573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52" cy="35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B405" w14:textId="040F68E8" w:rsidR="001F6CC0" w:rsidRDefault="001F6CC0">
      <w:r>
        <w:rPr>
          <w:noProof/>
        </w:rPr>
        <w:drawing>
          <wp:inline distT="0" distB="0" distL="0" distR="0" wp14:anchorId="01316BB1" wp14:editId="7FA5E801">
            <wp:extent cx="4526280" cy="36034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799" cy="36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B77" w14:textId="0A9E18AF" w:rsidR="001F6CC0" w:rsidRDefault="001F6CC0"/>
    <w:p w14:paraId="6E25AABF" w14:textId="3614428F" w:rsidR="001F6CC0" w:rsidRDefault="001F6CC0"/>
    <w:p w14:paraId="424A4922" w14:textId="01D59A9B" w:rsidR="001F6CC0" w:rsidRDefault="001F6CC0">
      <w:r>
        <w:rPr>
          <w:noProof/>
        </w:rPr>
        <w:drawing>
          <wp:inline distT="0" distB="0" distL="0" distR="0" wp14:anchorId="7A98E7E0" wp14:editId="3F7D0B29">
            <wp:extent cx="4617720" cy="3662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405" cy="36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9C8"/>
    <w:multiLevelType w:val="hybridMultilevel"/>
    <w:tmpl w:val="D7A67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C0"/>
    <w:rsid w:val="001F6CC0"/>
    <w:rsid w:val="00335C87"/>
    <w:rsid w:val="0073452D"/>
    <w:rsid w:val="00F1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B9C2"/>
  <w15:chartTrackingRefBased/>
  <w15:docId w15:val="{3D844826-E73D-476F-B1FD-A28A4967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Monsalve</dc:creator>
  <cp:keywords/>
  <dc:description/>
  <cp:lastModifiedBy>Carolina Monsalve</cp:lastModifiedBy>
  <cp:revision>1</cp:revision>
  <dcterms:created xsi:type="dcterms:W3CDTF">2020-05-07T02:39:00Z</dcterms:created>
  <dcterms:modified xsi:type="dcterms:W3CDTF">2020-05-07T03:04:00Z</dcterms:modified>
</cp:coreProperties>
</file>