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F182" w14:textId="77777777" w:rsidR="00323559" w:rsidRDefault="00C32EFB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Sustentación: </w:t>
      </w:r>
      <w:hyperlink r:id="rId4" w:history="1">
        <w:r w:rsidR="00815FE6" w:rsidRPr="00747979">
          <w:rPr>
            <w:rStyle w:val="Hipervnculo"/>
            <w:rFonts w:ascii="Times New Roman" w:hAnsi="Times New Roman" w:cs="Times New Roman"/>
            <w:sz w:val="24"/>
            <w:lang w:val="es-419"/>
          </w:rPr>
          <w:t>https://upbeduco-my.sharepoint.com/:v:/g/personal/juan_restrepov_upb_edu_co/Eeku4bIr6_FBiKnyBpzsZBoBkvvO88dRcUWJbrN5SeiF7Q?e=wWs0m0</w:t>
        </w:r>
      </w:hyperlink>
    </w:p>
    <w:p w14:paraId="515CDB79" w14:textId="77777777" w:rsidR="00815FE6" w:rsidRPr="00C32EFB" w:rsidRDefault="00815FE6">
      <w:pPr>
        <w:rPr>
          <w:rFonts w:ascii="Times New Roman" w:hAnsi="Times New Roman" w:cs="Times New Roman"/>
          <w:sz w:val="24"/>
          <w:lang w:val="es-419"/>
        </w:rPr>
      </w:pPr>
    </w:p>
    <w:sectPr w:rsidR="00815FE6" w:rsidRPr="00C32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80C"/>
    <w:rsid w:val="0044080C"/>
    <w:rsid w:val="0044480B"/>
    <w:rsid w:val="00572A93"/>
    <w:rsid w:val="005B6222"/>
    <w:rsid w:val="00815FE6"/>
    <w:rsid w:val="00A841B3"/>
    <w:rsid w:val="00C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6E59"/>
  <w15:chartTrackingRefBased/>
  <w15:docId w15:val="{17C63FE2-C6E2-452E-944B-79C48424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5FE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B6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beduco-my.sharepoint.com/:v:/g/personal/juan_restrepov_upb_edu_co/Eeku4bIr6_FBiKnyBpzsZBoBkvvO88dRcUWJbrN5SeiF7Q?e=wWs0m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kkekek</dc:creator>
  <cp:keywords/>
  <dc:description/>
  <cp:lastModifiedBy>Juan Camilo Restrepo Velez</cp:lastModifiedBy>
  <cp:revision>4</cp:revision>
  <dcterms:created xsi:type="dcterms:W3CDTF">2020-04-24T23:09:00Z</dcterms:created>
  <dcterms:modified xsi:type="dcterms:W3CDTF">2020-04-25T03:10:00Z</dcterms:modified>
</cp:coreProperties>
</file>