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B0E7" w14:textId="760FD309" w:rsidR="008E24CD" w:rsidRDefault="00E26F99" w:rsidP="00E26F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Juan Camilo Restrepo Velez 000373886</w:t>
      </w:r>
    </w:p>
    <w:p w14:paraId="581FEF89" w14:textId="669ED6C6" w:rsidR="00CD592C" w:rsidRDefault="00CE3F93" w:rsidP="00E26F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Andrés Felipe Diaz G. 000331011</w:t>
      </w:r>
    </w:p>
    <w:p w14:paraId="76A24B2F" w14:textId="79D2725E" w:rsidR="009234AB" w:rsidRDefault="009234AB" w:rsidP="00E26F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Carolin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 Monsalve Vásquez 000367045</w:t>
      </w:r>
    </w:p>
    <w:p w14:paraId="547BBC91" w14:textId="77777777" w:rsidR="005A6D9F" w:rsidRPr="00CE3F93" w:rsidRDefault="005A6D9F" w:rsidP="00E26F99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</w:p>
    <w:p w14:paraId="0AEFFB09" w14:textId="0398DCC1" w:rsidR="00E26F99" w:rsidRPr="009234AB" w:rsidRDefault="00E26F99" w:rsidP="00E26F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34AB">
        <w:rPr>
          <w:rFonts w:ascii="Times New Roman" w:hAnsi="Times New Roman" w:cs="Times New Roman"/>
          <w:b/>
          <w:bCs/>
          <w:sz w:val="24"/>
          <w:szCs w:val="24"/>
          <w:lang w:val="en-US"/>
        </w:rPr>
        <w:t>Análisis analítico del algoritmo</w:t>
      </w:r>
    </w:p>
    <w:p w14:paraId="5F3CB239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[][] clusters(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DMAX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68E19DC" w14:textId="6829717D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cluster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34A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="007834D4" w:rsidRPr="009234AB">
        <w:rPr>
          <w:rFonts w:ascii="Consolas" w:hAnsi="Consolas" w:cs="Consolas"/>
          <w:color w:val="000000"/>
          <w:sz w:val="20"/>
          <w:szCs w:val="20"/>
          <w:lang w:val="en-US"/>
        </w:rPr>
        <w:t>+1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="007834D4"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1];</w:t>
      </w:r>
    </w:p>
    <w:p w14:paraId="0482EF02" w14:textId="3BA0733F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idp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idq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2E17CA4A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idpx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idpy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idqx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idqy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qx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qy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B832F3" w14:textId="5916C64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DAUX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2878BB6" w14:textId="6EF438DF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34A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07B37C" w14:textId="35CDE59C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34A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37D8B51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cluster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567227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for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0;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&lt;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</w:t>
      </w:r>
      <w:r w:rsidRPr="009234AB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;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++) {</w:t>
      </w:r>
    </w:p>
    <w:p w14:paraId="6965FFD5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cluster</w:t>
      </w:r>
      <w:r w:rsidRPr="009234A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][0];</w:t>
      </w:r>
    </w:p>
    <w:p w14:paraId="09147B07" w14:textId="7493A744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idp</w:t>
      </w:r>
      <w:r w:rsidRPr="009234A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][0];</w:t>
      </w:r>
    </w:p>
    <w:p w14:paraId="71C07D8D" w14:textId="06234E8C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idp</w:t>
      </w:r>
      <w:r w:rsidRPr="009234A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][1];</w:t>
      </w:r>
    </w:p>
    <w:p w14:paraId="009D8B67" w14:textId="670243BD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for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0;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&lt;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</w:t>
      </w:r>
      <w:r w:rsidRPr="009234AB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length</w:t>
      </w:r>
      <w:r w:rsidR="00D57F17" w:rsidRPr="009234AB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 xml:space="preserve"> </w:t>
      </w:r>
      <w:r w:rsidR="00D57F17" w:rsidRPr="009234AB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  <w:lang w:val="en-US"/>
        </w:rPr>
        <w:t xml:space="preserve">&amp;&amp; </w:t>
      </w:r>
      <w:r w:rsidR="00D57F17" w:rsidRPr="009234AB">
        <w:rPr>
          <w:rFonts w:ascii="Consolas" w:hAnsi="Consolas" w:cs="Consolas"/>
          <w:color w:val="6A3E3E"/>
          <w:sz w:val="20"/>
          <w:szCs w:val="20"/>
          <w:highlight w:val="lightGray"/>
          <w:shd w:val="clear" w:color="auto" w:fill="E8F2FE"/>
          <w:lang w:val="en-US"/>
        </w:rPr>
        <w:t>N</w:t>
      </w:r>
      <w:r w:rsidR="00D57F17" w:rsidRPr="009234AB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  <w:lang w:val="en-US"/>
        </w:rPr>
        <w:t xml:space="preserve"> &gt; 1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;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++) {</w:t>
      </w:r>
    </w:p>
    <w:p w14:paraId="36F9A797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cluster</w:t>
      </w:r>
      <w:r w:rsidRPr="009234A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green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][0];</w:t>
      </w:r>
    </w:p>
    <w:p w14:paraId="229F160A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green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][0];</w:t>
      </w:r>
    </w:p>
    <w:p w14:paraId="4C1D35D4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green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][1];</w:t>
      </w:r>
    </w:p>
    <w:p w14:paraId="17A6E8B3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Math.</w:t>
      </w:r>
      <w:r w:rsidRPr="009234AB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sqrt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 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)*(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 + 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)*(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));</w:t>
      </w:r>
    </w:p>
    <w:p w14:paraId="3AF8CDEC" w14:textId="03543734" w:rsidR="00B05C66" w:rsidRPr="009234AB" w:rsidRDefault="00B05C66" w:rsidP="0048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if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&lt;=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DMAX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 {</w:t>
      </w:r>
    </w:p>
    <w:p w14:paraId="7600AAE0" w14:textId="646D0BF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if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!=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 {</w:t>
      </w:r>
    </w:p>
    <w:p w14:paraId="12A852E8" w14:textId="0BE6C0E6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cyan"/>
          <w:lang w:val="en-US"/>
        </w:rPr>
        <w:t>idq</w:t>
      </w:r>
      <w:r w:rsidRPr="009234AB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][0];</w:t>
      </w:r>
    </w:p>
    <w:p w14:paraId="20AA76CE" w14:textId="2E82E3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cyan"/>
          <w:lang w:val="en-US"/>
        </w:rPr>
        <w:t>idq</w:t>
      </w:r>
      <w:r w:rsidRPr="009234AB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][1];</w:t>
      </w:r>
    </w:p>
    <w:p w14:paraId="469C7F72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DAUX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Math.</w:t>
      </w:r>
      <w:r w:rsidRPr="009234AB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sqrt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 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)*(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 + 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)*(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qy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));</w:t>
      </w:r>
    </w:p>
    <w:p w14:paraId="7CD2249B" w14:textId="62C250E3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if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&lt;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DAUX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</w:t>
      </w:r>
    </w:p>
    <w:p w14:paraId="24D3599A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cluster</w:t>
      </w:r>
      <w:r w:rsidRPr="009234AB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cyan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][0]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14:paraId="5B213632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>}</w:t>
      </w:r>
    </w:p>
    <w:p w14:paraId="2429006C" w14:textId="53A60B73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else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9234A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if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&amp;&amp;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idq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!=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){ </w:t>
      </w:r>
    </w:p>
    <w:p w14:paraId="5401E40F" w14:textId="241225B4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N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--; </w:t>
      </w:r>
    </w:p>
    <w:p w14:paraId="6796EF76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cluster</w:t>
      </w:r>
      <w:r w:rsidRPr="009234AB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highlight w:val="cyan"/>
          <w:lang w:val="en-US"/>
        </w:rPr>
        <w:t>j</w:t>
      </w:r>
      <w:r w:rsidRPr="009234AB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][0]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9234A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idp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14:paraId="246D5DCE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>}</w:t>
      </w:r>
    </w:p>
    <w:p w14:paraId="12B47CCF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>}</w:t>
      </w:r>
    </w:p>
    <w:p w14:paraId="3124C3ED" w14:textId="77777777" w:rsidR="00B05C66" w:rsidRPr="009234AB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>}</w:t>
      </w:r>
    </w:p>
    <w:p w14:paraId="3DEFDE22" w14:textId="77777777" w:rsidR="007834D4" w:rsidRPr="009234AB" w:rsidRDefault="00B05C66" w:rsidP="0078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  <w:t>}</w:t>
      </w:r>
    </w:p>
    <w:p w14:paraId="67BFA947" w14:textId="36299B30" w:rsidR="007834D4" w:rsidRPr="009234AB" w:rsidRDefault="007834D4" w:rsidP="0078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cluster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34A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 </w:t>
      </w:r>
      <w:r w:rsidRPr="009234A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398ECC" w14:textId="77777777" w:rsidR="00B05C66" w:rsidRDefault="00B05C66" w:rsidP="00B0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34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cluster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6CF1A" w14:textId="088DE24B" w:rsidR="007834D4" w:rsidRDefault="00B05C66" w:rsidP="00B05C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C663BB" w14:textId="050A3E76" w:rsidR="0028102C" w:rsidRPr="0028102C" w:rsidRDefault="0028102C" w:rsidP="0028102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8102C">
        <w:rPr>
          <w:rFonts w:ascii="Times New Roman" w:hAnsi="Times New Roman" w:cs="Times New Roman"/>
          <w:b/>
          <w:bCs/>
          <w:sz w:val="24"/>
          <w:szCs w:val="24"/>
        </w:rPr>
        <w:t>Considerar</w:t>
      </w:r>
    </w:p>
    <w:p w14:paraId="42858564" w14:textId="538C98D4" w:rsidR="0028102C" w:rsidRDefault="0028102C" w:rsidP="003E2481">
      <w:pPr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8102C">
        <w:rPr>
          <w:rFonts w:ascii="Times New Roman" w:hAnsi="Times New Roman" w:cs="Times New Roman"/>
          <w:i/>
          <w:iCs/>
          <w:sz w:val="24"/>
          <w:szCs w:val="24"/>
        </w:rPr>
        <w:t>N 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data.leng</w:t>
      </w:r>
      <w:r w:rsidR="0058405A">
        <w:rPr>
          <w:rFonts w:ascii="Times New Roman" w:hAnsi="Times New Roman" w:cs="Times New Roman"/>
          <w:i/>
          <w:iCs/>
          <w:sz w:val="24"/>
          <w:szCs w:val="24"/>
        </w:rPr>
        <w:t>ht</w:t>
      </w:r>
      <w:r w:rsidR="005A1BEF">
        <w:rPr>
          <w:rFonts w:ascii="Times New Roman" w:hAnsi="Times New Roman" w:cs="Times New Roman"/>
          <w:i/>
          <w:iCs/>
          <w:sz w:val="24"/>
          <w:szCs w:val="24"/>
        </w:rPr>
        <w:tab/>
        <w:t>k = Dependencia de implementación</w:t>
      </w:r>
    </w:p>
    <w:p w14:paraId="06335139" w14:textId="3BE80D6A" w:rsidR="0058405A" w:rsidRPr="0058405A" w:rsidRDefault="0058405A" w:rsidP="003E248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Modelo de costo: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Accesos al arreglo</w:t>
      </w:r>
    </w:p>
    <w:p w14:paraId="3E5DCB31" w14:textId="088DC316" w:rsidR="0028102C" w:rsidRDefault="0028102C" w:rsidP="003E2481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Peor caso: </w:t>
      </w:r>
      <w:r w:rsidR="0058405A">
        <w:rPr>
          <w:rFonts w:ascii="Times New Roman" w:hAnsi="Times New Roman" w:cs="Times New Roman"/>
          <w:sz w:val="24"/>
          <w:szCs w:val="24"/>
        </w:rPr>
        <w:t>Un punto se conecta con todos excepto con uno y luego ese reconecta todos los otros con él</w:t>
      </w:r>
    </w:p>
    <w:p w14:paraId="4181E05C" w14:textId="77777777" w:rsidR="001E27B9" w:rsidRPr="0028102C" w:rsidRDefault="001E27B9" w:rsidP="001E27B9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28102C" w:rsidRPr="0028102C" w14:paraId="0A28ABAA" w14:textId="77777777" w:rsidTr="001E27B9">
        <w:trPr>
          <w:jc w:val="center"/>
        </w:trPr>
        <w:tc>
          <w:tcPr>
            <w:tcW w:w="2271" w:type="dxa"/>
          </w:tcPr>
          <w:p w14:paraId="175B1CE8" w14:textId="77777777" w:rsidR="0028102C" w:rsidRPr="0028102C" w:rsidRDefault="0028102C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810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1D70A003" w14:textId="77777777" w:rsidR="0028102C" w:rsidRPr="0028102C" w:rsidRDefault="0028102C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810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04B7619E" w14:textId="77777777" w:rsidR="0028102C" w:rsidRPr="0028102C" w:rsidRDefault="0028102C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810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Valor Frecuencia</w:t>
            </w:r>
          </w:p>
        </w:tc>
      </w:tr>
      <w:tr w:rsidR="0028102C" w:rsidRPr="0028102C" w14:paraId="329D1E78" w14:textId="77777777" w:rsidTr="001E27B9">
        <w:trPr>
          <w:jc w:val="center"/>
        </w:trPr>
        <w:tc>
          <w:tcPr>
            <w:tcW w:w="2271" w:type="dxa"/>
          </w:tcPr>
          <w:p w14:paraId="554E5440" w14:textId="7B201BCC" w:rsidR="0028102C" w:rsidRPr="0028102C" w:rsidRDefault="00872B66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u w:val="singl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3C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12" w:type="dxa"/>
          </w:tcPr>
          <w:p w14:paraId="3902FDA2" w14:textId="58835F5B" w:rsidR="0028102C" w:rsidRPr="0028102C" w:rsidRDefault="00872B66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12" w:type="dxa"/>
          </w:tcPr>
          <w:p w14:paraId="42C8F649" w14:textId="434E740A" w:rsidR="0028102C" w:rsidRPr="0028102C" w:rsidRDefault="0028102C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w:r w:rsidRPr="0028102C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N</w:t>
            </w:r>
          </w:p>
        </w:tc>
      </w:tr>
      <w:tr w:rsidR="0028102C" w:rsidRPr="0028102C" w14:paraId="1C70391A" w14:textId="77777777" w:rsidTr="001E27B9">
        <w:trPr>
          <w:jc w:val="center"/>
        </w:trPr>
        <w:tc>
          <w:tcPr>
            <w:tcW w:w="2271" w:type="dxa"/>
          </w:tcPr>
          <w:p w14:paraId="50A6B42A" w14:textId="0A934422" w:rsidR="0028102C" w:rsidRPr="0028102C" w:rsidRDefault="00872B66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green"/>
                      </w:rPr>
                      <m:t>3C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gree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2" w:type="dxa"/>
          </w:tcPr>
          <w:p w14:paraId="265A8F8B" w14:textId="1812B360" w:rsidR="0028102C" w:rsidRPr="0028102C" w:rsidRDefault="00872B66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gree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gree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2" w:type="dxa"/>
          </w:tcPr>
          <w:p w14:paraId="7B418AA1" w14:textId="605281EE" w:rsidR="0028102C" w:rsidRPr="0028102C" w:rsidRDefault="0028102C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</w:pPr>
            <w:r w:rsidRPr="0028102C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N*</w:t>
            </w:r>
            <w:r w:rsidR="0058405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N</w:t>
            </w:r>
          </w:p>
        </w:tc>
      </w:tr>
      <w:tr w:rsidR="0028102C" w:rsidRPr="0028102C" w14:paraId="7C50992B" w14:textId="77777777" w:rsidTr="001E27B9">
        <w:trPr>
          <w:jc w:val="center"/>
        </w:trPr>
        <w:tc>
          <w:tcPr>
            <w:tcW w:w="2271" w:type="dxa"/>
          </w:tcPr>
          <w:p w14:paraId="184B629B" w14:textId="4CDD679E" w:rsidR="0028102C" w:rsidRPr="0028102C" w:rsidRDefault="00872B66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4C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12" w:type="dxa"/>
          </w:tcPr>
          <w:p w14:paraId="1F1284B7" w14:textId="3AC968E8" w:rsidR="0028102C" w:rsidRPr="0028102C" w:rsidRDefault="00872B66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cy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12" w:type="dxa"/>
          </w:tcPr>
          <w:p w14:paraId="247A20FF" w14:textId="2879B56B" w:rsidR="0028102C" w:rsidRPr="0028102C" w:rsidRDefault="0028102C" w:rsidP="001E27B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</w:pPr>
            <w:r w:rsidRPr="0028102C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N*</w:t>
            </w:r>
            <w:r w:rsidR="0058405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(N-2)</w:t>
            </w:r>
          </w:p>
        </w:tc>
      </w:tr>
    </w:tbl>
    <w:p w14:paraId="55120017" w14:textId="77777777" w:rsidR="001E27B9" w:rsidRDefault="001E27B9" w:rsidP="001E27B9">
      <w:pPr>
        <w:contextualSpacing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8F48ABF" w14:textId="527E5F11" w:rsidR="0028102C" w:rsidRPr="0028102C" w:rsidRDefault="00872B66" w:rsidP="001E27B9">
      <w:pPr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T(N)≤3C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8EFA3C8" w14:textId="4AB267CF" w:rsidR="001E27B9" w:rsidRPr="0028102C" w:rsidRDefault="00872B66" w:rsidP="001E27B9">
      <w:pPr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T(N)≤3C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*N+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*NN+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*N(N-2)</m:t>
          </m:r>
        </m:oMath>
      </m:oMathPara>
    </w:p>
    <w:p w14:paraId="394547B7" w14:textId="2E9A684B" w:rsidR="001E27B9" w:rsidRPr="001E27B9" w:rsidRDefault="001E27B9" w:rsidP="001E27B9">
      <w:pPr>
        <w:contextualSpacing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≤7k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49FDB56" w14:textId="77777777" w:rsidR="001E27B9" w:rsidRPr="0028102C" w:rsidRDefault="001E27B9" w:rsidP="001E27B9">
      <w:pPr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E7AB5D" w14:textId="502C930D" w:rsidR="0028102C" w:rsidRPr="0028102C" w:rsidRDefault="0028102C" w:rsidP="0028102C">
      <w:pPr>
        <w:ind w:left="2121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28102C">
        <w:rPr>
          <w:rFonts w:ascii="Times New Roman" w:hAnsi="Times New Roman" w:cs="Times New Roman"/>
          <w:sz w:val="24"/>
          <w:szCs w:val="24"/>
        </w:rPr>
        <w:t xml:space="preserve">Modelo de costo: </w:t>
      </w:r>
      <m:oMath>
        <m:r>
          <w:rPr>
            <w:rFonts w:ascii="Cambria Math" w:hAnsi="Cambria Math" w:cs="Times New Roman"/>
            <w:sz w:val="24"/>
            <w:szCs w:val="24"/>
          </w:rPr>
          <m:t>7k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0A5E720" w14:textId="7A004A8D" w:rsidR="0028102C" w:rsidRPr="0028102C" w:rsidRDefault="0028102C" w:rsidP="0028102C">
      <w:pPr>
        <w:ind w:left="2121"/>
        <w:contextualSpacing/>
        <w:rPr>
          <w:rFonts w:ascii="Times New Roman" w:hAnsi="Times New Roman" w:cs="Times New Roman"/>
          <w:sz w:val="24"/>
          <w:szCs w:val="24"/>
        </w:rPr>
      </w:pPr>
      <w:r w:rsidRPr="0028102C">
        <w:rPr>
          <w:rFonts w:ascii="Times New Roman" w:hAnsi="Times New Roman" w:cs="Times New Roman"/>
          <w:sz w:val="24"/>
          <w:szCs w:val="24"/>
        </w:rPr>
        <w:t xml:space="preserve">Función tilde: </w:t>
      </w:r>
      <m:oMath>
        <m:r>
          <w:rPr>
            <w:rFonts w:ascii="Cambria Math" w:hAnsi="Cambria Math" w:cs="Times New Roman"/>
            <w:sz w:val="24"/>
            <w:szCs w:val="24"/>
          </w:rPr>
          <m:t>7k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62F1DC1" w14:textId="65589D87" w:rsidR="007834D4" w:rsidRPr="0058405A" w:rsidRDefault="0028102C" w:rsidP="0058405A">
      <w:pPr>
        <w:ind w:left="2121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28102C">
        <w:rPr>
          <w:rFonts w:ascii="Times New Roman" w:hAnsi="Times New Roman" w:cs="Times New Roman"/>
          <w:sz w:val="24"/>
          <w:szCs w:val="24"/>
        </w:rPr>
        <w:t>Orden de crecimiento: Cuadrático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8102C">
        <w:rPr>
          <w:rFonts w:ascii="Times New Roman" w:hAnsi="Times New Roman" w:cs="Times New Roman"/>
          <w:sz w:val="24"/>
          <w:szCs w:val="24"/>
        </w:rPr>
        <w:t>)</w:t>
      </w:r>
    </w:p>
    <w:sectPr w:rsidR="007834D4" w:rsidRPr="0058405A" w:rsidSect="00D339F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E4"/>
    <w:rsid w:val="001E27B9"/>
    <w:rsid w:val="0028102C"/>
    <w:rsid w:val="002C511C"/>
    <w:rsid w:val="003E2481"/>
    <w:rsid w:val="00485788"/>
    <w:rsid w:val="0058405A"/>
    <w:rsid w:val="005A1BEF"/>
    <w:rsid w:val="005A6D9F"/>
    <w:rsid w:val="007834D4"/>
    <w:rsid w:val="007C77E4"/>
    <w:rsid w:val="00872B66"/>
    <w:rsid w:val="008E24CD"/>
    <w:rsid w:val="009234AB"/>
    <w:rsid w:val="00B05C66"/>
    <w:rsid w:val="00CD592C"/>
    <w:rsid w:val="00CE3F93"/>
    <w:rsid w:val="00D339F0"/>
    <w:rsid w:val="00D57F17"/>
    <w:rsid w:val="00E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C286"/>
  <w15:chartTrackingRefBased/>
  <w15:docId w15:val="{7B3DF0D0-2201-4E8B-BAD4-E6B226BC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Andrés Felipe Díaz G.</cp:lastModifiedBy>
  <cp:revision>13</cp:revision>
  <dcterms:created xsi:type="dcterms:W3CDTF">2019-09-21T06:12:00Z</dcterms:created>
  <dcterms:modified xsi:type="dcterms:W3CDTF">2019-09-23T16:35:00Z</dcterms:modified>
</cp:coreProperties>
</file>