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BA45B" w14:textId="4F111969" w:rsidR="005F01A0" w:rsidRPr="005F01A0" w:rsidRDefault="005F01A0" w:rsidP="005F01A0">
      <w:pPr>
        <w:pStyle w:val="ListParagraph"/>
        <w:numPr>
          <w:ilvl w:val="0"/>
          <w:numId w:val="5"/>
        </w:numPr>
        <w:rPr>
          <w:b/>
          <w:bCs/>
        </w:rPr>
      </w:pPr>
      <w:r w:rsidRPr="005F01A0">
        <w:rPr>
          <w:b/>
          <w:bCs/>
        </w:rPr>
        <w:t>Factores técnicos en la producción de hortalizas</w:t>
      </w:r>
    </w:p>
    <w:tbl>
      <w:tblPr>
        <w:tblStyle w:val="TableGrid"/>
        <w:tblW w:w="13660" w:type="dxa"/>
        <w:tblInd w:w="-5" w:type="dxa"/>
        <w:tblLook w:val="04A0" w:firstRow="1" w:lastRow="0" w:firstColumn="1" w:lastColumn="0" w:noHBand="0" w:noVBand="1"/>
      </w:tblPr>
      <w:tblGrid>
        <w:gridCol w:w="1406"/>
        <w:gridCol w:w="1475"/>
        <w:gridCol w:w="1889"/>
        <w:gridCol w:w="2367"/>
        <w:gridCol w:w="1263"/>
        <w:gridCol w:w="1355"/>
        <w:gridCol w:w="1451"/>
        <w:gridCol w:w="1243"/>
        <w:gridCol w:w="1211"/>
      </w:tblGrid>
      <w:tr w:rsidR="00886159" w:rsidRPr="00452D53" w14:paraId="79DE1134" w14:textId="77777777" w:rsidTr="00F56D75">
        <w:trPr>
          <w:trHeight w:val="572"/>
        </w:trPr>
        <w:tc>
          <w:tcPr>
            <w:tcW w:w="1406" w:type="dxa"/>
          </w:tcPr>
          <w:p w14:paraId="021289CC" w14:textId="10244C5C" w:rsidR="00543A6A" w:rsidRPr="00452D53" w:rsidRDefault="00543A6A" w:rsidP="00452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2D53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475" w:type="dxa"/>
          </w:tcPr>
          <w:p w14:paraId="1C3D0378" w14:textId="3DEF84E8" w:rsidR="00543A6A" w:rsidRPr="00452D53" w:rsidRDefault="00543A6A" w:rsidP="00452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2D53">
              <w:rPr>
                <w:rFonts w:ascii="Times New Roman" w:hAnsi="Times New Roman" w:cs="Times New Roman"/>
                <w:b/>
                <w:bCs/>
              </w:rPr>
              <w:t>Temperatura media (°C)</w:t>
            </w:r>
          </w:p>
        </w:tc>
        <w:tc>
          <w:tcPr>
            <w:tcW w:w="1889" w:type="dxa"/>
          </w:tcPr>
          <w:p w14:paraId="6BBADA73" w14:textId="4C1459A8" w:rsidR="00543A6A" w:rsidRPr="00452D53" w:rsidRDefault="00543A6A" w:rsidP="00452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2D53">
              <w:rPr>
                <w:rFonts w:ascii="Times New Roman" w:hAnsi="Times New Roman" w:cs="Times New Roman"/>
                <w:b/>
                <w:bCs/>
              </w:rPr>
              <w:t>Altura (msnm)</w:t>
            </w:r>
          </w:p>
        </w:tc>
        <w:tc>
          <w:tcPr>
            <w:tcW w:w="2367" w:type="dxa"/>
          </w:tcPr>
          <w:p w14:paraId="7A5B6609" w14:textId="5261D1B0" w:rsidR="00543A6A" w:rsidRPr="00452D53" w:rsidRDefault="00543A6A" w:rsidP="00452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2D53">
              <w:rPr>
                <w:rFonts w:ascii="Times New Roman" w:hAnsi="Times New Roman" w:cs="Times New Roman"/>
                <w:b/>
                <w:bCs/>
              </w:rPr>
              <w:t>Suelos</w:t>
            </w:r>
          </w:p>
        </w:tc>
        <w:tc>
          <w:tcPr>
            <w:tcW w:w="1263" w:type="dxa"/>
          </w:tcPr>
          <w:p w14:paraId="1F6655A4" w14:textId="20DD87C0" w:rsidR="00543A6A" w:rsidRPr="00452D53" w:rsidRDefault="00543A6A" w:rsidP="00452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2D53">
              <w:rPr>
                <w:rFonts w:ascii="Times New Roman" w:hAnsi="Times New Roman" w:cs="Times New Roman"/>
                <w:b/>
                <w:bCs/>
              </w:rPr>
              <w:t>pH</w:t>
            </w:r>
          </w:p>
        </w:tc>
        <w:tc>
          <w:tcPr>
            <w:tcW w:w="1355" w:type="dxa"/>
          </w:tcPr>
          <w:p w14:paraId="33F03D7C" w14:textId="28A704DD" w:rsidR="00543A6A" w:rsidRPr="00452D53" w:rsidRDefault="00543A6A" w:rsidP="00452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2D53">
              <w:rPr>
                <w:rFonts w:ascii="Times New Roman" w:hAnsi="Times New Roman" w:cs="Times New Roman"/>
                <w:b/>
                <w:bCs/>
              </w:rPr>
              <w:t>Sistema de siembra</w:t>
            </w:r>
          </w:p>
        </w:tc>
        <w:tc>
          <w:tcPr>
            <w:tcW w:w="1451" w:type="dxa"/>
          </w:tcPr>
          <w:p w14:paraId="22738DC6" w14:textId="48259D2B" w:rsidR="00543A6A" w:rsidRPr="00452D53" w:rsidRDefault="00543A6A" w:rsidP="00452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2D53">
              <w:rPr>
                <w:rFonts w:ascii="Times New Roman" w:hAnsi="Times New Roman" w:cs="Times New Roman"/>
                <w:b/>
                <w:bCs/>
              </w:rPr>
              <w:t>Germinación</w:t>
            </w:r>
          </w:p>
        </w:tc>
        <w:tc>
          <w:tcPr>
            <w:tcW w:w="1243" w:type="dxa"/>
          </w:tcPr>
          <w:p w14:paraId="4612A298" w14:textId="3C5C3119" w:rsidR="00543A6A" w:rsidRPr="00452D53" w:rsidRDefault="00543A6A" w:rsidP="00452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2D53">
              <w:rPr>
                <w:rFonts w:ascii="Times New Roman" w:hAnsi="Times New Roman" w:cs="Times New Roman"/>
                <w:b/>
                <w:bCs/>
              </w:rPr>
              <w:t>Trasplante</w:t>
            </w:r>
          </w:p>
        </w:tc>
        <w:tc>
          <w:tcPr>
            <w:tcW w:w="1211" w:type="dxa"/>
          </w:tcPr>
          <w:p w14:paraId="53F48DDD" w14:textId="244AA724" w:rsidR="00543A6A" w:rsidRPr="00452D53" w:rsidRDefault="00543A6A" w:rsidP="00452D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2D53">
              <w:rPr>
                <w:rFonts w:ascii="Times New Roman" w:hAnsi="Times New Roman" w:cs="Times New Roman"/>
                <w:b/>
                <w:bCs/>
              </w:rPr>
              <w:t>Cosecha</w:t>
            </w:r>
          </w:p>
        </w:tc>
      </w:tr>
      <w:tr w:rsidR="00886159" w:rsidRPr="00452D53" w14:paraId="39B8C514" w14:textId="77777777" w:rsidTr="00F56D75">
        <w:trPr>
          <w:trHeight w:val="247"/>
        </w:trPr>
        <w:tc>
          <w:tcPr>
            <w:tcW w:w="1406" w:type="dxa"/>
          </w:tcPr>
          <w:p w14:paraId="5746FDC9" w14:textId="42B74150" w:rsidR="00543A6A" w:rsidRPr="00452D53" w:rsidRDefault="00543A6A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Acelga</w:t>
            </w:r>
          </w:p>
        </w:tc>
        <w:tc>
          <w:tcPr>
            <w:tcW w:w="1475" w:type="dxa"/>
          </w:tcPr>
          <w:p w14:paraId="5982F8A3" w14:textId="7DB1024E" w:rsidR="00543A6A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– 22 </w:t>
            </w:r>
          </w:p>
        </w:tc>
        <w:tc>
          <w:tcPr>
            <w:tcW w:w="1889" w:type="dxa"/>
          </w:tcPr>
          <w:p w14:paraId="10895F48" w14:textId="5911D30F" w:rsidR="00543A6A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1.200 – 2.500  </w:t>
            </w:r>
          </w:p>
        </w:tc>
        <w:tc>
          <w:tcPr>
            <w:tcW w:w="2367" w:type="dxa"/>
          </w:tcPr>
          <w:p w14:paraId="01190D60" w14:textId="5C6FBC6E" w:rsidR="00543A6A" w:rsidRPr="00452D53" w:rsidRDefault="0026547B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Profundos, medios, alto en M.O. **</w:t>
            </w:r>
          </w:p>
        </w:tc>
        <w:tc>
          <w:tcPr>
            <w:tcW w:w="1263" w:type="dxa"/>
          </w:tcPr>
          <w:p w14:paraId="3922C28A" w14:textId="07FB950F" w:rsidR="00543A6A" w:rsidRPr="00452D53" w:rsidRDefault="00452D53" w:rsidP="00452D53">
            <w:pPr>
              <w:jc w:val="center"/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5,5 – 6,5</w:t>
            </w:r>
          </w:p>
        </w:tc>
        <w:tc>
          <w:tcPr>
            <w:tcW w:w="1355" w:type="dxa"/>
          </w:tcPr>
          <w:p w14:paraId="058DF77D" w14:textId="354D66DD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Directa</w:t>
            </w:r>
          </w:p>
        </w:tc>
        <w:tc>
          <w:tcPr>
            <w:tcW w:w="1451" w:type="dxa"/>
          </w:tcPr>
          <w:p w14:paraId="325C1CB3" w14:textId="485A7EB5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6,8</w:t>
            </w:r>
          </w:p>
        </w:tc>
        <w:tc>
          <w:tcPr>
            <w:tcW w:w="1243" w:type="dxa"/>
          </w:tcPr>
          <w:p w14:paraId="12C5D1E7" w14:textId="6B1D0AA9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1" w:type="dxa"/>
          </w:tcPr>
          <w:p w14:paraId="4A123A59" w14:textId="7F35BF7F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50 – 65</w:t>
            </w:r>
          </w:p>
        </w:tc>
      </w:tr>
      <w:tr w:rsidR="00886159" w:rsidRPr="00452D53" w14:paraId="6E6098D2" w14:textId="77777777" w:rsidTr="00F56D75">
        <w:trPr>
          <w:trHeight w:val="247"/>
        </w:trPr>
        <w:tc>
          <w:tcPr>
            <w:tcW w:w="1406" w:type="dxa"/>
          </w:tcPr>
          <w:p w14:paraId="006D70A1" w14:textId="3F145077" w:rsidR="00543A6A" w:rsidRPr="00452D53" w:rsidRDefault="00543A6A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Ajo</w:t>
            </w:r>
          </w:p>
        </w:tc>
        <w:tc>
          <w:tcPr>
            <w:tcW w:w="1475" w:type="dxa"/>
          </w:tcPr>
          <w:p w14:paraId="0186743C" w14:textId="01F8CB41" w:rsidR="00543A6A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– 19 </w:t>
            </w:r>
          </w:p>
        </w:tc>
        <w:tc>
          <w:tcPr>
            <w:tcW w:w="1889" w:type="dxa"/>
          </w:tcPr>
          <w:p w14:paraId="1E25C790" w14:textId="6AC386F7" w:rsidR="00543A6A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1.700 – 2.900 </w:t>
            </w:r>
          </w:p>
        </w:tc>
        <w:tc>
          <w:tcPr>
            <w:tcW w:w="2367" w:type="dxa"/>
          </w:tcPr>
          <w:p w14:paraId="2A65B345" w14:textId="779E87EB" w:rsidR="00543A6A" w:rsidRPr="00452D53" w:rsidRDefault="0026547B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Franco, arenoso, limoso, arcilloso</w:t>
            </w:r>
          </w:p>
        </w:tc>
        <w:tc>
          <w:tcPr>
            <w:tcW w:w="1263" w:type="dxa"/>
          </w:tcPr>
          <w:p w14:paraId="1A9B21FE" w14:textId="52BBCF7A" w:rsidR="00543A6A" w:rsidRPr="00452D53" w:rsidRDefault="00452D53" w:rsidP="00452D53">
            <w:pPr>
              <w:jc w:val="center"/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6,6 – 6,5</w:t>
            </w:r>
          </w:p>
        </w:tc>
        <w:tc>
          <w:tcPr>
            <w:tcW w:w="1355" w:type="dxa"/>
          </w:tcPr>
          <w:p w14:paraId="4C73C6C8" w14:textId="4B96B1A7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Directa</w:t>
            </w:r>
          </w:p>
        </w:tc>
        <w:tc>
          <w:tcPr>
            <w:tcW w:w="1451" w:type="dxa"/>
          </w:tcPr>
          <w:p w14:paraId="109DBD04" w14:textId="3408F5DC" w:rsidR="00543A6A" w:rsidRPr="00452D53" w:rsidRDefault="00543A6A" w:rsidP="00452D5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0E68EFDD" w14:textId="542ED9DF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1" w:type="dxa"/>
          </w:tcPr>
          <w:p w14:paraId="6AC6A79B" w14:textId="4BD64A19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150 – 160</w:t>
            </w:r>
          </w:p>
        </w:tc>
      </w:tr>
      <w:tr w:rsidR="00886159" w:rsidRPr="00452D53" w14:paraId="54AA669A" w14:textId="77777777" w:rsidTr="00F56D75">
        <w:trPr>
          <w:trHeight w:val="247"/>
        </w:trPr>
        <w:tc>
          <w:tcPr>
            <w:tcW w:w="1406" w:type="dxa"/>
          </w:tcPr>
          <w:p w14:paraId="0AD3B31E" w14:textId="659B3603" w:rsidR="00543A6A" w:rsidRPr="00452D53" w:rsidRDefault="00543A6A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Apio</w:t>
            </w:r>
          </w:p>
        </w:tc>
        <w:tc>
          <w:tcPr>
            <w:tcW w:w="1475" w:type="dxa"/>
          </w:tcPr>
          <w:p w14:paraId="768B3F11" w14:textId="2BEBC5BB" w:rsidR="00543A6A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– 20 </w:t>
            </w:r>
          </w:p>
        </w:tc>
        <w:tc>
          <w:tcPr>
            <w:tcW w:w="1889" w:type="dxa"/>
          </w:tcPr>
          <w:p w14:paraId="56FF5FB8" w14:textId="52EF191B" w:rsidR="00543A6A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1.600 – 2.500 </w:t>
            </w:r>
          </w:p>
        </w:tc>
        <w:tc>
          <w:tcPr>
            <w:tcW w:w="2367" w:type="dxa"/>
          </w:tcPr>
          <w:p w14:paraId="1E07E917" w14:textId="7D92BAA2" w:rsidR="00543A6A" w:rsidRPr="00452D53" w:rsidRDefault="0026547B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Francos, livianos, profundos</w:t>
            </w:r>
          </w:p>
        </w:tc>
        <w:tc>
          <w:tcPr>
            <w:tcW w:w="1263" w:type="dxa"/>
          </w:tcPr>
          <w:p w14:paraId="3085E9A1" w14:textId="117B5ABF" w:rsidR="00543A6A" w:rsidRPr="00452D53" w:rsidRDefault="00452D53" w:rsidP="00452D53">
            <w:pPr>
              <w:jc w:val="center"/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5,8 – 7,2</w:t>
            </w:r>
          </w:p>
        </w:tc>
        <w:tc>
          <w:tcPr>
            <w:tcW w:w="1355" w:type="dxa"/>
          </w:tcPr>
          <w:p w14:paraId="1C6089E6" w14:textId="4D1EFFAB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Trasplante</w:t>
            </w:r>
          </w:p>
        </w:tc>
        <w:tc>
          <w:tcPr>
            <w:tcW w:w="1451" w:type="dxa"/>
          </w:tcPr>
          <w:p w14:paraId="3E97102D" w14:textId="73F91D4F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3" w:type="dxa"/>
          </w:tcPr>
          <w:p w14:paraId="44545D19" w14:textId="7306B394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50-55</w:t>
            </w:r>
          </w:p>
        </w:tc>
        <w:tc>
          <w:tcPr>
            <w:tcW w:w="1211" w:type="dxa"/>
          </w:tcPr>
          <w:p w14:paraId="73845E3F" w14:textId="40E0ABA2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144</w:t>
            </w:r>
          </w:p>
        </w:tc>
      </w:tr>
      <w:tr w:rsidR="00886159" w:rsidRPr="00452D53" w14:paraId="035EA18A" w14:textId="77777777" w:rsidTr="00F56D75">
        <w:trPr>
          <w:trHeight w:val="247"/>
        </w:trPr>
        <w:tc>
          <w:tcPr>
            <w:tcW w:w="1406" w:type="dxa"/>
          </w:tcPr>
          <w:p w14:paraId="282F0B25" w14:textId="6B60BEC0" w:rsidR="00543A6A" w:rsidRPr="00452D53" w:rsidRDefault="00543A6A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Ahuyama</w:t>
            </w:r>
          </w:p>
        </w:tc>
        <w:tc>
          <w:tcPr>
            <w:tcW w:w="1475" w:type="dxa"/>
          </w:tcPr>
          <w:p w14:paraId="2FCB652E" w14:textId="5A4EA1E0" w:rsidR="00543A6A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 – 29 </w:t>
            </w:r>
          </w:p>
        </w:tc>
        <w:tc>
          <w:tcPr>
            <w:tcW w:w="1889" w:type="dxa"/>
          </w:tcPr>
          <w:p w14:paraId="28F56E47" w14:textId="53A0C7C0" w:rsidR="00543A6A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– 2.000 </w:t>
            </w:r>
          </w:p>
        </w:tc>
        <w:tc>
          <w:tcPr>
            <w:tcW w:w="2367" w:type="dxa"/>
          </w:tcPr>
          <w:p w14:paraId="6A946817" w14:textId="79C8D768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Profundos, ricos en M.O.</w:t>
            </w:r>
          </w:p>
        </w:tc>
        <w:tc>
          <w:tcPr>
            <w:tcW w:w="1263" w:type="dxa"/>
          </w:tcPr>
          <w:p w14:paraId="5A6A3370" w14:textId="65146184" w:rsidR="00543A6A" w:rsidRPr="00452D53" w:rsidRDefault="00452D53" w:rsidP="00452D53">
            <w:pPr>
              <w:jc w:val="center"/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4,5 – 7,5</w:t>
            </w:r>
          </w:p>
        </w:tc>
        <w:tc>
          <w:tcPr>
            <w:tcW w:w="1355" w:type="dxa"/>
          </w:tcPr>
          <w:p w14:paraId="37443DE8" w14:textId="6F2A2D6E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Directa</w:t>
            </w:r>
          </w:p>
        </w:tc>
        <w:tc>
          <w:tcPr>
            <w:tcW w:w="1451" w:type="dxa"/>
          </w:tcPr>
          <w:p w14:paraId="5007CE8A" w14:textId="3E13FD03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3" w:type="dxa"/>
          </w:tcPr>
          <w:p w14:paraId="568B5521" w14:textId="06BBC4B1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1" w:type="dxa"/>
          </w:tcPr>
          <w:p w14:paraId="3A4DBA64" w14:textId="17618C25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100</w:t>
            </w:r>
          </w:p>
        </w:tc>
      </w:tr>
      <w:tr w:rsidR="00886159" w:rsidRPr="00452D53" w14:paraId="21E86C49" w14:textId="77777777" w:rsidTr="00F56D75">
        <w:trPr>
          <w:trHeight w:val="247"/>
        </w:trPr>
        <w:tc>
          <w:tcPr>
            <w:tcW w:w="1406" w:type="dxa"/>
          </w:tcPr>
          <w:p w14:paraId="6067F071" w14:textId="765EF597" w:rsidR="00543A6A" w:rsidRPr="00452D53" w:rsidRDefault="00543A6A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Arveja</w:t>
            </w:r>
          </w:p>
        </w:tc>
        <w:tc>
          <w:tcPr>
            <w:tcW w:w="1475" w:type="dxa"/>
          </w:tcPr>
          <w:p w14:paraId="0E7FF991" w14:textId="14A96CDA" w:rsidR="00543A6A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– 20 </w:t>
            </w:r>
          </w:p>
        </w:tc>
        <w:tc>
          <w:tcPr>
            <w:tcW w:w="1889" w:type="dxa"/>
          </w:tcPr>
          <w:p w14:paraId="5E95F356" w14:textId="49674891" w:rsidR="00543A6A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1.500 – 2.500  </w:t>
            </w:r>
          </w:p>
        </w:tc>
        <w:tc>
          <w:tcPr>
            <w:tcW w:w="2367" w:type="dxa"/>
          </w:tcPr>
          <w:p w14:paraId="39A504E8" w14:textId="67794262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Franco, arenoso, arcilloso</w:t>
            </w:r>
          </w:p>
        </w:tc>
        <w:tc>
          <w:tcPr>
            <w:tcW w:w="1263" w:type="dxa"/>
          </w:tcPr>
          <w:p w14:paraId="0ABA09E2" w14:textId="79682414" w:rsidR="00543A6A" w:rsidRPr="00452D53" w:rsidRDefault="00452D53" w:rsidP="00452D53">
            <w:pPr>
              <w:jc w:val="center"/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5,5 – 6,8</w:t>
            </w:r>
          </w:p>
        </w:tc>
        <w:tc>
          <w:tcPr>
            <w:tcW w:w="1355" w:type="dxa"/>
          </w:tcPr>
          <w:p w14:paraId="1E19CF29" w14:textId="401DC607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Directa</w:t>
            </w:r>
          </w:p>
        </w:tc>
        <w:tc>
          <w:tcPr>
            <w:tcW w:w="1451" w:type="dxa"/>
          </w:tcPr>
          <w:p w14:paraId="5F2D2A3D" w14:textId="1FDE2CDD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3" w:type="dxa"/>
          </w:tcPr>
          <w:p w14:paraId="62BA57E6" w14:textId="6C75647C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1" w:type="dxa"/>
          </w:tcPr>
          <w:p w14:paraId="21CB086B" w14:textId="09140962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70 – 112</w:t>
            </w:r>
          </w:p>
        </w:tc>
      </w:tr>
      <w:tr w:rsidR="00886159" w:rsidRPr="00452D53" w14:paraId="1A873CA3" w14:textId="77777777" w:rsidTr="00F56D75">
        <w:trPr>
          <w:trHeight w:val="247"/>
        </w:trPr>
        <w:tc>
          <w:tcPr>
            <w:tcW w:w="1406" w:type="dxa"/>
          </w:tcPr>
          <w:p w14:paraId="6C8EED68" w14:textId="75D77292" w:rsidR="00543A6A" w:rsidRPr="00452D53" w:rsidRDefault="00543A6A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Berenjena</w:t>
            </w:r>
          </w:p>
        </w:tc>
        <w:tc>
          <w:tcPr>
            <w:tcW w:w="1475" w:type="dxa"/>
          </w:tcPr>
          <w:p w14:paraId="42369429" w14:textId="7CC38FF1" w:rsidR="00543A6A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22 – 29 </w:t>
            </w:r>
          </w:p>
        </w:tc>
        <w:tc>
          <w:tcPr>
            <w:tcW w:w="1889" w:type="dxa"/>
          </w:tcPr>
          <w:p w14:paraId="42DEB998" w14:textId="23A40935" w:rsidR="00543A6A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– 1.200 </w:t>
            </w:r>
          </w:p>
        </w:tc>
        <w:tc>
          <w:tcPr>
            <w:tcW w:w="2367" w:type="dxa"/>
          </w:tcPr>
          <w:p w14:paraId="7582C7BE" w14:textId="683B1D0A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Francos, profundos, sueltos</w:t>
            </w:r>
          </w:p>
        </w:tc>
        <w:tc>
          <w:tcPr>
            <w:tcW w:w="1263" w:type="dxa"/>
          </w:tcPr>
          <w:p w14:paraId="3535C7D3" w14:textId="0A13607A" w:rsidR="00543A6A" w:rsidRPr="00452D53" w:rsidRDefault="00452D53" w:rsidP="00452D53">
            <w:pPr>
              <w:jc w:val="center"/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5,5 – 7,0</w:t>
            </w:r>
          </w:p>
        </w:tc>
        <w:tc>
          <w:tcPr>
            <w:tcW w:w="1355" w:type="dxa"/>
          </w:tcPr>
          <w:p w14:paraId="6B3FB09B" w14:textId="281CC1A9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Trasplante</w:t>
            </w:r>
          </w:p>
        </w:tc>
        <w:tc>
          <w:tcPr>
            <w:tcW w:w="1451" w:type="dxa"/>
          </w:tcPr>
          <w:p w14:paraId="05672B0A" w14:textId="296BECC8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3" w:type="dxa"/>
          </w:tcPr>
          <w:p w14:paraId="61EAD481" w14:textId="10715ED5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11" w:type="dxa"/>
          </w:tcPr>
          <w:p w14:paraId="08E749B5" w14:textId="285F6A11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95</w:t>
            </w:r>
          </w:p>
        </w:tc>
      </w:tr>
      <w:tr w:rsidR="00886159" w:rsidRPr="00452D53" w14:paraId="1EB4D58C" w14:textId="77777777" w:rsidTr="00F56D75">
        <w:trPr>
          <w:trHeight w:val="247"/>
        </w:trPr>
        <w:tc>
          <w:tcPr>
            <w:tcW w:w="1406" w:type="dxa"/>
          </w:tcPr>
          <w:p w14:paraId="512E075D" w14:textId="7B53F06F" w:rsidR="00543A6A" w:rsidRPr="00452D53" w:rsidRDefault="00543A6A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Brócoli</w:t>
            </w:r>
          </w:p>
        </w:tc>
        <w:tc>
          <w:tcPr>
            <w:tcW w:w="1475" w:type="dxa"/>
          </w:tcPr>
          <w:p w14:paraId="6DDD65EE" w14:textId="53C3901C" w:rsidR="00543A6A" w:rsidRPr="00452D53" w:rsidRDefault="00543A6A" w:rsidP="00452D53">
            <w:pPr>
              <w:jc w:val="center"/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14</w:t>
            </w:r>
            <w:r w:rsidR="00544C7C">
              <w:rPr>
                <w:rFonts w:ascii="Times New Roman" w:hAnsi="Times New Roman" w:cs="Times New Roman"/>
              </w:rPr>
              <w:t xml:space="preserve"> – 20 </w:t>
            </w:r>
          </w:p>
        </w:tc>
        <w:tc>
          <w:tcPr>
            <w:tcW w:w="1889" w:type="dxa"/>
          </w:tcPr>
          <w:p w14:paraId="619C51EC" w14:textId="2631AB62" w:rsidR="00543A6A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1.600 – 2.500</w:t>
            </w:r>
          </w:p>
        </w:tc>
        <w:tc>
          <w:tcPr>
            <w:tcW w:w="2367" w:type="dxa"/>
          </w:tcPr>
          <w:p w14:paraId="44FFAB51" w14:textId="3998F581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Sueltos, bien drenado</w:t>
            </w:r>
          </w:p>
        </w:tc>
        <w:tc>
          <w:tcPr>
            <w:tcW w:w="1263" w:type="dxa"/>
          </w:tcPr>
          <w:p w14:paraId="1F5C2170" w14:textId="2C7457A7" w:rsidR="00543A6A" w:rsidRPr="00452D53" w:rsidRDefault="00452D53" w:rsidP="00452D53">
            <w:pPr>
              <w:jc w:val="center"/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6,0 – 7,3</w:t>
            </w:r>
          </w:p>
        </w:tc>
        <w:tc>
          <w:tcPr>
            <w:tcW w:w="1355" w:type="dxa"/>
          </w:tcPr>
          <w:p w14:paraId="2C7B8574" w14:textId="723E2F68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Trasplante</w:t>
            </w:r>
          </w:p>
        </w:tc>
        <w:tc>
          <w:tcPr>
            <w:tcW w:w="1451" w:type="dxa"/>
          </w:tcPr>
          <w:p w14:paraId="19BB7CB9" w14:textId="2C678DF9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3" w:type="dxa"/>
          </w:tcPr>
          <w:p w14:paraId="48AC86EB" w14:textId="6B2D260B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20 - 30</w:t>
            </w:r>
          </w:p>
        </w:tc>
        <w:tc>
          <w:tcPr>
            <w:tcW w:w="1211" w:type="dxa"/>
          </w:tcPr>
          <w:p w14:paraId="1DC0CAAD" w14:textId="6699BB53" w:rsidR="00543A6A" w:rsidRPr="00452D53" w:rsidRDefault="00452D53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65 - 80</w:t>
            </w:r>
          </w:p>
        </w:tc>
      </w:tr>
      <w:tr w:rsidR="00544C7C" w:rsidRPr="00452D53" w14:paraId="0890BA7C" w14:textId="77777777" w:rsidTr="00F56D75">
        <w:trPr>
          <w:trHeight w:val="247"/>
        </w:trPr>
        <w:tc>
          <w:tcPr>
            <w:tcW w:w="1406" w:type="dxa"/>
          </w:tcPr>
          <w:p w14:paraId="10CAEC1C" w14:textId="059E1F38" w:rsidR="00452D53" w:rsidRPr="00452D53" w:rsidRDefault="00544C7C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Cebolla de bulbo</w:t>
            </w:r>
          </w:p>
        </w:tc>
        <w:tc>
          <w:tcPr>
            <w:tcW w:w="1475" w:type="dxa"/>
          </w:tcPr>
          <w:p w14:paraId="53D0A731" w14:textId="4ED8BFCC" w:rsidR="00452D53" w:rsidRPr="00452D53" w:rsidRDefault="00544C7C" w:rsidP="00544C7C">
            <w:pPr>
              <w:ind w:left="1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11 – 29</w:t>
            </w:r>
          </w:p>
        </w:tc>
        <w:tc>
          <w:tcPr>
            <w:tcW w:w="1889" w:type="dxa"/>
          </w:tcPr>
          <w:p w14:paraId="06AAF0E9" w14:textId="74CD9A9F" w:rsidR="00452D53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3.000</w:t>
            </w:r>
          </w:p>
        </w:tc>
        <w:tc>
          <w:tcPr>
            <w:tcW w:w="2367" w:type="dxa"/>
          </w:tcPr>
          <w:p w14:paraId="66E8DE3A" w14:textId="24DC784E" w:rsidR="00452D53" w:rsidRPr="00452D53" w:rsidRDefault="00544C7C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Francos, sueltos y ricos en M.O.</w:t>
            </w:r>
          </w:p>
        </w:tc>
        <w:tc>
          <w:tcPr>
            <w:tcW w:w="1263" w:type="dxa"/>
          </w:tcPr>
          <w:p w14:paraId="0EA25122" w14:textId="45AA0E9F" w:rsidR="00452D53" w:rsidRPr="00452D53" w:rsidRDefault="00886159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 – 7,3</w:t>
            </w:r>
          </w:p>
        </w:tc>
        <w:tc>
          <w:tcPr>
            <w:tcW w:w="1355" w:type="dxa"/>
          </w:tcPr>
          <w:p w14:paraId="040F34B6" w14:textId="4C628C87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Directa, trasplante </w:t>
            </w:r>
          </w:p>
        </w:tc>
        <w:tc>
          <w:tcPr>
            <w:tcW w:w="1451" w:type="dxa"/>
          </w:tcPr>
          <w:p w14:paraId="5665D5CD" w14:textId="53414553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43" w:type="dxa"/>
          </w:tcPr>
          <w:p w14:paraId="1BC7EF58" w14:textId="7770B7F1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11" w:type="dxa"/>
          </w:tcPr>
          <w:p w14:paraId="6035BC96" w14:textId="347C2283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</w:tr>
      <w:tr w:rsidR="00544C7C" w:rsidRPr="00452D53" w14:paraId="6B634337" w14:textId="77777777" w:rsidTr="00F56D75">
        <w:trPr>
          <w:trHeight w:val="247"/>
        </w:trPr>
        <w:tc>
          <w:tcPr>
            <w:tcW w:w="1406" w:type="dxa"/>
          </w:tcPr>
          <w:p w14:paraId="202B9E2C" w14:textId="76188F9F" w:rsidR="00452D53" w:rsidRPr="00452D53" w:rsidRDefault="00544C7C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Cebolla larga</w:t>
            </w:r>
          </w:p>
        </w:tc>
        <w:tc>
          <w:tcPr>
            <w:tcW w:w="1475" w:type="dxa"/>
          </w:tcPr>
          <w:p w14:paraId="445FC94A" w14:textId="384CA9B6" w:rsidR="00452D53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– 20</w:t>
            </w:r>
          </w:p>
        </w:tc>
        <w:tc>
          <w:tcPr>
            <w:tcW w:w="1889" w:type="dxa"/>
          </w:tcPr>
          <w:p w14:paraId="29B9E46A" w14:textId="6864D262" w:rsidR="00452D53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1.500 – 3.000</w:t>
            </w:r>
          </w:p>
        </w:tc>
        <w:tc>
          <w:tcPr>
            <w:tcW w:w="2367" w:type="dxa"/>
          </w:tcPr>
          <w:p w14:paraId="5B7C89C0" w14:textId="79FA4760" w:rsidR="00452D53" w:rsidRPr="00452D53" w:rsidRDefault="00544C7C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Francos, profundos y con buena retención de humedad</w:t>
            </w:r>
          </w:p>
        </w:tc>
        <w:tc>
          <w:tcPr>
            <w:tcW w:w="1263" w:type="dxa"/>
          </w:tcPr>
          <w:p w14:paraId="53BD8362" w14:textId="03512A1D" w:rsidR="00452D53" w:rsidRPr="00452D53" w:rsidRDefault="00886159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 – 7,3</w:t>
            </w:r>
          </w:p>
        </w:tc>
        <w:tc>
          <w:tcPr>
            <w:tcW w:w="1355" w:type="dxa"/>
          </w:tcPr>
          <w:p w14:paraId="28663160" w14:textId="0EEE6B79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Hijuelos, semillas</w:t>
            </w:r>
          </w:p>
        </w:tc>
        <w:tc>
          <w:tcPr>
            <w:tcW w:w="1451" w:type="dxa"/>
          </w:tcPr>
          <w:p w14:paraId="7381037E" w14:textId="0A0D6BC7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43" w:type="dxa"/>
          </w:tcPr>
          <w:p w14:paraId="376FEDE3" w14:textId="73B64ECB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– 40</w:t>
            </w:r>
          </w:p>
        </w:tc>
        <w:tc>
          <w:tcPr>
            <w:tcW w:w="1211" w:type="dxa"/>
          </w:tcPr>
          <w:p w14:paraId="5C05F3B5" w14:textId="0140E8B0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</w:tr>
      <w:tr w:rsidR="00544C7C" w:rsidRPr="00452D53" w14:paraId="0700654C" w14:textId="77777777" w:rsidTr="00F56D75">
        <w:trPr>
          <w:trHeight w:val="247"/>
        </w:trPr>
        <w:tc>
          <w:tcPr>
            <w:tcW w:w="1406" w:type="dxa"/>
          </w:tcPr>
          <w:p w14:paraId="09B2D400" w14:textId="499B27F9" w:rsidR="00452D53" w:rsidRPr="00452D53" w:rsidRDefault="00544C7C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Cilantro</w:t>
            </w:r>
          </w:p>
        </w:tc>
        <w:tc>
          <w:tcPr>
            <w:tcW w:w="1475" w:type="dxa"/>
          </w:tcPr>
          <w:p w14:paraId="2C7BC75D" w14:textId="5B575600" w:rsidR="00452D53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– 20</w:t>
            </w:r>
          </w:p>
        </w:tc>
        <w:tc>
          <w:tcPr>
            <w:tcW w:w="1889" w:type="dxa"/>
          </w:tcPr>
          <w:p w14:paraId="239BF994" w14:textId="0EB1B63C" w:rsidR="00452D53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1.500 – 3.000</w:t>
            </w:r>
          </w:p>
        </w:tc>
        <w:tc>
          <w:tcPr>
            <w:tcW w:w="2367" w:type="dxa"/>
          </w:tcPr>
          <w:p w14:paraId="31C25E7C" w14:textId="0D230175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Sueltos</w:t>
            </w:r>
          </w:p>
        </w:tc>
        <w:tc>
          <w:tcPr>
            <w:tcW w:w="1263" w:type="dxa"/>
          </w:tcPr>
          <w:p w14:paraId="08AF8BF9" w14:textId="5BC94611" w:rsidR="00452D53" w:rsidRPr="00452D53" w:rsidRDefault="00886159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5" w:type="dxa"/>
          </w:tcPr>
          <w:p w14:paraId="51998987" w14:textId="024D8F3D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Directa</w:t>
            </w:r>
          </w:p>
        </w:tc>
        <w:tc>
          <w:tcPr>
            <w:tcW w:w="1451" w:type="dxa"/>
          </w:tcPr>
          <w:p w14:paraId="0A3DD11E" w14:textId="6D9D2BCF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3" w:type="dxa"/>
          </w:tcPr>
          <w:p w14:paraId="008C33E9" w14:textId="33F9BECD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1" w:type="dxa"/>
          </w:tcPr>
          <w:p w14:paraId="1DB0141D" w14:textId="44A3C014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544C7C" w:rsidRPr="00452D53" w14:paraId="73C7A1D0" w14:textId="77777777" w:rsidTr="00F56D75">
        <w:trPr>
          <w:trHeight w:val="247"/>
        </w:trPr>
        <w:tc>
          <w:tcPr>
            <w:tcW w:w="1406" w:type="dxa"/>
          </w:tcPr>
          <w:p w14:paraId="21B3039F" w14:textId="7F29E12D" w:rsidR="00452D53" w:rsidRPr="00452D53" w:rsidRDefault="00544C7C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Coliflor</w:t>
            </w:r>
          </w:p>
        </w:tc>
        <w:tc>
          <w:tcPr>
            <w:tcW w:w="1475" w:type="dxa"/>
          </w:tcPr>
          <w:p w14:paraId="6B9EB071" w14:textId="08344111" w:rsidR="00452D53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– 20</w:t>
            </w:r>
          </w:p>
        </w:tc>
        <w:tc>
          <w:tcPr>
            <w:tcW w:w="1889" w:type="dxa"/>
          </w:tcPr>
          <w:p w14:paraId="41E3DC68" w14:textId="2A63209B" w:rsidR="00452D53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1.600 – 2.500 </w:t>
            </w:r>
          </w:p>
        </w:tc>
        <w:tc>
          <w:tcPr>
            <w:tcW w:w="2367" w:type="dxa"/>
          </w:tcPr>
          <w:p w14:paraId="5D8B5746" w14:textId="798E9D28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Fértil, profundos, buena retención de humedad</w:t>
            </w:r>
          </w:p>
        </w:tc>
        <w:tc>
          <w:tcPr>
            <w:tcW w:w="1263" w:type="dxa"/>
          </w:tcPr>
          <w:p w14:paraId="459FFBEF" w14:textId="0A19A13D" w:rsidR="00452D53" w:rsidRPr="00452D53" w:rsidRDefault="00886159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 – 7,3</w:t>
            </w:r>
          </w:p>
        </w:tc>
        <w:tc>
          <w:tcPr>
            <w:tcW w:w="1355" w:type="dxa"/>
          </w:tcPr>
          <w:p w14:paraId="2590E20F" w14:textId="76B72CCF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Trasplante</w:t>
            </w:r>
          </w:p>
        </w:tc>
        <w:tc>
          <w:tcPr>
            <w:tcW w:w="1451" w:type="dxa"/>
          </w:tcPr>
          <w:p w14:paraId="423D11F2" w14:textId="3B3BCBC3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– 8</w:t>
            </w:r>
          </w:p>
        </w:tc>
        <w:tc>
          <w:tcPr>
            <w:tcW w:w="1243" w:type="dxa"/>
          </w:tcPr>
          <w:p w14:paraId="3BE6491B" w14:textId="5933C6BC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20 - 30</w:t>
            </w:r>
          </w:p>
        </w:tc>
        <w:tc>
          <w:tcPr>
            <w:tcW w:w="1211" w:type="dxa"/>
          </w:tcPr>
          <w:p w14:paraId="0C8F62A2" w14:textId="5679B017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 – 80</w:t>
            </w:r>
          </w:p>
        </w:tc>
      </w:tr>
      <w:tr w:rsidR="00544C7C" w:rsidRPr="00452D53" w14:paraId="50F69EDB" w14:textId="77777777" w:rsidTr="00F56D75">
        <w:trPr>
          <w:trHeight w:val="247"/>
        </w:trPr>
        <w:tc>
          <w:tcPr>
            <w:tcW w:w="1406" w:type="dxa"/>
          </w:tcPr>
          <w:p w14:paraId="121AE2A8" w14:textId="2E2F8751" w:rsidR="00452D53" w:rsidRPr="00452D53" w:rsidRDefault="00544C7C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 de Bruselas</w:t>
            </w:r>
          </w:p>
        </w:tc>
        <w:tc>
          <w:tcPr>
            <w:tcW w:w="1475" w:type="dxa"/>
          </w:tcPr>
          <w:p w14:paraId="2C75EF1F" w14:textId="53EB52B3" w:rsidR="00452D53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– 17</w:t>
            </w:r>
          </w:p>
        </w:tc>
        <w:tc>
          <w:tcPr>
            <w:tcW w:w="1889" w:type="dxa"/>
          </w:tcPr>
          <w:p w14:paraId="4363328E" w14:textId="7D15E227" w:rsidR="00452D53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1.700 – 2.900</w:t>
            </w:r>
          </w:p>
        </w:tc>
        <w:tc>
          <w:tcPr>
            <w:tcW w:w="2367" w:type="dxa"/>
          </w:tcPr>
          <w:p w14:paraId="4F975790" w14:textId="68393D7C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Sueltos, bien drenado</w:t>
            </w:r>
          </w:p>
        </w:tc>
        <w:tc>
          <w:tcPr>
            <w:tcW w:w="1263" w:type="dxa"/>
          </w:tcPr>
          <w:p w14:paraId="7C071151" w14:textId="12AE0D61" w:rsidR="00452D53" w:rsidRPr="00452D53" w:rsidRDefault="00886159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 – 7,2</w:t>
            </w:r>
          </w:p>
        </w:tc>
        <w:tc>
          <w:tcPr>
            <w:tcW w:w="1355" w:type="dxa"/>
          </w:tcPr>
          <w:p w14:paraId="363040BF" w14:textId="6C3EFABB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Trasplante</w:t>
            </w:r>
          </w:p>
        </w:tc>
        <w:tc>
          <w:tcPr>
            <w:tcW w:w="1451" w:type="dxa"/>
          </w:tcPr>
          <w:p w14:paraId="74309DA6" w14:textId="0004D3EE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– 8</w:t>
            </w:r>
          </w:p>
        </w:tc>
        <w:tc>
          <w:tcPr>
            <w:tcW w:w="1243" w:type="dxa"/>
          </w:tcPr>
          <w:p w14:paraId="081CE756" w14:textId="1A0ABD35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20 - 30</w:t>
            </w:r>
          </w:p>
        </w:tc>
        <w:tc>
          <w:tcPr>
            <w:tcW w:w="1211" w:type="dxa"/>
          </w:tcPr>
          <w:p w14:paraId="57E395CC" w14:textId="2B05E64C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544C7C" w:rsidRPr="00452D53" w14:paraId="5D103CBF" w14:textId="77777777" w:rsidTr="00F56D75">
        <w:trPr>
          <w:trHeight w:val="247"/>
        </w:trPr>
        <w:tc>
          <w:tcPr>
            <w:tcW w:w="1406" w:type="dxa"/>
          </w:tcPr>
          <w:p w14:paraId="03EA73E6" w14:textId="136C3899" w:rsidR="00452D53" w:rsidRPr="00452D53" w:rsidRDefault="00544C7C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</w:t>
            </w:r>
          </w:p>
        </w:tc>
        <w:tc>
          <w:tcPr>
            <w:tcW w:w="1475" w:type="dxa"/>
          </w:tcPr>
          <w:p w14:paraId="546CF853" w14:textId="19A5F4CD" w:rsidR="00452D53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– 20</w:t>
            </w:r>
          </w:p>
        </w:tc>
        <w:tc>
          <w:tcPr>
            <w:tcW w:w="1889" w:type="dxa"/>
          </w:tcPr>
          <w:p w14:paraId="737F63B6" w14:textId="1154C55E" w:rsidR="00452D53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1.500 – 3.000</w:t>
            </w:r>
          </w:p>
        </w:tc>
        <w:tc>
          <w:tcPr>
            <w:tcW w:w="2367" w:type="dxa"/>
          </w:tcPr>
          <w:p w14:paraId="79213BF8" w14:textId="15764A4F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Sueltos</w:t>
            </w:r>
          </w:p>
        </w:tc>
        <w:tc>
          <w:tcPr>
            <w:tcW w:w="1263" w:type="dxa"/>
          </w:tcPr>
          <w:p w14:paraId="0B0686DE" w14:textId="1442E02C" w:rsidR="00452D53" w:rsidRPr="00452D53" w:rsidRDefault="00886159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 – 7,2</w:t>
            </w:r>
          </w:p>
        </w:tc>
        <w:tc>
          <w:tcPr>
            <w:tcW w:w="1355" w:type="dxa"/>
          </w:tcPr>
          <w:p w14:paraId="1470AA2C" w14:textId="4725C9C0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Trasplante</w:t>
            </w:r>
          </w:p>
        </w:tc>
        <w:tc>
          <w:tcPr>
            <w:tcW w:w="1451" w:type="dxa"/>
          </w:tcPr>
          <w:p w14:paraId="413D2450" w14:textId="55F51B21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3" w:type="dxa"/>
          </w:tcPr>
          <w:p w14:paraId="61A6F218" w14:textId="290959F2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20 - 30</w:t>
            </w:r>
          </w:p>
        </w:tc>
        <w:tc>
          <w:tcPr>
            <w:tcW w:w="1211" w:type="dxa"/>
          </w:tcPr>
          <w:p w14:paraId="5CA2652C" w14:textId="4769F7F6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544C7C" w:rsidRPr="00452D53" w14:paraId="637619B3" w14:textId="77777777" w:rsidTr="00F56D75">
        <w:trPr>
          <w:trHeight w:val="247"/>
        </w:trPr>
        <w:tc>
          <w:tcPr>
            <w:tcW w:w="1406" w:type="dxa"/>
          </w:tcPr>
          <w:p w14:paraId="154E0211" w14:textId="344F8FB7" w:rsidR="00452D53" w:rsidRPr="00452D53" w:rsidRDefault="00544C7C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Espinaca</w:t>
            </w:r>
          </w:p>
        </w:tc>
        <w:tc>
          <w:tcPr>
            <w:tcW w:w="1475" w:type="dxa"/>
          </w:tcPr>
          <w:p w14:paraId="6CB205CA" w14:textId="79147D0D" w:rsidR="00452D53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– 25 </w:t>
            </w:r>
          </w:p>
        </w:tc>
        <w:tc>
          <w:tcPr>
            <w:tcW w:w="1889" w:type="dxa"/>
          </w:tcPr>
          <w:p w14:paraId="0494F865" w14:textId="4E638F9E" w:rsidR="00452D53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 – 2.600</w:t>
            </w:r>
          </w:p>
        </w:tc>
        <w:tc>
          <w:tcPr>
            <w:tcW w:w="2367" w:type="dxa"/>
          </w:tcPr>
          <w:p w14:paraId="6209DE48" w14:textId="760D758A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Sueltos</w:t>
            </w:r>
          </w:p>
        </w:tc>
        <w:tc>
          <w:tcPr>
            <w:tcW w:w="1263" w:type="dxa"/>
          </w:tcPr>
          <w:p w14:paraId="2FA154B6" w14:textId="649EC36F" w:rsidR="00452D53" w:rsidRPr="00452D53" w:rsidRDefault="00886159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5" w:type="dxa"/>
          </w:tcPr>
          <w:p w14:paraId="5B3B9AD0" w14:textId="747CD5F2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Directa</w:t>
            </w:r>
          </w:p>
        </w:tc>
        <w:tc>
          <w:tcPr>
            <w:tcW w:w="1451" w:type="dxa"/>
          </w:tcPr>
          <w:p w14:paraId="18AF0F75" w14:textId="371EA2EC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43" w:type="dxa"/>
          </w:tcPr>
          <w:p w14:paraId="0EF0B294" w14:textId="0F199E76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1" w:type="dxa"/>
          </w:tcPr>
          <w:p w14:paraId="42FF9EA6" w14:textId="71442ACC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544C7C" w:rsidRPr="00452D53" w14:paraId="5F93D389" w14:textId="77777777" w:rsidTr="00F56D75">
        <w:trPr>
          <w:trHeight w:val="247"/>
        </w:trPr>
        <w:tc>
          <w:tcPr>
            <w:tcW w:w="1406" w:type="dxa"/>
          </w:tcPr>
          <w:p w14:paraId="5073F904" w14:textId="64166DAD" w:rsidR="00452D53" w:rsidRPr="00452D53" w:rsidRDefault="00544C7C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Habichuela</w:t>
            </w:r>
          </w:p>
        </w:tc>
        <w:tc>
          <w:tcPr>
            <w:tcW w:w="1475" w:type="dxa"/>
          </w:tcPr>
          <w:p w14:paraId="0C24EDD7" w14:textId="6245FE52" w:rsidR="00452D53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– 25</w:t>
            </w:r>
          </w:p>
        </w:tc>
        <w:tc>
          <w:tcPr>
            <w:tcW w:w="1889" w:type="dxa"/>
          </w:tcPr>
          <w:p w14:paraId="7FC50D58" w14:textId="29F0F441" w:rsidR="00452D53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 – 2.500</w:t>
            </w:r>
          </w:p>
        </w:tc>
        <w:tc>
          <w:tcPr>
            <w:tcW w:w="2367" w:type="dxa"/>
          </w:tcPr>
          <w:p w14:paraId="459DEAAB" w14:textId="025089C6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Francos, sueltos y ricos en M.O.</w:t>
            </w:r>
          </w:p>
        </w:tc>
        <w:tc>
          <w:tcPr>
            <w:tcW w:w="1263" w:type="dxa"/>
          </w:tcPr>
          <w:p w14:paraId="56408C25" w14:textId="377362AC" w:rsidR="00452D53" w:rsidRPr="00452D53" w:rsidRDefault="00886159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 – 7,0</w:t>
            </w:r>
          </w:p>
        </w:tc>
        <w:tc>
          <w:tcPr>
            <w:tcW w:w="1355" w:type="dxa"/>
          </w:tcPr>
          <w:p w14:paraId="054D421C" w14:textId="7428AD5C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Directa</w:t>
            </w:r>
          </w:p>
        </w:tc>
        <w:tc>
          <w:tcPr>
            <w:tcW w:w="1451" w:type="dxa"/>
          </w:tcPr>
          <w:p w14:paraId="7FEDD767" w14:textId="54430E01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– 8</w:t>
            </w:r>
          </w:p>
        </w:tc>
        <w:tc>
          <w:tcPr>
            <w:tcW w:w="1243" w:type="dxa"/>
          </w:tcPr>
          <w:p w14:paraId="626D8333" w14:textId="64E0BC21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1" w:type="dxa"/>
          </w:tcPr>
          <w:p w14:paraId="1E4F343D" w14:textId="4A899F51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 – 120</w:t>
            </w:r>
          </w:p>
        </w:tc>
      </w:tr>
      <w:tr w:rsidR="00544C7C" w:rsidRPr="00452D53" w14:paraId="3681AD3E" w14:textId="77777777" w:rsidTr="00F56D75">
        <w:trPr>
          <w:trHeight w:val="247"/>
        </w:trPr>
        <w:tc>
          <w:tcPr>
            <w:tcW w:w="1406" w:type="dxa"/>
          </w:tcPr>
          <w:p w14:paraId="5708A394" w14:textId="666910EE" w:rsidR="00452D53" w:rsidRPr="00452D53" w:rsidRDefault="00544C7C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Lechuga</w:t>
            </w:r>
          </w:p>
        </w:tc>
        <w:tc>
          <w:tcPr>
            <w:tcW w:w="1475" w:type="dxa"/>
          </w:tcPr>
          <w:p w14:paraId="01785430" w14:textId="535D9EEF" w:rsidR="00452D53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– 20</w:t>
            </w:r>
          </w:p>
        </w:tc>
        <w:tc>
          <w:tcPr>
            <w:tcW w:w="1889" w:type="dxa"/>
          </w:tcPr>
          <w:p w14:paraId="00426CBD" w14:textId="1A76460E" w:rsidR="00452D53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1.600 – 2.500</w:t>
            </w:r>
          </w:p>
        </w:tc>
        <w:tc>
          <w:tcPr>
            <w:tcW w:w="2367" w:type="dxa"/>
          </w:tcPr>
          <w:p w14:paraId="0F524417" w14:textId="15256AB1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Francos, fértiles</w:t>
            </w:r>
          </w:p>
        </w:tc>
        <w:tc>
          <w:tcPr>
            <w:tcW w:w="1263" w:type="dxa"/>
          </w:tcPr>
          <w:p w14:paraId="620AD286" w14:textId="732C823C" w:rsidR="00452D53" w:rsidRPr="00452D53" w:rsidRDefault="00886159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 – 7,6</w:t>
            </w:r>
          </w:p>
        </w:tc>
        <w:tc>
          <w:tcPr>
            <w:tcW w:w="1355" w:type="dxa"/>
          </w:tcPr>
          <w:p w14:paraId="543B3A8A" w14:textId="0FB9A14C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Trasplante</w:t>
            </w:r>
          </w:p>
        </w:tc>
        <w:tc>
          <w:tcPr>
            <w:tcW w:w="1451" w:type="dxa"/>
          </w:tcPr>
          <w:p w14:paraId="7F41B47E" w14:textId="2D5CFAB9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3" w:type="dxa"/>
          </w:tcPr>
          <w:p w14:paraId="16B6495A" w14:textId="66CC5B86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20 - 30</w:t>
            </w:r>
          </w:p>
        </w:tc>
        <w:tc>
          <w:tcPr>
            <w:tcW w:w="1211" w:type="dxa"/>
          </w:tcPr>
          <w:p w14:paraId="6A28B3AC" w14:textId="2A3743A6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– 65</w:t>
            </w:r>
          </w:p>
        </w:tc>
      </w:tr>
      <w:tr w:rsidR="00544C7C" w:rsidRPr="00452D53" w14:paraId="4987E109" w14:textId="77777777" w:rsidTr="00F56D75">
        <w:trPr>
          <w:trHeight w:val="247"/>
        </w:trPr>
        <w:tc>
          <w:tcPr>
            <w:tcW w:w="1406" w:type="dxa"/>
          </w:tcPr>
          <w:p w14:paraId="00A5CDAA" w14:textId="676DF569" w:rsidR="00452D53" w:rsidRPr="00452D53" w:rsidRDefault="00544C7C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Melón</w:t>
            </w:r>
          </w:p>
        </w:tc>
        <w:tc>
          <w:tcPr>
            <w:tcW w:w="1475" w:type="dxa"/>
          </w:tcPr>
          <w:p w14:paraId="73CFA9FA" w14:textId="0039897A" w:rsidR="00452D53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– 29</w:t>
            </w:r>
          </w:p>
        </w:tc>
        <w:tc>
          <w:tcPr>
            <w:tcW w:w="1889" w:type="dxa"/>
          </w:tcPr>
          <w:p w14:paraId="00B8D702" w14:textId="5E055595" w:rsidR="00452D53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1.500</w:t>
            </w:r>
          </w:p>
        </w:tc>
        <w:tc>
          <w:tcPr>
            <w:tcW w:w="2367" w:type="dxa"/>
          </w:tcPr>
          <w:p w14:paraId="4E1D180E" w14:textId="2239CC5B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Francos, fértiles</w:t>
            </w:r>
          </w:p>
        </w:tc>
        <w:tc>
          <w:tcPr>
            <w:tcW w:w="1263" w:type="dxa"/>
          </w:tcPr>
          <w:p w14:paraId="4D30B0FF" w14:textId="65070190" w:rsidR="00452D53" w:rsidRPr="00452D53" w:rsidRDefault="00886159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 – 7,2</w:t>
            </w:r>
          </w:p>
        </w:tc>
        <w:tc>
          <w:tcPr>
            <w:tcW w:w="1355" w:type="dxa"/>
          </w:tcPr>
          <w:p w14:paraId="6002F8C2" w14:textId="578F8A59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Directa</w:t>
            </w:r>
          </w:p>
        </w:tc>
        <w:tc>
          <w:tcPr>
            <w:tcW w:w="1451" w:type="dxa"/>
          </w:tcPr>
          <w:p w14:paraId="6D0E074F" w14:textId="630B4D84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3" w:type="dxa"/>
          </w:tcPr>
          <w:p w14:paraId="4E3B63ED" w14:textId="1C9E1EB9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1" w:type="dxa"/>
          </w:tcPr>
          <w:p w14:paraId="5775493F" w14:textId="002F2AC4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</w:tr>
      <w:tr w:rsidR="00544C7C" w:rsidRPr="00452D53" w14:paraId="3C15157B" w14:textId="77777777" w:rsidTr="00F56D75">
        <w:trPr>
          <w:trHeight w:val="247"/>
        </w:trPr>
        <w:tc>
          <w:tcPr>
            <w:tcW w:w="1406" w:type="dxa"/>
          </w:tcPr>
          <w:p w14:paraId="19AB6CE7" w14:textId="4350042B" w:rsidR="00452D53" w:rsidRPr="00452D53" w:rsidRDefault="00544C7C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Pepino</w:t>
            </w:r>
          </w:p>
        </w:tc>
        <w:tc>
          <w:tcPr>
            <w:tcW w:w="1475" w:type="dxa"/>
          </w:tcPr>
          <w:p w14:paraId="607DABF6" w14:textId="0E14A0B0" w:rsidR="00452D53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– 29</w:t>
            </w:r>
          </w:p>
        </w:tc>
        <w:tc>
          <w:tcPr>
            <w:tcW w:w="1889" w:type="dxa"/>
          </w:tcPr>
          <w:p w14:paraId="503AF899" w14:textId="3C72366C" w:rsidR="00452D53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2.100</w:t>
            </w:r>
          </w:p>
        </w:tc>
        <w:tc>
          <w:tcPr>
            <w:tcW w:w="2367" w:type="dxa"/>
          </w:tcPr>
          <w:p w14:paraId="015FE592" w14:textId="221FAC71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Francos, fértiles, profundos</w:t>
            </w:r>
          </w:p>
        </w:tc>
        <w:tc>
          <w:tcPr>
            <w:tcW w:w="1263" w:type="dxa"/>
          </w:tcPr>
          <w:p w14:paraId="56F6B94D" w14:textId="6FD2A46B" w:rsidR="00452D53" w:rsidRPr="00452D53" w:rsidRDefault="00886159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5,6 – 6,8</w:t>
            </w:r>
          </w:p>
        </w:tc>
        <w:tc>
          <w:tcPr>
            <w:tcW w:w="1355" w:type="dxa"/>
          </w:tcPr>
          <w:p w14:paraId="522F9FB5" w14:textId="38BB4FC6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Directa</w:t>
            </w:r>
          </w:p>
        </w:tc>
        <w:tc>
          <w:tcPr>
            <w:tcW w:w="1451" w:type="dxa"/>
          </w:tcPr>
          <w:p w14:paraId="080EB4CE" w14:textId="43A9B7A4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3" w:type="dxa"/>
          </w:tcPr>
          <w:p w14:paraId="373AF257" w14:textId="790D65C9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1" w:type="dxa"/>
          </w:tcPr>
          <w:p w14:paraId="6B6FD396" w14:textId="026AE851" w:rsidR="00452D53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544C7C" w:rsidRPr="00452D53" w14:paraId="5634F58A" w14:textId="77777777" w:rsidTr="00F56D75">
        <w:trPr>
          <w:trHeight w:val="247"/>
        </w:trPr>
        <w:tc>
          <w:tcPr>
            <w:tcW w:w="1406" w:type="dxa"/>
          </w:tcPr>
          <w:p w14:paraId="46163905" w14:textId="5D18F72D" w:rsidR="00544C7C" w:rsidRDefault="00544C7C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Perejil crespo</w:t>
            </w:r>
          </w:p>
        </w:tc>
        <w:tc>
          <w:tcPr>
            <w:tcW w:w="1475" w:type="dxa"/>
          </w:tcPr>
          <w:p w14:paraId="5D964CB5" w14:textId="788D129D" w:rsidR="00544C7C" w:rsidRPr="00452D53" w:rsidRDefault="00544C7C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11 - 20</w:t>
            </w:r>
          </w:p>
        </w:tc>
        <w:tc>
          <w:tcPr>
            <w:tcW w:w="1889" w:type="dxa"/>
          </w:tcPr>
          <w:p w14:paraId="6A099810" w14:textId="29E4E375" w:rsidR="00544C7C" w:rsidRPr="00452D53" w:rsidRDefault="00544C7C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1.500 – 3.000</w:t>
            </w:r>
          </w:p>
        </w:tc>
        <w:tc>
          <w:tcPr>
            <w:tcW w:w="2367" w:type="dxa"/>
          </w:tcPr>
          <w:p w14:paraId="0D1B95A0" w14:textId="62EB0FAA" w:rsidR="00544C7C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Sueltos, ricos en M.O</w:t>
            </w:r>
          </w:p>
        </w:tc>
        <w:tc>
          <w:tcPr>
            <w:tcW w:w="1263" w:type="dxa"/>
          </w:tcPr>
          <w:p w14:paraId="7647DF9B" w14:textId="7EFA8E02" w:rsidR="00544C7C" w:rsidRPr="00452D53" w:rsidRDefault="00886159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5" w:type="dxa"/>
          </w:tcPr>
          <w:p w14:paraId="3E5A3E43" w14:textId="04F037CC" w:rsidR="00544C7C" w:rsidRPr="00452D53" w:rsidRDefault="00886159" w:rsidP="00452D53">
            <w:pPr>
              <w:rPr>
                <w:rFonts w:ascii="Times New Roman" w:hAnsi="Times New Roman" w:cs="Times New Roman"/>
              </w:rPr>
            </w:pPr>
            <w:r w:rsidRPr="00452D53">
              <w:rPr>
                <w:rFonts w:ascii="Times New Roman" w:hAnsi="Times New Roman" w:cs="Times New Roman"/>
              </w:rPr>
              <w:t>Directa</w:t>
            </w:r>
          </w:p>
        </w:tc>
        <w:tc>
          <w:tcPr>
            <w:tcW w:w="1451" w:type="dxa"/>
          </w:tcPr>
          <w:p w14:paraId="27135B0C" w14:textId="0BFDE4A9" w:rsidR="00544C7C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15 - 20</w:t>
            </w:r>
          </w:p>
        </w:tc>
        <w:tc>
          <w:tcPr>
            <w:tcW w:w="1243" w:type="dxa"/>
          </w:tcPr>
          <w:p w14:paraId="2C989282" w14:textId="1206D445" w:rsidR="00544C7C" w:rsidRPr="00452D53" w:rsidRDefault="00886159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1" w:type="dxa"/>
          </w:tcPr>
          <w:p w14:paraId="74395313" w14:textId="0B2098E7" w:rsidR="00544C7C" w:rsidRPr="00452D53" w:rsidRDefault="00886159" w:rsidP="00915BAE">
            <w:pPr>
              <w:ind w:right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</w:tr>
      <w:tr w:rsidR="00915BAE" w:rsidRPr="00452D53" w14:paraId="3DDCADB6" w14:textId="77777777" w:rsidTr="00F56D75">
        <w:trPr>
          <w:trHeight w:val="247"/>
        </w:trPr>
        <w:tc>
          <w:tcPr>
            <w:tcW w:w="1406" w:type="dxa"/>
          </w:tcPr>
          <w:p w14:paraId="4E1866B7" w14:textId="4CBD552A" w:rsidR="00915BAE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Pimentón</w:t>
            </w:r>
          </w:p>
        </w:tc>
        <w:tc>
          <w:tcPr>
            <w:tcW w:w="1475" w:type="dxa"/>
          </w:tcPr>
          <w:p w14:paraId="19295E10" w14:textId="056DB721" w:rsidR="00915BAE" w:rsidRDefault="00915BAE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– 29</w:t>
            </w:r>
          </w:p>
        </w:tc>
        <w:tc>
          <w:tcPr>
            <w:tcW w:w="1889" w:type="dxa"/>
          </w:tcPr>
          <w:p w14:paraId="630A4EA6" w14:textId="1CCD36F5" w:rsidR="00915BAE" w:rsidRDefault="00915BAE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2.100</w:t>
            </w:r>
          </w:p>
        </w:tc>
        <w:tc>
          <w:tcPr>
            <w:tcW w:w="2367" w:type="dxa"/>
          </w:tcPr>
          <w:p w14:paraId="1D78110C" w14:textId="774815B1" w:rsidR="00915BAE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Francos, fértiles y bien drenados</w:t>
            </w:r>
          </w:p>
        </w:tc>
        <w:tc>
          <w:tcPr>
            <w:tcW w:w="1263" w:type="dxa"/>
          </w:tcPr>
          <w:p w14:paraId="2232AB90" w14:textId="1731E151" w:rsidR="00915BAE" w:rsidRDefault="00915BAE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5,8 – 7,0 </w:t>
            </w:r>
          </w:p>
        </w:tc>
        <w:tc>
          <w:tcPr>
            <w:tcW w:w="1355" w:type="dxa"/>
          </w:tcPr>
          <w:p w14:paraId="0CEC819E" w14:textId="46BB560B" w:rsidR="00915BAE" w:rsidRPr="00452D53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Directa, trasplante</w:t>
            </w:r>
          </w:p>
        </w:tc>
        <w:tc>
          <w:tcPr>
            <w:tcW w:w="1451" w:type="dxa"/>
          </w:tcPr>
          <w:p w14:paraId="683536C1" w14:textId="241B07D8" w:rsidR="00915BAE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– 15</w:t>
            </w:r>
          </w:p>
        </w:tc>
        <w:tc>
          <w:tcPr>
            <w:tcW w:w="1243" w:type="dxa"/>
          </w:tcPr>
          <w:p w14:paraId="5C827855" w14:textId="6BA29DD1" w:rsidR="00915BAE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40 – 50 </w:t>
            </w:r>
          </w:p>
        </w:tc>
        <w:tc>
          <w:tcPr>
            <w:tcW w:w="1211" w:type="dxa"/>
          </w:tcPr>
          <w:p w14:paraId="144F3624" w14:textId="0045E3B3" w:rsidR="00915BAE" w:rsidRDefault="00915BAE" w:rsidP="00915BAE">
            <w:pPr>
              <w:ind w:right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 – 180</w:t>
            </w:r>
          </w:p>
        </w:tc>
      </w:tr>
      <w:tr w:rsidR="00915BAE" w:rsidRPr="00452D53" w14:paraId="0E18F0BA" w14:textId="77777777" w:rsidTr="00F56D75">
        <w:trPr>
          <w:trHeight w:val="247"/>
        </w:trPr>
        <w:tc>
          <w:tcPr>
            <w:tcW w:w="1406" w:type="dxa"/>
          </w:tcPr>
          <w:p w14:paraId="4E58C195" w14:textId="56BD8220" w:rsidR="00915BAE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Rábano</w:t>
            </w:r>
          </w:p>
        </w:tc>
        <w:tc>
          <w:tcPr>
            <w:tcW w:w="1475" w:type="dxa"/>
          </w:tcPr>
          <w:p w14:paraId="3E0742A7" w14:textId="338E331E" w:rsidR="00915BAE" w:rsidRDefault="00915BAE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– 20</w:t>
            </w:r>
          </w:p>
        </w:tc>
        <w:tc>
          <w:tcPr>
            <w:tcW w:w="1889" w:type="dxa"/>
          </w:tcPr>
          <w:p w14:paraId="3794CC1F" w14:textId="4EACE1C4" w:rsidR="00915BAE" w:rsidRDefault="00915BAE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1.500 – 3.000</w:t>
            </w:r>
          </w:p>
        </w:tc>
        <w:tc>
          <w:tcPr>
            <w:tcW w:w="2367" w:type="dxa"/>
          </w:tcPr>
          <w:p w14:paraId="626797BA" w14:textId="5A86B226" w:rsidR="00915BAE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Profundos, sueltos</w:t>
            </w:r>
          </w:p>
        </w:tc>
        <w:tc>
          <w:tcPr>
            <w:tcW w:w="1263" w:type="dxa"/>
          </w:tcPr>
          <w:p w14:paraId="3B34ABF0" w14:textId="7880B948" w:rsidR="00915BAE" w:rsidRDefault="00915BAE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 – 6,8</w:t>
            </w:r>
          </w:p>
        </w:tc>
        <w:tc>
          <w:tcPr>
            <w:tcW w:w="1355" w:type="dxa"/>
          </w:tcPr>
          <w:p w14:paraId="6EB4E935" w14:textId="18C58212" w:rsidR="00915BAE" w:rsidRPr="00452D53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Directa</w:t>
            </w:r>
          </w:p>
        </w:tc>
        <w:tc>
          <w:tcPr>
            <w:tcW w:w="1451" w:type="dxa"/>
          </w:tcPr>
          <w:p w14:paraId="2D6379FC" w14:textId="3C08A809" w:rsidR="00915BAE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3" w:type="dxa"/>
          </w:tcPr>
          <w:p w14:paraId="5C4B8965" w14:textId="588D44E0" w:rsidR="00915BAE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1" w:type="dxa"/>
          </w:tcPr>
          <w:p w14:paraId="58E2C128" w14:textId="03FB4259" w:rsidR="00915BAE" w:rsidRDefault="00915BAE" w:rsidP="00915BAE">
            <w:pPr>
              <w:ind w:right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915BAE" w:rsidRPr="00452D53" w14:paraId="5A123D3B" w14:textId="77777777" w:rsidTr="00F56D75">
        <w:trPr>
          <w:trHeight w:val="247"/>
        </w:trPr>
        <w:tc>
          <w:tcPr>
            <w:tcW w:w="1406" w:type="dxa"/>
          </w:tcPr>
          <w:p w14:paraId="31F4D1BF" w14:textId="78464B62" w:rsidR="00915BAE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Remolacha</w:t>
            </w:r>
          </w:p>
        </w:tc>
        <w:tc>
          <w:tcPr>
            <w:tcW w:w="1475" w:type="dxa"/>
          </w:tcPr>
          <w:p w14:paraId="181F61A8" w14:textId="3252FBDB" w:rsidR="00915BAE" w:rsidRDefault="00915BAE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– 18 </w:t>
            </w:r>
          </w:p>
        </w:tc>
        <w:tc>
          <w:tcPr>
            <w:tcW w:w="1889" w:type="dxa"/>
          </w:tcPr>
          <w:p w14:paraId="06F238A3" w14:textId="193DFB1A" w:rsidR="00915BAE" w:rsidRDefault="00915BAE" w:rsidP="00544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1.800 – 2.500</w:t>
            </w:r>
          </w:p>
        </w:tc>
        <w:tc>
          <w:tcPr>
            <w:tcW w:w="2367" w:type="dxa"/>
          </w:tcPr>
          <w:p w14:paraId="15736716" w14:textId="4194D6B3" w:rsidR="00915BAE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Textura media a liviana, profundos</w:t>
            </w:r>
          </w:p>
        </w:tc>
        <w:tc>
          <w:tcPr>
            <w:tcW w:w="1263" w:type="dxa"/>
          </w:tcPr>
          <w:p w14:paraId="07466E5E" w14:textId="4A5AD452" w:rsidR="00915BAE" w:rsidRDefault="00915BAE" w:rsidP="00452D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 – 6,5</w:t>
            </w:r>
          </w:p>
        </w:tc>
        <w:tc>
          <w:tcPr>
            <w:tcW w:w="1355" w:type="dxa"/>
          </w:tcPr>
          <w:p w14:paraId="3404C88B" w14:textId="6C1BAF26" w:rsidR="00915BAE" w:rsidRPr="00452D53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Directa</w:t>
            </w:r>
          </w:p>
        </w:tc>
        <w:tc>
          <w:tcPr>
            <w:tcW w:w="1451" w:type="dxa"/>
          </w:tcPr>
          <w:p w14:paraId="368E3F68" w14:textId="33232E72" w:rsidR="00915BAE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3" w:type="dxa"/>
          </w:tcPr>
          <w:p w14:paraId="0A235A7E" w14:textId="3E981938" w:rsidR="00915BAE" w:rsidRDefault="00915BAE" w:rsidP="00452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1" w:type="dxa"/>
          </w:tcPr>
          <w:p w14:paraId="095341DC" w14:textId="13F22CE3" w:rsidR="00915BAE" w:rsidRDefault="00915BAE" w:rsidP="00915BAE">
            <w:pPr>
              <w:ind w:right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 – 90</w:t>
            </w:r>
          </w:p>
        </w:tc>
      </w:tr>
      <w:tr w:rsidR="00915BAE" w:rsidRPr="00452D53" w14:paraId="36CA036F" w14:textId="77777777" w:rsidTr="00F56D75">
        <w:trPr>
          <w:trHeight w:val="247"/>
        </w:trPr>
        <w:tc>
          <w:tcPr>
            <w:tcW w:w="1406" w:type="dxa"/>
          </w:tcPr>
          <w:p w14:paraId="4529D820" w14:textId="144CF336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Repollo</w:t>
            </w:r>
          </w:p>
        </w:tc>
        <w:tc>
          <w:tcPr>
            <w:tcW w:w="1475" w:type="dxa"/>
          </w:tcPr>
          <w:p w14:paraId="71552AB9" w14:textId="05A4B361" w:rsidR="00915BAE" w:rsidRDefault="00915BAE" w:rsidP="00915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– 20</w:t>
            </w:r>
          </w:p>
        </w:tc>
        <w:tc>
          <w:tcPr>
            <w:tcW w:w="1889" w:type="dxa"/>
          </w:tcPr>
          <w:p w14:paraId="6B54F902" w14:textId="27D88762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1.600 – 2.500</w:t>
            </w:r>
          </w:p>
        </w:tc>
        <w:tc>
          <w:tcPr>
            <w:tcW w:w="2367" w:type="dxa"/>
          </w:tcPr>
          <w:p w14:paraId="35E1C108" w14:textId="28AA5E61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Textura media a liviana, profundos, fértiles</w:t>
            </w:r>
          </w:p>
        </w:tc>
        <w:tc>
          <w:tcPr>
            <w:tcW w:w="1263" w:type="dxa"/>
          </w:tcPr>
          <w:p w14:paraId="30B71AC3" w14:textId="1BC868B2" w:rsidR="00915BAE" w:rsidRDefault="00915BAE" w:rsidP="00915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6,0 – 7,2 </w:t>
            </w:r>
          </w:p>
        </w:tc>
        <w:tc>
          <w:tcPr>
            <w:tcW w:w="1355" w:type="dxa"/>
          </w:tcPr>
          <w:p w14:paraId="7B8A6FEC" w14:textId="459D9BCF" w:rsidR="00915BAE" w:rsidRPr="00452D53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Trasplante</w:t>
            </w:r>
          </w:p>
        </w:tc>
        <w:tc>
          <w:tcPr>
            <w:tcW w:w="1451" w:type="dxa"/>
          </w:tcPr>
          <w:p w14:paraId="08F49CB6" w14:textId="67B9A8B3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3" w:type="dxa"/>
          </w:tcPr>
          <w:p w14:paraId="2B2C9BDB" w14:textId="315892CE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11" w:type="dxa"/>
          </w:tcPr>
          <w:p w14:paraId="6963DAB3" w14:textId="6A308D84" w:rsidR="00915BAE" w:rsidRDefault="00915BAE" w:rsidP="00915BAE">
            <w:pPr>
              <w:ind w:right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 – 120 </w:t>
            </w:r>
          </w:p>
        </w:tc>
      </w:tr>
      <w:tr w:rsidR="00915BAE" w:rsidRPr="00452D53" w14:paraId="3FD3C417" w14:textId="77777777" w:rsidTr="00F56D75">
        <w:trPr>
          <w:trHeight w:val="247"/>
        </w:trPr>
        <w:tc>
          <w:tcPr>
            <w:tcW w:w="1406" w:type="dxa"/>
          </w:tcPr>
          <w:p w14:paraId="34C0CA36" w14:textId="1FCF492B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Sandía</w:t>
            </w:r>
          </w:p>
        </w:tc>
        <w:tc>
          <w:tcPr>
            <w:tcW w:w="1475" w:type="dxa"/>
          </w:tcPr>
          <w:p w14:paraId="631A4C7C" w14:textId="479A31E8" w:rsidR="00915BAE" w:rsidRDefault="00915BAE" w:rsidP="00915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– 29</w:t>
            </w:r>
          </w:p>
        </w:tc>
        <w:tc>
          <w:tcPr>
            <w:tcW w:w="1889" w:type="dxa"/>
          </w:tcPr>
          <w:p w14:paraId="02F52D35" w14:textId="6540B70A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800</w:t>
            </w:r>
          </w:p>
        </w:tc>
        <w:tc>
          <w:tcPr>
            <w:tcW w:w="2367" w:type="dxa"/>
          </w:tcPr>
          <w:p w14:paraId="12D3FCE9" w14:textId="4D348A66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Franco, arenoso</w:t>
            </w:r>
          </w:p>
        </w:tc>
        <w:tc>
          <w:tcPr>
            <w:tcW w:w="1263" w:type="dxa"/>
          </w:tcPr>
          <w:p w14:paraId="699A2207" w14:textId="6EACEA07" w:rsidR="00915BAE" w:rsidRDefault="00915BAE" w:rsidP="00915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5,8 – 7,2 </w:t>
            </w:r>
          </w:p>
        </w:tc>
        <w:tc>
          <w:tcPr>
            <w:tcW w:w="1355" w:type="dxa"/>
          </w:tcPr>
          <w:p w14:paraId="59185DE7" w14:textId="7D1B30FF" w:rsidR="00915BAE" w:rsidRPr="00452D53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Directa</w:t>
            </w:r>
          </w:p>
        </w:tc>
        <w:tc>
          <w:tcPr>
            <w:tcW w:w="1451" w:type="dxa"/>
          </w:tcPr>
          <w:p w14:paraId="16D74E52" w14:textId="5889BA56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3" w:type="dxa"/>
          </w:tcPr>
          <w:p w14:paraId="5CE46CBD" w14:textId="2E04BF88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1" w:type="dxa"/>
          </w:tcPr>
          <w:p w14:paraId="422C7D68" w14:textId="578E8C73" w:rsidR="00915BAE" w:rsidRDefault="00915BAE" w:rsidP="00915BAE">
            <w:pPr>
              <w:ind w:right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</w:tr>
      <w:tr w:rsidR="00915BAE" w:rsidRPr="00452D53" w14:paraId="7DF009F4" w14:textId="77777777" w:rsidTr="00F56D75">
        <w:trPr>
          <w:trHeight w:val="247"/>
        </w:trPr>
        <w:tc>
          <w:tcPr>
            <w:tcW w:w="1406" w:type="dxa"/>
          </w:tcPr>
          <w:p w14:paraId="7398CD5E" w14:textId="70134455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Tomate</w:t>
            </w:r>
          </w:p>
        </w:tc>
        <w:tc>
          <w:tcPr>
            <w:tcW w:w="1475" w:type="dxa"/>
          </w:tcPr>
          <w:p w14:paraId="480B7679" w14:textId="035E1EFC" w:rsidR="00915BAE" w:rsidRDefault="00915BAE" w:rsidP="00915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– 29</w:t>
            </w:r>
          </w:p>
        </w:tc>
        <w:tc>
          <w:tcPr>
            <w:tcW w:w="1889" w:type="dxa"/>
          </w:tcPr>
          <w:p w14:paraId="7ACCEC60" w14:textId="67DA63B2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– 1.800 </w:t>
            </w:r>
          </w:p>
        </w:tc>
        <w:tc>
          <w:tcPr>
            <w:tcW w:w="2367" w:type="dxa"/>
          </w:tcPr>
          <w:p w14:paraId="229518B6" w14:textId="695A28E6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Francos, profundos, fértiles</w:t>
            </w:r>
          </w:p>
        </w:tc>
        <w:tc>
          <w:tcPr>
            <w:tcW w:w="1263" w:type="dxa"/>
          </w:tcPr>
          <w:p w14:paraId="4CE1BF14" w14:textId="6EB1E389" w:rsidR="00915BAE" w:rsidRDefault="00915BAE" w:rsidP="00915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 – 6,8</w:t>
            </w:r>
          </w:p>
        </w:tc>
        <w:tc>
          <w:tcPr>
            <w:tcW w:w="1355" w:type="dxa"/>
          </w:tcPr>
          <w:p w14:paraId="0B6C4E9E" w14:textId="12213DB4" w:rsidR="00915BAE" w:rsidRPr="00452D53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Directa, trasplante</w:t>
            </w:r>
          </w:p>
        </w:tc>
        <w:tc>
          <w:tcPr>
            <w:tcW w:w="1451" w:type="dxa"/>
          </w:tcPr>
          <w:p w14:paraId="5510A989" w14:textId="0084D502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8</w:t>
            </w:r>
          </w:p>
        </w:tc>
        <w:tc>
          <w:tcPr>
            <w:tcW w:w="1243" w:type="dxa"/>
          </w:tcPr>
          <w:p w14:paraId="7B44D810" w14:textId="02C8668E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– 30</w:t>
            </w:r>
          </w:p>
        </w:tc>
        <w:tc>
          <w:tcPr>
            <w:tcW w:w="1211" w:type="dxa"/>
          </w:tcPr>
          <w:p w14:paraId="1B21E237" w14:textId="590F207B" w:rsidR="00915BAE" w:rsidRDefault="00915BAE" w:rsidP="00915BAE">
            <w:pPr>
              <w:ind w:right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 – 150 </w:t>
            </w:r>
          </w:p>
        </w:tc>
      </w:tr>
      <w:tr w:rsidR="00915BAE" w:rsidRPr="00452D53" w14:paraId="366D197A" w14:textId="77777777" w:rsidTr="00F56D75">
        <w:trPr>
          <w:trHeight w:val="247"/>
        </w:trPr>
        <w:tc>
          <w:tcPr>
            <w:tcW w:w="1406" w:type="dxa"/>
          </w:tcPr>
          <w:p w14:paraId="74DE7D44" w14:textId="08E0C6AA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Zanahoria</w:t>
            </w:r>
          </w:p>
        </w:tc>
        <w:tc>
          <w:tcPr>
            <w:tcW w:w="1475" w:type="dxa"/>
          </w:tcPr>
          <w:p w14:paraId="167888C0" w14:textId="4E2F47CE" w:rsidR="00915BAE" w:rsidRDefault="00915BAE" w:rsidP="00915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– 20 </w:t>
            </w:r>
          </w:p>
        </w:tc>
        <w:tc>
          <w:tcPr>
            <w:tcW w:w="1889" w:type="dxa"/>
          </w:tcPr>
          <w:p w14:paraId="2922E8B8" w14:textId="14B34856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1.600 – 2.800 </w:t>
            </w:r>
          </w:p>
        </w:tc>
        <w:tc>
          <w:tcPr>
            <w:tcW w:w="2367" w:type="dxa"/>
          </w:tcPr>
          <w:p w14:paraId="3B46B2CF" w14:textId="5BF4B952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Profundos, sueltos, arenoso, arcilloso</w:t>
            </w:r>
          </w:p>
        </w:tc>
        <w:tc>
          <w:tcPr>
            <w:tcW w:w="1263" w:type="dxa"/>
          </w:tcPr>
          <w:p w14:paraId="2246927B" w14:textId="018D3B62" w:rsidR="00915BAE" w:rsidRDefault="00915BAE" w:rsidP="00915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 – 6,5</w:t>
            </w:r>
          </w:p>
        </w:tc>
        <w:tc>
          <w:tcPr>
            <w:tcW w:w="1355" w:type="dxa"/>
          </w:tcPr>
          <w:p w14:paraId="086E4603" w14:textId="1733B1EE" w:rsidR="00915BAE" w:rsidRPr="00452D53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Directa</w:t>
            </w:r>
          </w:p>
        </w:tc>
        <w:tc>
          <w:tcPr>
            <w:tcW w:w="1451" w:type="dxa"/>
          </w:tcPr>
          <w:p w14:paraId="0980A5F4" w14:textId="4076C3C8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3" w:type="dxa"/>
          </w:tcPr>
          <w:p w14:paraId="276B3259" w14:textId="5D130371" w:rsidR="00915BAE" w:rsidRDefault="00915BAE" w:rsidP="00915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1" w:type="dxa"/>
          </w:tcPr>
          <w:p w14:paraId="5677365B" w14:textId="7110363A" w:rsidR="00915BAE" w:rsidRDefault="00915BAE" w:rsidP="00915BAE">
            <w:pPr>
              <w:ind w:right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 – 120 </w:t>
            </w:r>
          </w:p>
        </w:tc>
      </w:tr>
    </w:tbl>
    <w:p w14:paraId="4EBD5D7A" w14:textId="6D454FD4" w:rsidR="006C5CBE" w:rsidRPr="00ED7836" w:rsidRDefault="00ED7836" w:rsidP="00ED7836">
      <w:pPr>
        <w:rPr>
          <w:rFonts w:ascii="Times New Roman" w:hAnsi="Times New Roman" w:cs="Times New Roman"/>
        </w:rPr>
      </w:pPr>
      <w:r w:rsidRPr="00ED7836">
        <w:rPr>
          <w:rFonts w:ascii="Times New Roman" w:hAnsi="Times New Roman" w:cs="Times New Roman"/>
        </w:rPr>
        <w:t>Fuente: Tomado de Corpoica, 2007.</w:t>
      </w:r>
    </w:p>
    <w:p w14:paraId="74C879C4" w14:textId="104D73EE" w:rsidR="00497857" w:rsidRPr="00497857" w:rsidRDefault="00497857" w:rsidP="00497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497857">
        <w:rPr>
          <w:rFonts w:ascii="Times New Roman" w:hAnsi="Times New Roman" w:cs="Times New Roman"/>
        </w:rPr>
        <w:t>Acidez del suelo</w:t>
      </w:r>
    </w:p>
    <w:p w14:paraId="03FA1D19" w14:textId="34D24475" w:rsidR="006F3D93" w:rsidRDefault="006F3D93" w:rsidP="00497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97857">
        <w:rPr>
          <w:rFonts w:ascii="Times New Roman" w:hAnsi="Times New Roman" w:cs="Times New Roman"/>
        </w:rPr>
        <w:t>** Materia Orgánica</w:t>
      </w:r>
    </w:p>
    <w:p w14:paraId="01991646" w14:textId="77777777" w:rsidR="005F01A0" w:rsidRPr="005F01A0" w:rsidRDefault="005F01A0" w:rsidP="005F01A0">
      <w:pPr>
        <w:rPr>
          <w:rFonts w:ascii="Times New Roman" w:hAnsi="Times New Roman" w:cs="Times New Roman"/>
        </w:rPr>
      </w:pPr>
    </w:p>
    <w:p w14:paraId="77F6CE12" w14:textId="7862F79F" w:rsidR="00A92E63" w:rsidRPr="005F01A0" w:rsidRDefault="002772A5" w:rsidP="005F01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F01A0">
        <w:rPr>
          <w:rFonts w:ascii="Times New Roman" w:hAnsi="Times New Roman" w:cs="Times New Roman"/>
          <w:b/>
          <w:bCs/>
        </w:rPr>
        <w:t>Manejo integrado de plagas en los cultivos</w:t>
      </w: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4332"/>
        <w:gridCol w:w="4332"/>
        <w:gridCol w:w="4939"/>
      </w:tblGrid>
      <w:tr w:rsidR="005B1412" w14:paraId="101617FC" w14:textId="77777777" w:rsidTr="005F01A0">
        <w:tc>
          <w:tcPr>
            <w:tcW w:w="4332" w:type="dxa"/>
          </w:tcPr>
          <w:p w14:paraId="4C6054BE" w14:textId="17FB78C3" w:rsidR="005B1412" w:rsidRPr="00F56D75" w:rsidRDefault="005B1412" w:rsidP="006F3D93">
            <w:pPr>
              <w:rPr>
                <w:rFonts w:ascii="Times New Roman" w:hAnsi="Times New Roman" w:cs="Times New Roman"/>
                <w:b/>
                <w:bCs/>
              </w:rPr>
            </w:pPr>
            <w:r w:rsidRPr="00F56D75">
              <w:rPr>
                <w:rFonts w:ascii="Times New Roman" w:hAnsi="Times New Roman" w:cs="Times New Roman"/>
                <w:b/>
                <w:bCs/>
              </w:rPr>
              <w:t>Rotación de cultivos</w:t>
            </w:r>
          </w:p>
        </w:tc>
        <w:tc>
          <w:tcPr>
            <w:tcW w:w="4332" w:type="dxa"/>
          </w:tcPr>
          <w:p w14:paraId="269FCA20" w14:textId="03FF9DD8" w:rsidR="005B1412" w:rsidRPr="00F56D75" w:rsidRDefault="005B1412" w:rsidP="006F3D93">
            <w:pPr>
              <w:rPr>
                <w:rFonts w:ascii="Times New Roman" w:hAnsi="Times New Roman" w:cs="Times New Roman"/>
                <w:b/>
                <w:bCs/>
              </w:rPr>
            </w:pPr>
            <w:r w:rsidRPr="00F56D75">
              <w:rPr>
                <w:rFonts w:ascii="Times New Roman" w:hAnsi="Times New Roman" w:cs="Times New Roman"/>
                <w:b/>
                <w:bCs/>
              </w:rPr>
              <w:t>Visitas periódicas al cultivo</w:t>
            </w:r>
          </w:p>
        </w:tc>
        <w:tc>
          <w:tcPr>
            <w:tcW w:w="4939" w:type="dxa"/>
          </w:tcPr>
          <w:p w14:paraId="5B1A03F1" w14:textId="392FF812" w:rsidR="005B1412" w:rsidRPr="00F56D75" w:rsidRDefault="00F56D75" w:rsidP="006F3D93">
            <w:pPr>
              <w:rPr>
                <w:rFonts w:ascii="Times New Roman" w:hAnsi="Times New Roman" w:cs="Times New Roman"/>
                <w:b/>
                <w:bCs/>
              </w:rPr>
            </w:pPr>
            <w:r w:rsidRPr="00F56D75">
              <w:rPr>
                <w:rFonts w:ascii="Times New Roman" w:hAnsi="Times New Roman" w:cs="Times New Roman"/>
                <w:b/>
                <w:bCs/>
              </w:rPr>
              <w:t xml:space="preserve">Podas </w:t>
            </w:r>
          </w:p>
        </w:tc>
      </w:tr>
      <w:tr w:rsidR="005B1412" w14:paraId="510BF992" w14:textId="77777777" w:rsidTr="005F01A0">
        <w:tc>
          <w:tcPr>
            <w:tcW w:w="4332" w:type="dxa"/>
          </w:tcPr>
          <w:p w14:paraId="3AA2D372" w14:textId="2A53330E" w:rsidR="005B1412" w:rsidRDefault="005A0A98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Uso de semillas sanas</w:t>
            </w:r>
          </w:p>
        </w:tc>
        <w:tc>
          <w:tcPr>
            <w:tcW w:w="4332" w:type="dxa"/>
          </w:tcPr>
          <w:p w14:paraId="13969F66" w14:textId="48B8B530" w:rsidR="005B1412" w:rsidRDefault="00A92E63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Fertilización balanceada</w:t>
            </w:r>
          </w:p>
        </w:tc>
        <w:tc>
          <w:tcPr>
            <w:tcW w:w="4939" w:type="dxa"/>
          </w:tcPr>
          <w:p w14:paraId="146DBD83" w14:textId="24B27EBA" w:rsidR="005B1412" w:rsidRDefault="00707C35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Eliminación de focos de infección</w:t>
            </w:r>
          </w:p>
        </w:tc>
      </w:tr>
      <w:tr w:rsidR="005B1412" w14:paraId="7345176F" w14:textId="77777777" w:rsidTr="005F01A0">
        <w:tc>
          <w:tcPr>
            <w:tcW w:w="4332" w:type="dxa"/>
          </w:tcPr>
          <w:p w14:paraId="53722B9B" w14:textId="03A68296" w:rsidR="005B1412" w:rsidRDefault="005A0A98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 vegetativo y semilleros sanos</w:t>
            </w:r>
          </w:p>
        </w:tc>
        <w:tc>
          <w:tcPr>
            <w:tcW w:w="4332" w:type="dxa"/>
          </w:tcPr>
          <w:p w14:paraId="5DFFC3C8" w14:textId="30E870C2" w:rsidR="005B1412" w:rsidRDefault="00A92E63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Buena preparación del terreno</w:t>
            </w:r>
          </w:p>
        </w:tc>
        <w:tc>
          <w:tcPr>
            <w:tcW w:w="4939" w:type="dxa"/>
          </w:tcPr>
          <w:p w14:paraId="3806ADC4" w14:textId="3FB9B299" w:rsidR="005B1412" w:rsidRDefault="00707C35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Desinfección de herramientas</w:t>
            </w:r>
          </w:p>
        </w:tc>
      </w:tr>
      <w:tr w:rsidR="005B1412" w14:paraId="0EA3DD08" w14:textId="77777777" w:rsidTr="005F01A0">
        <w:tc>
          <w:tcPr>
            <w:tcW w:w="4332" w:type="dxa"/>
          </w:tcPr>
          <w:p w14:paraId="3CA0F85B" w14:textId="06E6C774" w:rsidR="005B1412" w:rsidRDefault="005A0A98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Espaciamiento adecuado</w:t>
            </w:r>
          </w:p>
        </w:tc>
        <w:tc>
          <w:tcPr>
            <w:tcW w:w="4332" w:type="dxa"/>
          </w:tcPr>
          <w:p w14:paraId="06649ECB" w14:textId="79F1290B" w:rsidR="005B1412" w:rsidRDefault="00A92E63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Protección de frutos sanos</w:t>
            </w:r>
          </w:p>
        </w:tc>
        <w:tc>
          <w:tcPr>
            <w:tcW w:w="4939" w:type="dxa"/>
          </w:tcPr>
          <w:p w14:paraId="5D2C7C27" w14:textId="50FEA49C" w:rsidR="005B1412" w:rsidRDefault="00707C35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Recolección de frutos enfermos</w:t>
            </w:r>
          </w:p>
        </w:tc>
      </w:tr>
      <w:tr w:rsidR="005B1412" w14:paraId="1ED18719" w14:textId="77777777" w:rsidTr="005F01A0">
        <w:tc>
          <w:tcPr>
            <w:tcW w:w="4332" w:type="dxa"/>
          </w:tcPr>
          <w:p w14:paraId="3F632EDC" w14:textId="199F6B3F" w:rsidR="005B1412" w:rsidRDefault="00A92E63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Variedades resistentes</w:t>
            </w:r>
          </w:p>
        </w:tc>
        <w:tc>
          <w:tcPr>
            <w:tcW w:w="4332" w:type="dxa"/>
          </w:tcPr>
          <w:p w14:paraId="5B09752D" w14:textId="77147E9D" w:rsidR="005B1412" w:rsidRDefault="00A92E63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Oportuna eliminación de malezas</w:t>
            </w:r>
          </w:p>
        </w:tc>
        <w:tc>
          <w:tcPr>
            <w:tcW w:w="4939" w:type="dxa"/>
          </w:tcPr>
          <w:p w14:paraId="14E13596" w14:textId="1578884E" w:rsidR="005B1412" w:rsidRDefault="00707C35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Cosecha oportuna</w:t>
            </w:r>
          </w:p>
        </w:tc>
      </w:tr>
      <w:tr w:rsidR="005B1412" w14:paraId="7E449421" w14:textId="77777777" w:rsidTr="005F01A0">
        <w:tc>
          <w:tcPr>
            <w:tcW w:w="4332" w:type="dxa"/>
          </w:tcPr>
          <w:p w14:paraId="6738881F" w14:textId="4D57CFE0" w:rsidR="005B1412" w:rsidRDefault="00A92E63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Antes del cultivo</w:t>
            </w:r>
          </w:p>
        </w:tc>
        <w:tc>
          <w:tcPr>
            <w:tcW w:w="4332" w:type="dxa"/>
          </w:tcPr>
          <w:p w14:paraId="7ECAF662" w14:textId="49881F7B" w:rsidR="005B1412" w:rsidRDefault="00A92E63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Durante el cultivo</w:t>
            </w:r>
          </w:p>
        </w:tc>
        <w:tc>
          <w:tcPr>
            <w:tcW w:w="4939" w:type="dxa"/>
          </w:tcPr>
          <w:p w14:paraId="4B5B07BC" w14:textId="637B2188" w:rsidR="005B1412" w:rsidRDefault="005A0A98" w:rsidP="006F3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Después del cultivo</w:t>
            </w:r>
          </w:p>
        </w:tc>
      </w:tr>
    </w:tbl>
    <w:p w14:paraId="4E7DD686" w14:textId="77777777" w:rsidR="003B410C" w:rsidRPr="00ED7836" w:rsidRDefault="003B410C" w:rsidP="003B410C">
      <w:pPr>
        <w:rPr>
          <w:rFonts w:ascii="Times New Roman" w:hAnsi="Times New Roman" w:cs="Times New Roman"/>
        </w:rPr>
      </w:pPr>
      <w:r w:rsidRPr="00ED7836">
        <w:rPr>
          <w:rFonts w:ascii="Times New Roman" w:hAnsi="Times New Roman" w:cs="Times New Roman"/>
        </w:rPr>
        <w:t>Fuente: Tomado de Corpoica, 2007.</w:t>
      </w:r>
    </w:p>
    <w:p w14:paraId="28C32C65" w14:textId="77777777" w:rsidR="003B410C" w:rsidRPr="00452D53" w:rsidRDefault="003B410C" w:rsidP="006F3D93">
      <w:pPr>
        <w:rPr>
          <w:rFonts w:ascii="Times New Roman" w:hAnsi="Times New Roman" w:cs="Times New Roman"/>
        </w:rPr>
      </w:pPr>
    </w:p>
    <w:sectPr w:rsidR="003B410C" w:rsidRPr="00452D53" w:rsidSect="00543A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3064B" w14:textId="77777777" w:rsidR="009D2707" w:rsidRDefault="009D2707" w:rsidP="00543A6A">
      <w:pPr>
        <w:spacing w:after="0" w:line="240" w:lineRule="auto"/>
      </w:pPr>
      <w:r>
        <w:separator/>
      </w:r>
    </w:p>
  </w:endnote>
  <w:endnote w:type="continuationSeparator" w:id="0">
    <w:p w14:paraId="5F3D9322" w14:textId="77777777" w:rsidR="009D2707" w:rsidRDefault="009D2707" w:rsidP="00543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B8DBF" w14:textId="77777777" w:rsidR="009D2707" w:rsidRDefault="009D2707" w:rsidP="00543A6A">
      <w:pPr>
        <w:spacing w:after="0" w:line="240" w:lineRule="auto"/>
      </w:pPr>
      <w:r>
        <w:separator/>
      </w:r>
    </w:p>
  </w:footnote>
  <w:footnote w:type="continuationSeparator" w:id="0">
    <w:p w14:paraId="06C0D9EC" w14:textId="77777777" w:rsidR="009D2707" w:rsidRDefault="009D2707" w:rsidP="00543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4E74"/>
    <w:multiLevelType w:val="hybridMultilevel"/>
    <w:tmpl w:val="E196F5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D531C"/>
    <w:multiLevelType w:val="hybridMultilevel"/>
    <w:tmpl w:val="591287BC"/>
    <w:lvl w:ilvl="0" w:tplc="DE8ACE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63B38"/>
    <w:multiLevelType w:val="hybridMultilevel"/>
    <w:tmpl w:val="450663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C06D0"/>
    <w:multiLevelType w:val="hybridMultilevel"/>
    <w:tmpl w:val="151E62E2"/>
    <w:lvl w:ilvl="0" w:tplc="B0A2D7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70D0D"/>
    <w:multiLevelType w:val="hybridMultilevel"/>
    <w:tmpl w:val="082A8C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6A"/>
    <w:rsid w:val="0026547B"/>
    <w:rsid w:val="002772A5"/>
    <w:rsid w:val="00335C87"/>
    <w:rsid w:val="003B410C"/>
    <w:rsid w:val="00452D53"/>
    <w:rsid w:val="00497857"/>
    <w:rsid w:val="00543A6A"/>
    <w:rsid w:val="00544C7C"/>
    <w:rsid w:val="005A0A98"/>
    <w:rsid w:val="005B1412"/>
    <w:rsid w:val="005F01A0"/>
    <w:rsid w:val="006F3D93"/>
    <w:rsid w:val="00707C35"/>
    <w:rsid w:val="0073452D"/>
    <w:rsid w:val="00886159"/>
    <w:rsid w:val="00915BAE"/>
    <w:rsid w:val="009D2707"/>
    <w:rsid w:val="00A92E63"/>
    <w:rsid w:val="00ED7836"/>
    <w:rsid w:val="00F5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3053"/>
  <w15:chartTrackingRefBased/>
  <w15:docId w15:val="{D8A9B7BF-2124-476A-9B58-9339027A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A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A6A"/>
  </w:style>
  <w:style w:type="paragraph" w:styleId="Footer">
    <w:name w:val="footer"/>
    <w:basedOn w:val="Normal"/>
    <w:link w:val="FooterChar"/>
    <w:uiPriority w:val="99"/>
    <w:unhideWhenUsed/>
    <w:rsid w:val="00543A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A6A"/>
  </w:style>
  <w:style w:type="paragraph" w:styleId="ListParagraph">
    <w:name w:val="List Paragraph"/>
    <w:basedOn w:val="Normal"/>
    <w:uiPriority w:val="34"/>
    <w:qFormat/>
    <w:rsid w:val="0045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Monsalve Vasquez</dc:creator>
  <cp:keywords/>
  <dc:description/>
  <cp:lastModifiedBy>Carolina Monsalve Vasquez</cp:lastModifiedBy>
  <cp:revision>12</cp:revision>
  <dcterms:created xsi:type="dcterms:W3CDTF">2021-03-02T03:21:00Z</dcterms:created>
  <dcterms:modified xsi:type="dcterms:W3CDTF">2021-03-02T18:46:00Z</dcterms:modified>
</cp:coreProperties>
</file>