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E1ED1C" w14:textId="7833106C" w:rsidR="00A412E8" w:rsidRPr="00393CBE" w:rsidRDefault="00880C80" w:rsidP="00880C80">
      <w:pPr>
        <w:pStyle w:val="Ttulo1"/>
        <w:jc w:val="center"/>
        <w:rPr>
          <w:lang w:val="en-US"/>
        </w:rPr>
      </w:pPr>
      <w:r w:rsidRPr="00393CBE">
        <w:rPr>
          <w:lang w:val="en-US"/>
        </w:rPr>
        <w:t>Sign up front end</w:t>
      </w:r>
    </w:p>
    <w:p w14:paraId="426847F1" w14:textId="449307F1" w:rsidR="00393CBE" w:rsidRDefault="00393CBE" w:rsidP="00880C80">
      <w:r w:rsidRPr="00393CBE">
        <w:t>Teniendo en cuenta las recomendaciones d</w:t>
      </w:r>
      <w:r>
        <w:t xml:space="preserve">el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Owener</w:t>
      </w:r>
      <w:proofErr w:type="spellEnd"/>
      <w:r>
        <w:t xml:space="preserve"> se llegó a la conclusión de que se necesitaba una página de registro con ciertos campos específicos, estos son:</w:t>
      </w:r>
    </w:p>
    <w:p w14:paraId="57A47700" w14:textId="2F54B78C" w:rsidR="00393CBE" w:rsidRDefault="00393CBE" w:rsidP="00393CBE">
      <w:pPr>
        <w:pStyle w:val="Prrafodelista"/>
        <w:numPr>
          <w:ilvl w:val="0"/>
          <w:numId w:val="1"/>
        </w:numPr>
      </w:pPr>
      <w:r>
        <w:t>Nombres y apellidos</w:t>
      </w:r>
    </w:p>
    <w:p w14:paraId="601242A9" w14:textId="61E16B78" w:rsidR="00393CBE" w:rsidRDefault="00393CBE" w:rsidP="00393CBE">
      <w:pPr>
        <w:pStyle w:val="Prrafodelista"/>
        <w:numPr>
          <w:ilvl w:val="0"/>
          <w:numId w:val="1"/>
        </w:numPr>
      </w:pPr>
      <w:r>
        <w:t>Correo</w:t>
      </w:r>
    </w:p>
    <w:p w14:paraId="1FE4BB2E" w14:textId="0CFFB4D8" w:rsidR="00393CBE" w:rsidRDefault="00393CBE" w:rsidP="00393CBE">
      <w:pPr>
        <w:pStyle w:val="Prrafodelista"/>
        <w:numPr>
          <w:ilvl w:val="0"/>
          <w:numId w:val="1"/>
        </w:numPr>
      </w:pPr>
      <w:r>
        <w:t>Contraseña</w:t>
      </w:r>
    </w:p>
    <w:p w14:paraId="48C96862" w14:textId="6A245A36" w:rsidR="00393CBE" w:rsidRDefault="00393CBE" w:rsidP="00393CBE">
      <w:pPr>
        <w:pStyle w:val="Prrafodelista"/>
        <w:numPr>
          <w:ilvl w:val="0"/>
          <w:numId w:val="1"/>
        </w:numPr>
      </w:pPr>
      <w:r>
        <w:t>Tipo de usuario (Si es vendedor o comprador)</w:t>
      </w:r>
    </w:p>
    <w:p w14:paraId="0FA5B2BF" w14:textId="53C42A62" w:rsidR="00393CBE" w:rsidRDefault="00393CBE" w:rsidP="00393CBE">
      <w:pPr>
        <w:pStyle w:val="Prrafodelista"/>
        <w:numPr>
          <w:ilvl w:val="0"/>
          <w:numId w:val="1"/>
        </w:numPr>
      </w:pPr>
      <w:r>
        <w:t>Descripción</w:t>
      </w:r>
    </w:p>
    <w:p w14:paraId="279ADE66" w14:textId="1586D665" w:rsidR="00393CBE" w:rsidRDefault="00393CBE" w:rsidP="00393CBE">
      <w:pPr>
        <w:pStyle w:val="Prrafodelista"/>
        <w:numPr>
          <w:ilvl w:val="0"/>
          <w:numId w:val="1"/>
        </w:numPr>
      </w:pPr>
      <w:r>
        <w:t>Foto</w:t>
      </w:r>
    </w:p>
    <w:p w14:paraId="01DE202A" w14:textId="694650B3" w:rsidR="00393CBE" w:rsidRDefault="00393CBE" w:rsidP="00393CBE">
      <w:r>
        <w:t>Dándonos como resultado los siguientes campos que el usuario va a tener que llenar (Algunos son opcionales)</w:t>
      </w:r>
    </w:p>
    <w:p w14:paraId="4992DB10" w14:textId="79EF1571" w:rsidR="00393CBE" w:rsidRDefault="00393CBE" w:rsidP="00393CBE">
      <w:r>
        <w:rPr>
          <w:noProof/>
        </w:rPr>
        <w:drawing>
          <wp:inline distT="0" distB="0" distL="0" distR="0" wp14:anchorId="5EBE995D" wp14:editId="3D4E2505">
            <wp:extent cx="5943600" cy="3542030"/>
            <wp:effectExtent l="0" t="0" r="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68E14" w14:textId="2960E1A4" w:rsidR="00393CBE" w:rsidRDefault="00393CBE" w:rsidP="00393CBE"/>
    <w:p w14:paraId="04BD288C" w14:textId="67C93FC6" w:rsidR="00393CBE" w:rsidRDefault="00393CBE" w:rsidP="00393CBE"/>
    <w:p w14:paraId="2EA0829F" w14:textId="5EBFD29F" w:rsidR="00393CBE" w:rsidRDefault="00393CBE" w:rsidP="00393CBE"/>
    <w:p w14:paraId="7FFFF4D3" w14:textId="19604568" w:rsidR="00393CBE" w:rsidRDefault="00393CBE" w:rsidP="00393CBE"/>
    <w:p w14:paraId="1D5358E9" w14:textId="2186A9FA" w:rsidR="00393CBE" w:rsidRDefault="00393CBE" w:rsidP="00393CBE"/>
    <w:p w14:paraId="4633B2AA" w14:textId="4859EB3D" w:rsidR="00393CBE" w:rsidRDefault="00393CBE" w:rsidP="00393CBE"/>
    <w:p w14:paraId="3CA267F0" w14:textId="77777777" w:rsidR="00393CBE" w:rsidRDefault="00393CBE" w:rsidP="00393CBE"/>
    <w:p w14:paraId="7F0C3780" w14:textId="67679D55" w:rsidR="00393CBE" w:rsidRDefault="00393CBE" w:rsidP="00393CBE">
      <w:r>
        <w:lastRenderedPageBreak/>
        <w:t>Y este para la foto:</w:t>
      </w:r>
    </w:p>
    <w:p w14:paraId="0D0BA365" w14:textId="69DD733C" w:rsidR="00393CBE" w:rsidRDefault="00393CBE" w:rsidP="00393CBE">
      <w:r>
        <w:rPr>
          <w:noProof/>
        </w:rPr>
        <w:drawing>
          <wp:inline distT="0" distB="0" distL="0" distR="0" wp14:anchorId="6F9AB4D0" wp14:editId="1D177E9C">
            <wp:extent cx="2438400" cy="28860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0F5EA" w14:textId="77777777" w:rsidR="00393CBE" w:rsidRDefault="00393CBE" w:rsidP="00393CBE"/>
    <w:p w14:paraId="5C080F92" w14:textId="77777777" w:rsidR="00393CBE" w:rsidRDefault="00393CBE" w:rsidP="00393CBE"/>
    <w:p w14:paraId="0613B3CD" w14:textId="77777777" w:rsidR="00393CBE" w:rsidRDefault="00393CBE" w:rsidP="00393CBE"/>
    <w:p w14:paraId="1C59AF64" w14:textId="36966D23" w:rsidR="00393CBE" w:rsidRDefault="00393CBE" w:rsidP="00393CBE">
      <w:r>
        <w:t xml:space="preserve">Integrando estos ítems, tenemos el siguiente </w:t>
      </w:r>
      <w:proofErr w:type="spellStart"/>
      <w:r>
        <w:t>frame</w:t>
      </w:r>
      <w:proofErr w:type="spellEnd"/>
      <w:r>
        <w:t xml:space="preserve"> para el registro de los usuarios:</w:t>
      </w:r>
    </w:p>
    <w:p w14:paraId="6909A487" w14:textId="31F9B16D" w:rsidR="00393CBE" w:rsidRDefault="00393CBE" w:rsidP="00393CBE"/>
    <w:p w14:paraId="53186908" w14:textId="7959982E" w:rsidR="00393CBE" w:rsidRPr="00393CBE" w:rsidRDefault="00393CBE" w:rsidP="00393CBE">
      <w:r>
        <w:rPr>
          <w:noProof/>
        </w:rPr>
        <w:drawing>
          <wp:inline distT="0" distB="0" distL="0" distR="0" wp14:anchorId="7D301A5D" wp14:editId="42B42F49">
            <wp:extent cx="5943600" cy="296418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3CBE" w:rsidRPr="00393C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55D4D18"/>
    <w:multiLevelType w:val="hybridMultilevel"/>
    <w:tmpl w:val="AF527C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C80"/>
    <w:rsid w:val="002954D1"/>
    <w:rsid w:val="00393CBE"/>
    <w:rsid w:val="00880C80"/>
    <w:rsid w:val="00A41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298F5F"/>
  <w15:chartTrackingRefBased/>
  <w15:docId w15:val="{B329AAEA-5555-4837-8976-0FACD46CF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880C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80C8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MX"/>
    </w:rPr>
  </w:style>
  <w:style w:type="paragraph" w:styleId="Prrafodelista">
    <w:name w:val="List Paragraph"/>
    <w:basedOn w:val="Normal"/>
    <w:uiPriority w:val="34"/>
    <w:qFormat/>
    <w:rsid w:val="00393C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2</Pages>
  <Words>77</Words>
  <Characters>442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Andrés Felipe Díaz G.</dc:creator>
  <cp:keywords/>
  <dc:description/>
  <cp:lastModifiedBy>Andrés Felipe Díaz G.</cp:lastModifiedBy>
  <cp:revision>1</cp:revision>
  <dcterms:created xsi:type="dcterms:W3CDTF">2020-08-11T03:19:00Z</dcterms:created>
  <dcterms:modified xsi:type="dcterms:W3CDTF">2020-08-11T03:55:00Z</dcterms:modified>
</cp:coreProperties>
</file>