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2B7AF" w14:textId="04FAC77C" w:rsidR="007D5C33" w:rsidRPr="007D5C33" w:rsidRDefault="007D5C33" w:rsidP="007D5C33">
      <w:pPr>
        <w:ind w:left="720"/>
        <w:rPr>
          <w:rFonts w:ascii="Cambria Math" w:eastAsiaTheme="minorEastAsia" w:hAnsi="Cambria Math"/>
          <w:i/>
          <w:sz w:val="36"/>
          <w:szCs w:val="36"/>
        </w:rPr>
      </w:pPr>
      <w:r>
        <w:t xml:space="preserve">Definition 1.1: Mean </w:t>
      </w:r>
      <w:r w:rsidRPr="007D5C33">
        <w:rPr>
          <w:rFonts w:ascii="Cambria Math" w:hAnsi="Cambria Math"/>
          <w:i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49AAF634" w14:textId="77777777" w:rsidR="00D324AE" w:rsidRDefault="00D324AE" w:rsidP="007D5C33">
      <w:pPr>
        <w:ind w:left="720"/>
        <w:rPr>
          <w:rFonts w:eastAsiaTheme="minorEastAsia"/>
          <w:iCs/>
        </w:rPr>
      </w:pPr>
    </w:p>
    <w:p w14:paraId="6577C873" w14:textId="51FBF320" w:rsidR="007D5C33" w:rsidRDefault="007D5C33" w:rsidP="007D5C33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Definition 1.2: Variance</w:t>
      </w:r>
    </w:p>
    <w:p w14:paraId="021A4E22" w14:textId="2B80D50D" w:rsidR="007D5C33" w:rsidRPr="00151B23" w:rsidRDefault="00DA1C35" w:rsidP="007D5C33">
      <w:pPr>
        <w:ind w:left="720"/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33F826F9" w14:textId="77777777" w:rsidR="00D324AE" w:rsidRDefault="00151B23" w:rsidP="00151B23">
      <w:r>
        <w:tab/>
      </w:r>
    </w:p>
    <w:p w14:paraId="1CD6C33F" w14:textId="4A36D0E1" w:rsidR="007D5C33" w:rsidRDefault="00151B23" w:rsidP="00D324AE">
      <w:pPr>
        <w:ind w:firstLine="720"/>
      </w:pPr>
      <w:r>
        <w:t>Definition 1.3: Standard Deviation</w:t>
      </w:r>
    </w:p>
    <w:p w14:paraId="3ADCD6C6" w14:textId="3D25AC89" w:rsidR="00151B23" w:rsidRDefault="00151B23" w:rsidP="00151B23">
      <w:r>
        <w:tab/>
      </w:r>
      <m:oMath>
        <m:r>
          <w:rPr>
            <w:rFonts w:ascii="Cambria Math" w:hAnsi="Cambria Math"/>
            <w:sz w:val="36"/>
            <w:szCs w:val="36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17DE678A" w14:textId="77777777" w:rsidR="00D324AE" w:rsidRDefault="00D324AE" w:rsidP="00151B23">
      <w:pPr>
        <w:ind w:left="720"/>
      </w:pPr>
    </w:p>
    <w:p w14:paraId="084B539B" w14:textId="68838050" w:rsidR="00151B23" w:rsidRDefault="00151B23" w:rsidP="00151B23">
      <w:pPr>
        <w:ind w:left="720"/>
      </w:pPr>
      <w:r>
        <w:t>Definition 2.7: Permutations</w:t>
      </w:r>
    </w:p>
    <w:p w14:paraId="57B992AF" w14:textId="634E2F03" w:rsidR="00151B23" w:rsidRPr="00151B23" w:rsidRDefault="00DA1C35" w:rsidP="00151B2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FAD5ADB" w14:textId="77777777" w:rsidR="00D324AE" w:rsidRDefault="00D324AE" w:rsidP="007D5C33">
      <w:pPr>
        <w:ind w:left="720"/>
      </w:pPr>
    </w:p>
    <w:p w14:paraId="4E6A6F49" w14:textId="38B41599" w:rsidR="007D5C33" w:rsidRDefault="00151B23" w:rsidP="007D5C33">
      <w:pPr>
        <w:ind w:left="720"/>
      </w:pPr>
      <w:r>
        <w:t xml:space="preserve">Theorem 2.3: Partitioning </w:t>
      </w:r>
      <w:r>
        <w:rPr>
          <w:i/>
          <w:iCs/>
        </w:rPr>
        <w:t xml:space="preserve">n </w:t>
      </w:r>
      <w:r>
        <w:t xml:space="preserve">distinct objects into </w:t>
      </w:r>
      <w:r>
        <w:rPr>
          <w:i/>
          <w:iCs/>
        </w:rPr>
        <w:t xml:space="preserve">k </w:t>
      </w:r>
      <w:r>
        <w:t>distinct groups</w:t>
      </w:r>
    </w:p>
    <w:p w14:paraId="378199E4" w14:textId="7B3D0F3E" w:rsidR="00151B23" w:rsidRPr="00A76C86" w:rsidRDefault="00151B23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N=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4758E774" w14:textId="77777777" w:rsidR="00D324AE" w:rsidRDefault="00D324AE" w:rsidP="007D5C33">
      <w:pPr>
        <w:ind w:left="720"/>
      </w:pPr>
    </w:p>
    <w:p w14:paraId="2B3C57C3" w14:textId="055FCD70" w:rsidR="007D5C33" w:rsidRDefault="00A76C86" w:rsidP="007D5C33">
      <w:pPr>
        <w:ind w:left="720"/>
      </w:pPr>
      <w:r>
        <w:t>Definition 2.8: Combinations</w:t>
      </w:r>
    </w:p>
    <w:p w14:paraId="45FCDFE0" w14:textId="01212BDC" w:rsidR="00A76C86" w:rsidRPr="00A76C86" w:rsidRDefault="00DA1C35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425B364" w14:textId="77777777" w:rsidR="00D324AE" w:rsidRDefault="00D324AE" w:rsidP="007D5C33">
      <w:pPr>
        <w:ind w:left="720"/>
      </w:pPr>
    </w:p>
    <w:p w14:paraId="65480B4D" w14:textId="64F7DEA8" w:rsidR="007D5C33" w:rsidRDefault="00A76C86" w:rsidP="007D5C33">
      <w:pPr>
        <w:ind w:left="720"/>
      </w:pPr>
      <w:r>
        <w:lastRenderedPageBreak/>
        <w:t>Definition 2.9 Conditional Probability</w:t>
      </w:r>
    </w:p>
    <w:p w14:paraId="6F439432" w14:textId="32B0B5FD" w:rsidR="00A76C86" w:rsidRPr="00A76C86" w:rsidRDefault="00A76C86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B)=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0BE17FFE" w14:textId="77777777" w:rsidR="00D324AE" w:rsidRDefault="00D324AE" w:rsidP="007D5C33">
      <w:pPr>
        <w:ind w:left="720"/>
      </w:pPr>
    </w:p>
    <w:p w14:paraId="242742AF" w14:textId="0B81C14E" w:rsidR="007D5C33" w:rsidRDefault="00A76C86" w:rsidP="007D5C33">
      <w:pPr>
        <w:ind w:left="720"/>
      </w:pPr>
      <w:r>
        <w:t>Definition 2.10: Independent events are evident if one of the following holds:</w:t>
      </w:r>
    </w:p>
    <w:p w14:paraId="45DA9C8A" w14:textId="1C005E5F" w:rsidR="00A76C86" w:rsidRPr="00FC7D6B" w:rsidRDefault="00A76C86" w:rsidP="007D5C33">
      <w:pPr>
        <w:ind w:left="720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4"/>
              <w:szCs w:val="3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A∩B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P(B)</m:t>
          </m:r>
        </m:oMath>
      </m:oMathPara>
    </w:p>
    <w:p w14:paraId="573EA8F1" w14:textId="77777777" w:rsidR="00FC7D6B" w:rsidRDefault="00FC7D6B" w:rsidP="007D5C33">
      <w:pPr>
        <w:ind w:left="720"/>
      </w:pPr>
    </w:p>
    <w:p w14:paraId="32769D6A" w14:textId="77777777" w:rsidR="00D324AE" w:rsidRDefault="00D324AE" w:rsidP="007D5C33">
      <w:pPr>
        <w:ind w:left="720"/>
      </w:pPr>
    </w:p>
    <w:p w14:paraId="7E00EBBB" w14:textId="5143D607" w:rsidR="007D5C33" w:rsidRDefault="00FC7D6B" w:rsidP="007D5C33">
      <w:pPr>
        <w:ind w:left="720"/>
      </w:pPr>
      <w:r>
        <w:t>Theorem 2.5: Multiplicative Law of Probability</w:t>
      </w:r>
    </w:p>
    <w:p w14:paraId="6471B98E" w14:textId="57BF439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P(A|B)</m:t>
          </m:r>
        </m:oMath>
      </m:oMathPara>
    </w:p>
    <w:p w14:paraId="1E5550B4" w14:textId="72DC85CC" w:rsidR="007D5C33" w:rsidRDefault="00FC7D6B" w:rsidP="007D5C33">
      <w:pPr>
        <w:ind w:left="720"/>
      </w:pPr>
      <w:r>
        <w:t xml:space="preserve">If independent: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</w:p>
    <w:p w14:paraId="4323D8E0" w14:textId="77777777" w:rsidR="00D324AE" w:rsidRDefault="00D324AE" w:rsidP="007D5C33">
      <w:pPr>
        <w:ind w:left="720"/>
      </w:pPr>
    </w:p>
    <w:p w14:paraId="3B65965A" w14:textId="72F1D922" w:rsidR="007D5C33" w:rsidRDefault="00FC7D6B" w:rsidP="007D5C33">
      <w:pPr>
        <w:ind w:left="720"/>
      </w:pPr>
      <w:r>
        <w:t>Theorem 2.6: Additive Law of Probability</w:t>
      </w:r>
    </w:p>
    <w:p w14:paraId="1B87D8D9" w14:textId="60253C2D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-P(A∩B)</m:t>
          </m:r>
        </m:oMath>
      </m:oMathPara>
    </w:p>
    <w:p w14:paraId="2BE35285" w14:textId="2A2BEFE5" w:rsidR="007D5C33" w:rsidRDefault="00FC7D6B" w:rsidP="007D5C33">
      <w:pPr>
        <w:ind w:left="720"/>
      </w:pPr>
      <w:r>
        <w:t xml:space="preserve">If mutually exclusive: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+P(B)</m:t>
        </m:r>
      </m:oMath>
    </w:p>
    <w:p w14:paraId="63FCC3D6" w14:textId="77777777" w:rsidR="00D324AE" w:rsidRDefault="00D324AE" w:rsidP="007D5C33">
      <w:pPr>
        <w:ind w:left="720"/>
      </w:pPr>
    </w:p>
    <w:p w14:paraId="543D8346" w14:textId="11E6F2C9" w:rsidR="007D5C33" w:rsidRDefault="00FC7D6B" w:rsidP="007D5C33">
      <w:pPr>
        <w:ind w:left="720"/>
      </w:pPr>
      <w:r>
        <w:t>Theorem 2.7: Compliments</w:t>
      </w:r>
    </w:p>
    <w:p w14:paraId="34A91A13" w14:textId="6EFD7D1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3FCBCE3" w14:textId="77777777" w:rsidR="00D324AE" w:rsidRDefault="00D324AE" w:rsidP="007D5C33">
      <w:pPr>
        <w:ind w:left="720"/>
      </w:pPr>
    </w:p>
    <w:p w14:paraId="2802DA14" w14:textId="2696D882" w:rsidR="007D5C33" w:rsidRDefault="00FC7D6B" w:rsidP="007D5C33">
      <w:pPr>
        <w:ind w:left="720"/>
      </w:pPr>
      <w:r>
        <w:t>Definition 2.11: Partitions</w:t>
      </w:r>
    </w:p>
    <w:p w14:paraId="306145AF" w14:textId="1EBB1D5F" w:rsidR="00FC7D6B" w:rsidRPr="00FC7D6B" w:rsidRDefault="00FC7D6B" w:rsidP="00FC7D6B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∪…… 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64719558" w14:textId="28676246" w:rsidR="007D5C33" w:rsidRPr="00C308BD" w:rsidRDefault="00DA1C35" w:rsidP="007D5C33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  for i ≠j</m:t>
          </m:r>
        </m:oMath>
      </m:oMathPara>
    </w:p>
    <w:p w14:paraId="0F58CB69" w14:textId="7D5439B1" w:rsidR="00C308BD" w:rsidRPr="00C308BD" w:rsidRDefault="00C308BD" w:rsidP="007D5C33">
      <w:pPr>
        <w:ind w:left="720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is a partition of </w:t>
      </w:r>
      <w:r>
        <w:rPr>
          <w:rFonts w:eastAsiaTheme="minorEastAsia"/>
          <w:i/>
          <w:iCs/>
          <w:sz w:val="28"/>
          <w:szCs w:val="28"/>
        </w:rPr>
        <w:t>S.</w:t>
      </w:r>
    </w:p>
    <w:p w14:paraId="7859C2E6" w14:textId="77777777" w:rsidR="00D324AE" w:rsidRDefault="00D324AE" w:rsidP="007D5C33">
      <w:pPr>
        <w:ind w:left="720"/>
      </w:pPr>
    </w:p>
    <w:p w14:paraId="22E6780B" w14:textId="65834778" w:rsidR="007D5C33" w:rsidRDefault="00C308BD" w:rsidP="007D5C33">
      <w:pPr>
        <w:ind w:left="720"/>
      </w:pPr>
      <w:r>
        <w:lastRenderedPageBreak/>
        <w:t>Theorem 2.8: Decomposition of events</w:t>
      </w:r>
    </w:p>
    <w:p w14:paraId="349C6113" w14:textId="55A4AA4E" w:rsidR="00C308BD" w:rsidRPr="00C308BD" w:rsidRDefault="00C308BD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35B46B40" w14:textId="77777777" w:rsidR="00D324AE" w:rsidRDefault="00D324AE" w:rsidP="007D5C33">
      <w:pPr>
        <w:ind w:left="720"/>
      </w:pPr>
    </w:p>
    <w:p w14:paraId="48AF4ACF" w14:textId="303328E3" w:rsidR="007D5C33" w:rsidRDefault="00C308BD" w:rsidP="007D5C33">
      <w:pPr>
        <w:ind w:left="720"/>
      </w:pPr>
      <w:r>
        <w:t>Theorem 2.9: Bayes’ Rule</w:t>
      </w:r>
    </w:p>
    <w:p w14:paraId="147AF913" w14:textId="6A947A28" w:rsidR="00C308BD" w:rsidRPr="00C308BD" w:rsidRDefault="00C308BD" w:rsidP="007D5C33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371EB5D9" w14:textId="77777777" w:rsidR="00D324AE" w:rsidRDefault="00D324AE" w:rsidP="007D5C33">
      <w:pPr>
        <w:ind w:left="720"/>
      </w:pPr>
    </w:p>
    <w:p w14:paraId="086E9C5B" w14:textId="29C9A07D" w:rsidR="007D5C33" w:rsidRDefault="00754772" w:rsidP="007D5C33">
      <w:pPr>
        <w:ind w:left="720"/>
      </w:pPr>
      <w:r>
        <w:t>Definition 3.4: Expected Value</w:t>
      </w:r>
    </w:p>
    <w:p w14:paraId="383E5F58" w14:textId="54C59EC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yp(y)</m:t>
              </m:r>
            </m:e>
          </m:nary>
        </m:oMath>
      </m:oMathPara>
    </w:p>
    <w:p w14:paraId="6B0E9727" w14:textId="77777777" w:rsidR="00D324AE" w:rsidRDefault="00D324AE" w:rsidP="00D324AE"/>
    <w:p w14:paraId="2DA9CD8F" w14:textId="71B29517" w:rsidR="007D5C33" w:rsidRDefault="00754772" w:rsidP="007D5C33">
      <w:pPr>
        <w:ind w:left="720"/>
      </w:pPr>
      <w:r>
        <w:t>Theorem 3.2: Expected value of g(Y)</w:t>
      </w:r>
    </w:p>
    <w:p w14:paraId="4A3DD1B8" w14:textId="1615920D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g(Y)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146431EA" w14:textId="5DBEA182" w:rsidR="00754772" w:rsidRDefault="00754772" w:rsidP="007D5C33">
      <w:pPr>
        <w:ind w:left="720"/>
      </w:pPr>
      <w:proofErr w:type="gramStart"/>
      <w:r>
        <w:t>By definition 3.4</w:t>
      </w:r>
      <w:proofErr w:type="gramEnd"/>
      <w:r>
        <w:t>,</w:t>
      </w:r>
    </w:p>
    <w:p w14:paraId="3865EE51" w14:textId="542A372B" w:rsidR="00754772" w:rsidRPr="00754772" w:rsidRDefault="00754772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1D14C5" w14:textId="77777777" w:rsidR="00D324AE" w:rsidRDefault="00D324AE" w:rsidP="007D5C33">
      <w:pPr>
        <w:ind w:left="720"/>
      </w:pPr>
    </w:p>
    <w:p w14:paraId="1B4F7382" w14:textId="1026AF3B" w:rsidR="007D5C33" w:rsidRDefault="00754772" w:rsidP="007D5C33">
      <w:pPr>
        <w:ind w:left="720"/>
      </w:pPr>
      <w:r>
        <w:t>Definition 3.5: Variance of Y</w:t>
      </w:r>
    </w:p>
    <w:p w14:paraId="0EF364B6" w14:textId="42FCA83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3AD1729C" w14:textId="77777777" w:rsidR="00D324AE" w:rsidRDefault="00D324AE" w:rsidP="007D5C33">
      <w:pPr>
        <w:ind w:left="720"/>
      </w:pPr>
    </w:p>
    <w:p w14:paraId="7AAA860F" w14:textId="77777777" w:rsidR="00D324AE" w:rsidRDefault="00D324AE" w:rsidP="007D5C33">
      <w:pPr>
        <w:ind w:left="720"/>
      </w:pPr>
    </w:p>
    <w:p w14:paraId="6098FFE6" w14:textId="77777777" w:rsidR="00D324AE" w:rsidRDefault="00D324AE" w:rsidP="007D5C33">
      <w:pPr>
        <w:ind w:left="720"/>
      </w:pPr>
    </w:p>
    <w:p w14:paraId="645201E1" w14:textId="7AE5E542" w:rsidR="007D5C33" w:rsidRDefault="00754772" w:rsidP="007D5C33">
      <w:pPr>
        <w:ind w:left="720"/>
      </w:pPr>
      <w:r>
        <w:lastRenderedPageBreak/>
        <w:t>Theorem 3.3: Mean/Expected value of c</w:t>
      </w:r>
    </w:p>
    <w:p w14:paraId="10BE92EC" w14:textId="1F140453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5912626D" w14:textId="6C4E812A" w:rsidR="00754772" w:rsidRDefault="00754772" w:rsidP="007D5C33">
      <w:pPr>
        <w:ind w:left="720"/>
        <w:rPr>
          <w:rFonts w:eastAsiaTheme="minorEastAsia"/>
        </w:rPr>
      </w:pPr>
      <w:r>
        <w:t xml:space="preserve">By Theorem 3.1,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</m:t>
        </m:r>
      </m:oMath>
    </w:p>
    <w:p w14:paraId="0452309A" w14:textId="77777777" w:rsidR="00D324AE" w:rsidRPr="00754772" w:rsidRDefault="00D324AE" w:rsidP="007D5C33">
      <w:pPr>
        <w:ind w:left="720"/>
      </w:pPr>
    </w:p>
    <w:p w14:paraId="78F16A6A" w14:textId="74D3A940" w:rsidR="007D5C33" w:rsidRDefault="00754772" w:rsidP="007D5C33">
      <w:pPr>
        <w:ind w:left="720"/>
      </w:pPr>
      <w:r>
        <w:t xml:space="preserve">Theorem 3.4: </w:t>
      </w:r>
      <w:r w:rsidR="00D324AE">
        <w:t>Mean/Expected value of product of c * random variable function</w:t>
      </w:r>
    </w:p>
    <w:p w14:paraId="626C9768" w14:textId="3FA531DB" w:rsidR="00D324AE" w:rsidRPr="00D324AE" w:rsidRDefault="00D324AE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F19962D" w14:textId="5B372363" w:rsidR="00D324AE" w:rsidRPr="00D324AE" w:rsidRDefault="00D324AE" w:rsidP="007D5C33">
      <w:pPr>
        <w:ind w:left="720"/>
      </w:pPr>
      <w:r>
        <w:rPr>
          <w:rFonts w:eastAsiaTheme="minorEastAsia"/>
        </w:rPr>
        <w:t xml:space="preserve">By Theorem 3.2,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=cE[g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</w:p>
    <w:p w14:paraId="0FE08AEB" w14:textId="77777777" w:rsidR="00D324AE" w:rsidRDefault="00D324AE" w:rsidP="007D5C33">
      <w:pPr>
        <w:ind w:left="720"/>
      </w:pPr>
    </w:p>
    <w:p w14:paraId="52316F88" w14:textId="2B2E5D1E" w:rsidR="007D5C33" w:rsidRDefault="00D324AE" w:rsidP="007D5C33">
      <w:pPr>
        <w:ind w:left="720"/>
      </w:pPr>
      <w:r>
        <w:t>Theorem 3.5: Mean/Expected value of sum of random variable Y function</w:t>
      </w:r>
    </w:p>
    <w:p w14:paraId="03F016E0" w14:textId="547C941E" w:rsidR="00D324AE" w:rsidRPr="00D324AE" w:rsidRDefault="00D324AE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 ……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 ……+E[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72A900D" w14:textId="696F78A8" w:rsidR="007D5C33" w:rsidRDefault="007D5C33" w:rsidP="007D5C33">
      <w:pPr>
        <w:ind w:left="720"/>
      </w:pPr>
    </w:p>
    <w:p w14:paraId="3969FDE6" w14:textId="741A90C3" w:rsidR="00D324AE" w:rsidRDefault="00D324AE" w:rsidP="007D5C33">
      <w:pPr>
        <w:ind w:left="720"/>
      </w:pPr>
      <w:r>
        <w:t>Theorem 3.6: Variance of discrete random variable</w:t>
      </w:r>
    </w:p>
    <w:p w14:paraId="73149C05" w14:textId="2006BBB2" w:rsidR="00D324AE" w:rsidRPr="00D324AE" w:rsidRDefault="00D324A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80C0E24" w14:textId="481E8E92" w:rsidR="007D5C33" w:rsidRDefault="007D5C33" w:rsidP="007D5C33">
      <w:pPr>
        <w:ind w:left="720"/>
      </w:pPr>
    </w:p>
    <w:p w14:paraId="3D86AD11" w14:textId="7936E4BB" w:rsidR="00D324AE" w:rsidRDefault="00D3780E" w:rsidP="007D5C33">
      <w:pPr>
        <w:ind w:left="720"/>
      </w:pPr>
      <w:r>
        <w:t>Definition 3.6: Binomial experiment properties:</w:t>
      </w:r>
    </w:p>
    <w:p w14:paraId="5AA6EC5D" w14:textId="3D2E3B3B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Consists of a fixed number, </w:t>
      </w:r>
      <w:r>
        <w:rPr>
          <w:i/>
          <w:iCs/>
        </w:rPr>
        <w:t xml:space="preserve">n, </w:t>
      </w:r>
      <w:r>
        <w:t>of identical trials</w:t>
      </w:r>
    </w:p>
    <w:p w14:paraId="582B8558" w14:textId="3D9365B0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Each trial results in one of two outcomes: success, </w:t>
      </w:r>
      <w:r>
        <w:rPr>
          <w:i/>
          <w:iCs/>
        </w:rPr>
        <w:t xml:space="preserve">S, </w:t>
      </w:r>
      <w:r>
        <w:t xml:space="preserve">or failure, </w:t>
      </w:r>
      <w:r>
        <w:rPr>
          <w:i/>
          <w:iCs/>
        </w:rPr>
        <w:t>F.</w:t>
      </w:r>
    </w:p>
    <w:p w14:paraId="4F7C4DDA" w14:textId="5095BFD8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The probability of success on a single trial equates to some value </w:t>
      </w:r>
      <w:r>
        <w:rPr>
          <w:i/>
          <w:iCs/>
        </w:rPr>
        <w:t>p and</w:t>
      </w:r>
      <w:r>
        <w:t xml:space="preserve"> remains from trial to trial. Failure is equal to </w:t>
      </w:r>
      <w:r>
        <w:rPr>
          <w:i/>
          <w:iCs/>
        </w:rPr>
        <w:t>q = 1 – p</w:t>
      </w:r>
    </w:p>
    <w:p w14:paraId="1949EF44" w14:textId="4C2229C2" w:rsidR="00D3780E" w:rsidRDefault="00D3780E" w:rsidP="00D3780E">
      <w:pPr>
        <w:pStyle w:val="ListParagraph"/>
        <w:numPr>
          <w:ilvl w:val="0"/>
          <w:numId w:val="3"/>
        </w:numPr>
      </w:pPr>
      <w:r>
        <w:t>The trials are independent.</w:t>
      </w:r>
    </w:p>
    <w:p w14:paraId="47679997" w14:textId="442DBCB3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The random variable of interest, Y, is the number of successes observed during the </w:t>
      </w:r>
      <w:r w:rsidRPr="00D3780E">
        <w:rPr>
          <w:i/>
          <w:iCs/>
        </w:rPr>
        <w:t>n</w:t>
      </w:r>
      <w:r>
        <w:t xml:space="preserve"> trials.</w:t>
      </w:r>
    </w:p>
    <w:p w14:paraId="08409C48" w14:textId="77777777" w:rsidR="00D3780E" w:rsidRDefault="00D3780E" w:rsidP="007D5C33">
      <w:pPr>
        <w:ind w:left="720"/>
      </w:pPr>
    </w:p>
    <w:p w14:paraId="563F3487" w14:textId="188A2F2D" w:rsidR="007D5C33" w:rsidRDefault="00D3780E" w:rsidP="007D5C33">
      <w:pPr>
        <w:ind w:left="720"/>
      </w:pPr>
      <w:r>
        <w:t>Definition 3.7: Binomial Distribution</w:t>
      </w:r>
    </w:p>
    <w:p w14:paraId="5175354A" w14:textId="70226295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     y=0, 1, 2, …, n       0≤p≤1</m:t>
          </m:r>
        </m:oMath>
      </m:oMathPara>
    </w:p>
    <w:p w14:paraId="74046E31" w14:textId="38F99EF1" w:rsidR="007D5C33" w:rsidRDefault="007D5C33" w:rsidP="007D5C33">
      <w:pPr>
        <w:ind w:left="720"/>
      </w:pPr>
    </w:p>
    <w:p w14:paraId="27861EC3" w14:textId="1999F90C" w:rsidR="00D3780E" w:rsidRDefault="00D3780E" w:rsidP="007D5C33">
      <w:pPr>
        <w:ind w:left="720"/>
      </w:pPr>
      <w:r>
        <w:lastRenderedPageBreak/>
        <w:t>Theorem 3.7: Mean and Variance of Binomial Distribution</w:t>
      </w:r>
    </w:p>
    <w:p w14:paraId="25B0D425" w14:textId="7AB60542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=np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=npq</m:t>
          </m:r>
        </m:oMath>
      </m:oMathPara>
    </w:p>
    <w:p w14:paraId="58C611B0" w14:textId="31F718BE" w:rsidR="007D5C33" w:rsidRDefault="007D5C33" w:rsidP="007D5C33">
      <w:pPr>
        <w:ind w:left="720"/>
      </w:pPr>
    </w:p>
    <w:p w14:paraId="27A139CB" w14:textId="07AACE6F" w:rsidR="00D3780E" w:rsidRDefault="00D3780E" w:rsidP="007D5C33">
      <w:pPr>
        <w:ind w:left="720"/>
      </w:pPr>
      <w:r>
        <w:t>Definition 3.8: Geometric Distribution</w:t>
      </w:r>
    </w:p>
    <w:p w14:paraId="1EC03EE0" w14:textId="2C484C39" w:rsidR="00D3780E" w:rsidRDefault="00D3780E" w:rsidP="007D5C33">
      <w:pPr>
        <w:ind w:left="720"/>
      </w:pPr>
      <w:r>
        <w:t xml:space="preserve">A random variable Y has geometric probability distribution IFF </w:t>
      </w:r>
    </w:p>
    <w:p w14:paraId="7382BBDD" w14:textId="379A57FB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p         y=1, 2, 3, ……, etc        0≤p≤1</m:t>
          </m:r>
        </m:oMath>
      </m:oMathPara>
    </w:p>
    <w:p w14:paraId="6BA0AE1C" w14:textId="203D3C6A" w:rsidR="007D5C33" w:rsidRDefault="007D5C33" w:rsidP="007D5C33">
      <w:pPr>
        <w:ind w:left="720"/>
      </w:pPr>
    </w:p>
    <w:p w14:paraId="7FA4E917" w14:textId="3071412E" w:rsidR="00D3780E" w:rsidRDefault="00D3780E" w:rsidP="007D5C33">
      <w:pPr>
        <w:ind w:left="720"/>
      </w:pPr>
      <w:r>
        <w:t>Theorem 3.8: Mean and Variance of Geometric Distribution</w:t>
      </w:r>
    </w:p>
    <w:p w14:paraId="41E4DB6B" w14:textId="209278E4" w:rsidR="00D3780E" w:rsidRPr="00D3780E" w:rsidRDefault="00D3780E" w:rsidP="00D3780E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624A620" w14:textId="1E031E12" w:rsidR="007D5C33" w:rsidRDefault="007408EA" w:rsidP="00D3780E">
      <w:r>
        <w:rPr>
          <w:sz w:val="36"/>
          <w:szCs w:val="36"/>
        </w:rPr>
        <w:tab/>
      </w:r>
      <w:r w:rsidR="005E365D">
        <w:t>Definition 3.9: Negative Binomial Probability Distribution</w:t>
      </w:r>
    </w:p>
    <w:p w14:paraId="785687A4" w14:textId="56CA4612" w:rsidR="0007448D" w:rsidRDefault="0007448D" w:rsidP="00D3780E">
      <w:r>
        <w:tab/>
        <w:t>A random variable Y is said to have a NBPD IFF</w:t>
      </w:r>
    </w:p>
    <w:p w14:paraId="733BEA94" w14:textId="14F9D9C5" w:rsidR="0007448D" w:rsidRPr="00355720" w:rsidRDefault="0007448D" w:rsidP="00D3780E">
      <w:pPr>
        <w:rPr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y-1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y-r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      y=r, r+1, …, etc     0 ≤p≤1</m:t>
        </m:r>
      </m:oMath>
    </w:p>
    <w:p w14:paraId="1DDDA56D" w14:textId="4A806770" w:rsidR="007D5C33" w:rsidRDefault="00992511" w:rsidP="00992511">
      <w:r>
        <w:rPr>
          <w:sz w:val="36"/>
          <w:szCs w:val="36"/>
        </w:rPr>
        <w:tab/>
      </w:r>
      <w:r>
        <w:t>Theorem 3.9: Expected and Variance of NBPD</w:t>
      </w:r>
    </w:p>
    <w:p w14:paraId="1DA3C10D" w14:textId="0904C6A6" w:rsidR="003873C6" w:rsidRDefault="003873C6" w:rsidP="00992511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μ</m:t>
        </m:r>
        <m:r>
          <w:rPr>
            <w:rFonts w:ascii="Cambria Math" w:hAnsi="Cambria Math"/>
            <w:sz w:val="36"/>
            <w:szCs w:val="36"/>
          </w:rPr>
          <m:t>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p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14:paraId="371E897B" w14:textId="613EECF7" w:rsidR="00E120BE" w:rsidRDefault="00E120BE" w:rsidP="0099251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Definition</w:t>
      </w:r>
      <w:r w:rsidR="00060242">
        <w:rPr>
          <w:rFonts w:eastAsiaTheme="minorEastAsia"/>
        </w:rPr>
        <w:t xml:space="preserve"> 3.10: Hypergeometric probability distribution </w:t>
      </w:r>
    </w:p>
    <w:p w14:paraId="4AD8AC5A" w14:textId="273429ED" w:rsidR="00060242" w:rsidRDefault="00060242" w:rsidP="0099251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</w:rPr>
          <m:t xml:space="preserve">  y is an int.   y ≤r,     n-y ≤N-r</m:t>
        </m:r>
      </m:oMath>
    </w:p>
    <w:p w14:paraId="0CBB04E2" w14:textId="3BE108F8" w:rsidR="00865770" w:rsidRDefault="00865770" w:rsidP="0099251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3.10: Expected and Variance of Hypergeometric</w:t>
      </w:r>
    </w:p>
    <w:p w14:paraId="7DDDFA8F" w14:textId="65B13EDD" w:rsidR="001B2F8F" w:rsidRDefault="001B2F8F" w:rsidP="0099251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N-r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N-n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683FC1B0" w14:textId="2EC7A9C1" w:rsidR="00350726" w:rsidRDefault="00350726" w:rsidP="0099251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Definition</w:t>
      </w:r>
      <w:r w:rsidR="0047046A">
        <w:rPr>
          <w:rFonts w:eastAsiaTheme="minorEastAsia"/>
        </w:rPr>
        <w:t xml:space="preserve"> 3.11: Poisson probability distribution </w:t>
      </w:r>
    </w:p>
    <w:p w14:paraId="654FEDE1" w14:textId="2A8A0A44" w:rsidR="0047046A" w:rsidRDefault="0047046A" w:rsidP="0099251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λ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        y=0, 1, …, etc       </m:t>
        </m:r>
        <m:r>
          <w:rPr>
            <w:rFonts w:ascii="Cambria Math" w:eastAsiaTheme="minorEastAsia" w:hAnsi="Cambria Math"/>
            <w:sz w:val="36"/>
            <w:szCs w:val="36"/>
          </w:rPr>
          <m:t>λ</m:t>
        </m:r>
        <m:r>
          <w:rPr>
            <w:rFonts w:ascii="Cambria Math" w:eastAsiaTheme="minorEastAsia" w:hAnsi="Cambria Math"/>
            <w:sz w:val="36"/>
            <w:szCs w:val="36"/>
          </w:rPr>
          <m:t>&gt;0.</m:t>
        </m:r>
      </m:oMath>
    </w:p>
    <w:p w14:paraId="25D51E74" w14:textId="77777777" w:rsidR="001E0C28" w:rsidRDefault="001E0C28" w:rsidP="00992511">
      <w:pPr>
        <w:rPr>
          <w:rFonts w:eastAsiaTheme="minorEastAsia"/>
          <w:sz w:val="36"/>
          <w:szCs w:val="36"/>
        </w:rPr>
      </w:pPr>
    </w:p>
    <w:p w14:paraId="5E3F794E" w14:textId="511C1DCC" w:rsidR="001E0C28" w:rsidRDefault="001E0C28" w:rsidP="0006716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Theorem 3.11: Expected and Variance of </w:t>
      </w:r>
      <w:r w:rsidR="003C7C30">
        <w:rPr>
          <w:rFonts w:eastAsiaTheme="minorEastAsia"/>
        </w:rPr>
        <w:t>Poisson</w:t>
      </w:r>
    </w:p>
    <w:p w14:paraId="0273FC00" w14:textId="14E4EFAD" w:rsidR="003C7C30" w:rsidRPr="00067162" w:rsidRDefault="003C7C30" w:rsidP="00067162">
      <w:pPr>
        <w:ind w:left="720"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</m:t>
          </m:r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λ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λ</m:t>
          </m:r>
        </m:oMath>
      </m:oMathPara>
    </w:p>
    <w:p w14:paraId="6573E2D6" w14:textId="77777777" w:rsidR="001B3B09" w:rsidRDefault="00067162" w:rsidP="001B3B09">
      <w:r>
        <w:tab/>
      </w:r>
      <w:r w:rsidR="00096491">
        <w:t>Theorem 3.14</w:t>
      </w:r>
      <w:r w:rsidR="00906EC5">
        <w:t>:</w:t>
      </w:r>
      <w:r w:rsidR="00096491">
        <w:t xml:space="preserve"> </w:t>
      </w:r>
      <w:proofErr w:type="spellStart"/>
      <w:r w:rsidR="00096491">
        <w:t>Tchebysheff’s</w:t>
      </w:r>
      <w:proofErr w:type="spellEnd"/>
      <w:r w:rsidR="00096491">
        <w:t xml:space="preserve"> Theorem</w:t>
      </w:r>
    </w:p>
    <w:p w14:paraId="7880625F" w14:textId="61594BEC" w:rsidR="00067162" w:rsidRDefault="00A44018" w:rsidP="001B3B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Y-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&lt;k</m:t>
              </m:r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≥</m:t>
          </m:r>
          <m:r>
            <w:rPr>
              <w:rFonts w:ascii="Cambria Math" w:hAnsi="Cambria Math"/>
              <w:sz w:val="36"/>
              <w:szCs w:val="36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 or</m:t>
          </m:r>
          <m:r>
            <w:rPr>
              <w:rFonts w:ascii="Cambria Math" w:hAnsi="Cambria Math"/>
              <w:sz w:val="36"/>
              <w:szCs w:val="36"/>
            </w:rPr>
            <m:t xml:space="preserve">                                  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</m:oMathPara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Y- μ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≥</m:t>
            </m:r>
            <m:r>
              <w:rPr>
                <w:rFonts w:ascii="Cambria Math" w:hAnsi="Cambria Math"/>
                <w:sz w:val="36"/>
                <w:szCs w:val="36"/>
              </w:rPr>
              <m:t>kσ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≤</m:t>
        </m:r>
        <m: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906EC5" w:rsidRPr="00B85906">
        <w:rPr>
          <w:sz w:val="36"/>
          <w:szCs w:val="36"/>
        </w:rPr>
        <w:t xml:space="preserve"> </w:t>
      </w:r>
    </w:p>
    <w:p w14:paraId="76A75BEA" w14:textId="01670220" w:rsidR="001B3B09" w:rsidRDefault="00142CDC" w:rsidP="001B3B09">
      <w:r>
        <w:rPr>
          <w:sz w:val="36"/>
          <w:szCs w:val="36"/>
        </w:rPr>
        <w:tab/>
      </w:r>
      <w:r>
        <w:t xml:space="preserve">Definition 4.1: Distribution for Random Variable </w:t>
      </w:r>
      <w:r w:rsidR="006D1E92">
        <w:t>Y</w:t>
      </w:r>
    </w:p>
    <w:p w14:paraId="2F6F374C" w14:textId="4932343F" w:rsidR="006D1E92" w:rsidRPr="006B6B5B" w:rsidRDefault="006D1E92" w:rsidP="001B3B09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Y≤y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 for     -∞&lt;y&lt;∞</m:t>
        </m:r>
      </m:oMath>
    </w:p>
    <w:p w14:paraId="3AE70BEE" w14:textId="5C222B77" w:rsidR="006B6B5B" w:rsidRDefault="006B6B5B" w:rsidP="001B3B09">
      <w:pPr>
        <w:rPr>
          <w:rFonts w:eastAsiaTheme="minorEastAsia"/>
        </w:rPr>
      </w:pPr>
      <w:r>
        <w:rPr>
          <w:rFonts w:eastAsiaTheme="minorEastAsia"/>
        </w:rPr>
        <w:tab/>
      </w:r>
      <w:r w:rsidR="00EA5DA9">
        <w:rPr>
          <w:rFonts w:eastAsiaTheme="minorEastAsia"/>
        </w:rPr>
        <w:t xml:space="preserve">Definition 4.3: </w:t>
      </w:r>
      <w:r w:rsidR="00D3314C">
        <w:rPr>
          <w:rFonts w:eastAsiaTheme="minorEastAsia"/>
        </w:rPr>
        <w:t xml:space="preserve">Distribution Function for </w:t>
      </w:r>
      <w:r w:rsidR="00ED6D01">
        <w:rPr>
          <w:rFonts w:eastAsiaTheme="minorEastAsia"/>
        </w:rPr>
        <w:t>Continuous Random Variable Y</w:t>
      </w:r>
    </w:p>
    <w:p w14:paraId="29EFACA2" w14:textId="275B4B1E" w:rsidR="00ED6D01" w:rsidRDefault="00ED6D01" w:rsidP="001B3B09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=F'(y)</m:t>
        </m:r>
      </m:oMath>
    </w:p>
    <w:p w14:paraId="2219EE6D" w14:textId="680ABBA0" w:rsidR="00ED6D01" w:rsidRDefault="00ED6D01" w:rsidP="001B3B09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</w:t>
      </w:r>
      <w:r w:rsidR="00F752DC">
        <w:rPr>
          <w:rFonts w:eastAsiaTheme="minorEastAsia"/>
        </w:rPr>
        <w:t xml:space="preserve"> 4.3: Density function f(y) and a &lt; b</w:t>
      </w:r>
    </w:p>
    <w:p w14:paraId="1650EAFE" w14:textId="3F4E8646" w:rsidR="00F752DC" w:rsidRDefault="00F752DC" w:rsidP="001B3B09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 ≤Y ≤b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e>
        </m:nary>
      </m:oMath>
    </w:p>
    <w:p w14:paraId="4C2CEE7C" w14:textId="0FE71DF7" w:rsidR="00F752DC" w:rsidRDefault="00F752DC" w:rsidP="001B3B09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Definition 4.5: Expected of a Continuous Random Variable Y</w:t>
      </w:r>
    </w:p>
    <w:p w14:paraId="24D3D2B9" w14:textId="4073EFCC" w:rsidR="00C1794D" w:rsidRDefault="00C1794D" w:rsidP="001B3B09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e>
        </m:nary>
      </m:oMath>
    </w:p>
    <w:p w14:paraId="304E24DC" w14:textId="78AF543B" w:rsidR="00C1794D" w:rsidRDefault="00C1794D" w:rsidP="001B3B09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4.4</w:t>
      </w:r>
      <w:r w:rsidR="005A24CA">
        <w:rPr>
          <w:rFonts w:eastAsiaTheme="minorEastAsia"/>
        </w:rPr>
        <w:t xml:space="preserve">: Let g(Y) be a function of Y, </w:t>
      </w:r>
      <w:r w:rsidR="00CA0497">
        <w:rPr>
          <w:rFonts w:eastAsiaTheme="minorEastAsia"/>
        </w:rPr>
        <w:t>Expected Value of g(Y)</w:t>
      </w:r>
    </w:p>
    <w:p w14:paraId="0AE5796B" w14:textId="0F211968" w:rsidR="00CA0497" w:rsidRDefault="00CA0497" w:rsidP="001B3B09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dy</m:t>
            </m:r>
          </m:e>
        </m:nary>
      </m:oMath>
    </w:p>
    <w:p w14:paraId="72A6EAC2" w14:textId="37759323" w:rsidR="005D305A" w:rsidRDefault="005D305A" w:rsidP="001B3B09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4.5</w:t>
      </w:r>
      <w:r w:rsidR="00D801D2">
        <w:rPr>
          <w:rFonts w:eastAsiaTheme="minorEastAsia"/>
        </w:rPr>
        <w:t xml:space="preserve">: Let c be a constant, let g(Y), g1(Y), …. </w:t>
      </w:r>
      <w:proofErr w:type="spellStart"/>
      <w:r w:rsidR="00D801D2">
        <w:rPr>
          <w:rFonts w:eastAsiaTheme="minorEastAsia"/>
        </w:rPr>
        <w:t>gk</w:t>
      </w:r>
      <w:proofErr w:type="spellEnd"/>
      <w:r w:rsidR="00D801D2">
        <w:rPr>
          <w:rFonts w:eastAsiaTheme="minorEastAsia"/>
        </w:rPr>
        <w:t>(Y) be functions of a Continuous Random Variable Y. Said results hold:</w:t>
      </w:r>
    </w:p>
    <w:p w14:paraId="08293E3B" w14:textId="77777777" w:rsidR="005622A4" w:rsidRDefault="00D801D2" w:rsidP="001B3B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  </w:t>
      </w:r>
    </w:p>
    <w:p w14:paraId="7D6CD298" w14:textId="77777777" w:rsidR="005622A4" w:rsidRDefault="00D801D2" w:rsidP="005622A4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</m:t>
        </m:r>
        <m:r>
          <w:rPr>
            <w:rFonts w:ascii="Cambria Math" w:eastAsiaTheme="minorEastAsia" w:hAnsi="Cambria Math"/>
          </w:rPr>
          <m:t>[g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5622A4">
        <w:rPr>
          <w:rFonts w:eastAsiaTheme="minorEastAsia"/>
        </w:rPr>
        <w:t xml:space="preserve">    </w:t>
      </w:r>
    </w:p>
    <w:p w14:paraId="0BF0BDD4" w14:textId="407D3C11" w:rsidR="00D801D2" w:rsidRDefault="005622A4" w:rsidP="005622A4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+…+gk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+…+E[gk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7678943C" w14:textId="77777777" w:rsidR="00873526" w:rsidRDefault="00873526" w:rsidP="005622A4">
      <w:pPr>
        <w:ind w:firstLine="720"/>
        <w:rPr>
          <w:rFonts w:eastAsiaTheme="minorEastAsia"/>
        </w:rPr>
      </w:pPr>
    </w:p>
    <w:p w14:paraId="2A5B1B02" w14:textId="4FA4602A" w:rsidR="00873526" w:rsidRDefault="00873526" w:rsidP="005622A4">
      <w:pPr>
        <w:ind w:firstLine="720"/>
        <w:rPr>
          <w:rFonts w:eastAsiaTheme="minorEastAsia"/>
        </w:rPr>
      </w:pPr>
      <w:r>
        <w:rPr>
          <w:rFonts w:eastAsiaTheme="minorEastAsia"/>
        </w:rPr>
        <w:t>Definition</w:t>
      </w:r>
      <w:r w:rsidR="008959D0">
        <w:rPr>
          <w:rFonts w:eastAsiaTheme="minorEastAsia"/>
        </w:rPr>
        <w:t xml:space="preserve"> 4.6: Continuous Uniform Probability</w:t>
      </w:r>
      <w:r w:rsidR="00767E6B">
        <w:rPr>
          <w:rFonts w:eastAsiaTheme="minorEastAsia"/>
        </w:rPr>
        <w:t xml:space="preserve"> Distribution</w:t>
      </w:r>
    </w:p>
    <w:p w14:paraId="0981FECB" w14:textId="42425CC4" w:rsidR="008959D0" w:rsidRPr="00767E6B" w:rsidRDefault="00720CB8" w:rsidP="008959D0">
      <w:pPr>
        <w:ind w:left="720"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0,   elsewhere</m:t>
                  </m:r>
                </m:e>
              </m:eqArr>
            </m:e>
          </m:d>
        </m:oMath>
      </m:oMathPara>
    </w:p>
    <w:p w14:paraId="64B6761E" w14:textId="0958C601" w:rsidR="00295B51" w:rsidRDefault="00295B51" w:rsidP="00295B51">
      <w:pPr>
        <w:rPr>
          <w:rFonts w:eastAsiaTheme="minorEastAsia"/>
        </w:rPr>
      </w:pPr>
      <w:r>
        <w:rPr>
          <w:rFonts w:eastAsiaTheme="minorEastAsia"/>
        </w:rPr>
        <w:tab/>
      </w:r>
      <w:r w:rsidR="00767E6B">
        <w:rPr>
          <w:rFonts w:eastAsiaTheme="minorEastAsia"/>
        </w:rPr>
        <w:t>Theorem 4.6: Expected and Variance for Uniform Distribution</w:t>
      </w:r>
    </w:p>
    <w:p w14:paraId="725F6FBB" w14:textId="592135BF" w:rsidR="00767E6B" w:rsidRDefault="00767E6B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5C9CDF35" w14:textId="3BB385F7" w:rsidR="001D1AA3" w:rsidRDefault="001D1AA3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 xml:space="preserve">Definition 4.8: </w:t>
      </w:r>
      <w:r w:rsidR="0087307F">
        <w:rPr>
          <w:rFonts w:eastAsiaTheme="minorEastAsia"/>
        </w:rPr>
        <w:t>Normal Probability Distribution</w:t>
      </w:r>
    </w:p>
    <w:p w14:paraId="08E7550F" w14:textId="0530F07A" w:rsidR="0087307F" w:rsidRDefault="0087307F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/(2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)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   -∞&lt;y&lt;∞</m:t>
        </m:r>
      </m:oMath>
    </w:p>
    <w:p w14:paraId="378A511F" w14:textId="0C2DBCD1" w:rsidR="003C2F46" w:rsidRDefault="003C2F46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4.7: Expected and Variance</w:t>
      </w:r>
      <w:r w:rsidR="00E354F4">
        <w:rPr>
          <w:rFonts w:eastAsiaTheme="minorEastAsia"/>
        </w:rPr>
        <w:t xml:space="preserve"> of Normal Probability Distribution</w:t>
      </w:r>
    </w:p>
    <w:p w14:paraId="1BEB5E51" w14:textId="6A6A6BDE" w:rsidR="00E354F4" w:rsidRDefault="00E354F4" w:rsidP="00295B51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 μ         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</w:p>
    <w:p w14:paraId="44650DA6" w14:textId="4DD03A27" w:rsidR="007C4D90" w:rsidRDefault="007C4D90" w:rsidP="00295B51">
      <w:pPr>
        <w:rPr>
          <w:rFonts w:eastAsiaTheme="minorEastAsia"/>
        </w:rPr>
      </w:pPr>
      <w:r>
        <w:rPr>
          <w:rFonts w:eastAsiaTheme="minorEastAsia"/>
          <w:sz w:val="32"/>
          <w:szCs w:val="32"/>
        </w:rPr>
        <w:tab/>
      </w:r>
      <w:r w:rsidR="0051582C">
        <w:rPr>
          <w:rFonts w:eastAsiaTheme="minorEastAsia"/>
        </w:rPr>
        <w:t>Definition 4.9: Gamma Distribution</w:t>
      </w:r>
    </w:p>
    <w:p w14:paraId="1EBDB48B" w14:textId="7BED0241" w:rsidR="00402E6A" w:rsidRDefault="00402E6A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-y/β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(α)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,     0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≤y≤∞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  elsewhere</m:t>
                </m:r>
              </m:e>
            </m:eqArr>
          </m:e>
        </m:d>
      </m:oMath>
    </w:p>
    <w:p w14:paraId="7863BCFA" w14:textId="7F104BB2" w:rsidR="00634ABF" w:rsidRDefault="00634ABF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 w:rsidR="008C04F9">
        <w:rPr>
          <w:rFonts w:eastAsiaTheme="minorEastAsia"/>
        </w:rPr>
        <w:t>Theorem 4.8: Expected and Variance of Gamma Distribution</w:t>
      </w:r>
    </w:p>
    <w:p w14:paraId="1ADC65BF" w14:textId="72DB1EA7" w:rsidR="008C04F9" w:rsidRDefault="008C04F9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  <m:r>
          <w:rPr>
            <w:rFonts w:ascii="Cambria Math" w:eastAsiaTheme="minorEastAsia" w:hAnsi="Cambria Math"/>
            <w:sz w:val="36"/>
            <w:szCs w:val="36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αβ      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</w:p>
    <w:p w14:paraId="1AC4F880" w14:textId="53A62FBD" w:rsidR="008C04F9" w:rsidRDefault="008C04F9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 w:rsidR="00A45E3E">
        <w:rPr>
          <w:rFonts w:eastAsiaTheme="minorEastAsia"/>
        </w:rPr>
        <w:t>Theorem 4.9: Chi-Square Random Variable with v Degrees of Freedom</w:t>
      </w:r>
    </w:p>
    <w:p w14:paraId="763AE66C" w14:textId="45EC84F9" w:rsidR="000253F7" w:rsidRDefault="000253F7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  <m:r>
          <w:rPr>
            <w:rFonts w:ascii="Cambria Math" w:eastAsiaTheme="minorEastAsia" w:hAnsi="Cambria Math"/>
            <w:sz w:val="36"/>
            <w:szCs w:val="36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r>
          <w:rPr>
            <w:rFonts w:ascii="Cambria Math" w:eastAsiaTheme="minorEastAsia" w:hAnsi="Cambria Math"/>
            <w:sz w:val="36"/>
            <w:szCs w:val="36"/>
          </w:rPr>
          <m:t>v</m:t>
        </m:r>
        <m:r>
          <w:rPr>
            <w:rFonts w:ascii="Cambria Math" w:eastAsiaTheme="minorEastAsia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</w:rPr>
          <m:t>2v</m:t>
        </m:r>
      </m:oMath>
    </w:p>
    <w:p w14:paraId="5591C434" w14:textId="755EA978" w:rsidR="00B91368" w:rsidRDefault="00B91368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Definition 4.11: Exponential</w:t>
      </w:r>
      <w:r w:rsidR="00B17EDC">
        <w:rPr>
          <w:rFonts w:eastAsiaTheme="minorEastAsia"/>
        </w:rPr>
        <w:t xml:space="preserve"> Distribution with parameter β &gt; 0</w:t>
      </w:r>
    </w:p>
    <w:p w14:paraId="2CFD63EE" w14:textId="7DBDF37C" w:rsidR="00B17EDC" w:rsidRDefault="00B17EDC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-y/β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,   0≤y&lt;∞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   elsewhere</m:t>
                </m:r>
              </m:e>
            </m:eqArr>
          </m:e>
        </m:d>
      </m:oMath>
    </w:p>
    <w:p w14:paraId="7D43BD33" w14:textId="2ABE47E3" w:rsidR="00B17EDC" w:rsidRDefault="00B17EDC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</w:p>
    <w:p w14:paraId="70B64018" w14:textId="1AC5D254" w:rsidR="00B17EDC" w:rsidRDefault="00B17EDC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ab/>
      </w:r>
    </w:p>
    <w:p w14:paraId="783493A9" w14:textId="575DE77A" w:rsidR="00B17EDC" w:rsidRDefault="00B17EDC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4.10: Expected and Variance for Exponential Distribution</w:t>
      </w:r>
    </w:p>
    <w:p w14:paraId="58F3183B" w14:textId="069879BA" w:rsidR="00B17EDC" w:rsidRDefault="00B17EDC" w:rsidP="00295B5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  <m:r>
          <w:rPr>
            <w:rFonts w:ascii="Cambria Math" w:eastAsiaTheme="minorEastAsia" w:hAnsi="Cambria Math"/>
            <w:sz w:val="36"/>
            <w:szCs w:val="36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r>
          <w:rPr>
            <w:rFonts w:ascii="Cambria Math" w:eastAsiaTheme="minorEastAsia" w:hAnsi="Cambria Math"/>
            <w:sz w:val="36"/>
            <w:szCs w:val="36"/>
          </w:rPr>
          <m:t>β</m:t>
        </m:r>
        <m:r>
          <w:rPr>
            <w:rFonts w:ascii="Cambria Math" w:eastAsiaTheme="minorEastAsia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63E3438A" w14:textId="181FE18A" w:rsidR="00B17EDC" w:rsidRDefault="00B17EDC" w:rsidP="00295B5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 w:rsidR="004C719E">
        <w:rPr>
          <w:rFonts w:eastAsiaTheme="minorEastAsia"/>
        </w:rPr>
        <w:t>Definition 5.1: Joint Probability Function</w:t>
      </w:r>
    </w:p>
    <w:p w14:paraId="447B9096" w14:textId="04C8E016" w:rsidR="004C719E" w:rsidRDefault="004C719E" w:rsidP="00295B51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x, 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X=x, Y=y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       -∞&lt;x&lt;∞, -∞&lt;</m:t>
        </m:r>
        <m:r>
          <w:rPr>
            <w:rFonts w:ascii="Cambria Math" w:eastAsiaTheme="minorEastAsia" w:hAnsi="Cambria Math"/>
            <w:sz w:val="32"/>
            <w:szCs w:val="32"/>
          </w:rPr>
          <m:t>y&lt;∞</m:t>
        </m:r>
      </m:oMath>
    </w:p>
    <w:p w14:paraId="09D400C6" w14:textId="0E71C207" w:rsidR="003D38C2" w:rsidRDefault="00B63B7B" w:rsidP="003D38C2">
      <w:pPr>
        <w:rPr>
          <w:rFonts w:eastAsiaTheme="minorEastAsia"/>
        </w:rPr>
      </w:pPr>
      <w:r>
        <w:rPr>
          <w:rFonts w:eastAsiaTheme="minorEastAsia"/>
          <w:sz w:val="32"/>
          <w:szCs w:val="32"/>
        </w:rPr>
        <w:tab/>
      </w:r>
      <w:r w:rsidR="003D38C2">
        <w:rPr>
          <w:rFonts w:eastAsiaTheme="minorEastAsia"/>
        </w:rPr>
        <w:t xml:space="preserve">Definition 5.2: </w:t>
      </w:r>
      <w:r w:rsidR="006C0737">
        <w:rPr>
          <w:rFonts w:eastAsiaTheme="minorEastAsia"/>
        </w:rPr>
        <w:t>Joint Distribution Function</w:t>
      </w:r>
    </w:p>
    <w:p w14:paraId="0ACA06FC" w14:textId="452A3D24" w:rsidR="006C0737" w:rsidRDefault="006C0737" w:rsidP="003D38C2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x, 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X≤x, Y≤y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,      -∞&lt;x&lt;∞, -∞&lt;y&lt;∞ </m:t>
        </m:r>
      </m:oMath>
    </w:p>
    <w:p w14:paraId="0CE4D8D8" w14:textId="5D16E971" w:rsidR="00A54AB1" w:rsidRDefault="00A54AB1" w:rsidP="003D38C2">
      <w:pPr>
        <w:rPr>
          <w:rFonts w:eastAsiaTheme="minorEastAsia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</w:rPr>
        <w:t xml:space="preserve">Definition 5.3: </w:t>
      </w:r>
      <w:r w:rsidR="00674992">
        <w:rPr>
          <w:rFonts w:eastAsiaTheme="minorEastAsia"/>
        </w:rPr>
        <w:t>Joint Distribution Function nonnegative</w:t>
      </w:r>
    </w:p>
    <w:p w14:paraId="3A02E65F" w14:textId="067176BC" w:rsidR="00674992" w:rsidRPr="00A54AB1" w:rsidRDefault="00674992" w:rsidP="003D38C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x, 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</m:e>
            </m:nary>
          </m:e>
        </m:nary>
      </m:oMath>
    </w:p>
    <w:p w14:paraId="39E80F66" w14:textId="4C301701" w:rsidR="00B63B7B" w:rsidRPr="00B63B7B" w:rsidRDefault="00B63B7B" w:rsidP="00295B51">
      <w:pPr>
        <w:rPr>
          <w:rFonts w:eastAsiaTheme="minorEastAsia"/>
        </w:rPr>
      </w:pPr>
    </w:p>
    <w:sectPr w:rsidR="00B63B7B" w:rsidRPr="00B63B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DC395" w14:textId="77777777" w:rsidR="007D5C33" w:rsidRDefault="007D5C33" w:rsidP="007D5C33">
      <w:pPr>
        <w:spacing w:after="0" w:line="240" w:lineRule="auto"/>
      </w:pPr>
      <w:r>
        <w:separator/>
      </w:r>
    </w:p>
  </w:endnote>
  <w:endnote w:type="continuationSeparator" w:id="0">
    <w:p w14:paraId="279C18D3" w14:textId="77777777" w:rsidR="007D5C33" w:rsidRDefault="007D5C33" w:rsidP="007D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839AA" w14:textId="77777777" w:rsidR="007D5C33" w:rsidRDefault="007D5C33" w:rsidP="007D5C33">
      <w:pPr>
        <w:spacing w:after="0" w:line="240" w:lineRule="auto"/>
      </w:pPr>
      <w:r>
        <w:separator/>
      </w:r>
    </w:p>
  </w:footnote>
  <w:footnote w:type="continuationSeparator" w:id="0">
    <w:p w14:paraId="04272CE4" w14:textId="77777777" w:rsidR="007D5C33" w:rsidRDefault="007D5C33" w:rsidP="007D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0B51" w14:textId="605869A5" w:rsidR="007D5C33" w:rsidRDefault="007D5C33">
    <w:pPr>
      <w:pStyle w:val="Header"/>
    </w:pPr>
    <w:r>
      <w:t>Jackson Campbell</w:t>
    </w:r>
    <w:r>
      <w:tab/>
    </w:r>
    <w:r>
      <w:tab/>
      <w:t>Probability and Applied Statistics</w:t>
    </w:r>
  </w:p>
  <w:p w14:paraId="7C764142" w14:textId="78601971" w:rsidR="007D5C33" w:rsidRDefault="007D5C33">
    <w:pPr>
      <w:pStyle w:val="Header"/>
    </w:pPr>
    <w:r>
      <w:t>Professor Hoy</w:t>
    </w:r>
    <w:r>
      <w:tab/>
    </w:r>
    <w:r>
      <w:tab/>
      <w:t>Formula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8207F"/>
    <w:multiLevelType w:val="hybridMultilevel"/>
    <w:tmpl w:val="917A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4F5C"/>
    <w:multiLevelType w:val="hybridMultilevel"/>
    <w:tmpl w:val="2C30BA5E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C41EF"/>
    <w:multiLevelType w:val="hybridMultilevel"/>
    <w:tmpl w:val="4B94C2FA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283020">
    <w:abstractNumId w:val="0"/>
  </w:num>
  <w:num w:numId="2" w16cid:durableId="2033804635">
    <w:abstractNumId w:val="2"/>
  </w:num>
  <w:num w:numId="3" w16cid:durableId="469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3"/>
    <w:rsid w:val="000253F7"/>
    <w:rsid w:val="00060242"/>
    <w:rsid w:val="00067162"/>
    <w:rsid w:val="0007448D"/>
    <w:rsid w:val="00096491"/>
    <w:rsid w:val="00130D6C"/>
    <w:rsid w:val="00135201"/>
    <w:rsid w:val="00142CDC"/>
    <w:rsid w:val="00151B23"/>
    <w:rsid w:val="00151D56"/>
    <w:rsid w:val="001B2F8F"/>
    <w:rsid w:val="001B3B09"/>
    <w:rsid w:val="001C3C03"/>
    <w:rsid w:val="001D1AA3"/>
    <w:rsid w:val="001E0C28"/>
    <w:rsid w:val="00295B51"/>
    <w:rsid w:val="002E1295"/>
    <w:rsid w:val="003004E5"/>
    <w:rsid w:val="00350726"/>
    <w:rsid w:val="00355720"/>
    <w:rsid w:val="003873C6"/>
    <w:rsid w:val="00387FA2"/>
    <w:rsid w:val="003C2F46"/>
    <w:rsid w:val="003C7C30"/>
    <w:rsid w:val="003D2732"/>
    <w:rsid w:val="003D38C2"/>
    <w:rsid w:val="00402E6A"/>
    <w:rsid w:val="00461354"/>
    <w:rsid w:val="00466DD7"/>
    <w:rsid w:val="0047046A"/>
    <w:rsid w:val="004C719E"/>
    <w:rsid w:val="004F473B"/>
    <w:rsid w:val="0050776B"/>
    <w:rsid w:val="0051582C"/>
    <w:rsid w:val="005622A4"/>
    <w:rsid w:val="005A24CA"/>
    <w:rsid w:val="005D305A"/>
    <w:rsid w:val="005E365D"/>
    <w:rsid w:val="00634ABF"/>
    <w:rsid w:val="00674992"/>
    <w:rsid w:val="006B6B5B"/>
    <w:rsid w:val="006C0737"/>
    <w:rsid w:val="006D1E92"/>
    <w:rsid w:val="006E1A06"/>
    <w:rsid w:val="00720CB8"/>
    <w:rsid w:val="007408EA"/>
    <w:rsid w:val="00754772"/>
    <w:rsid w:val="00767E6B"/>
    <w:rsid w:val="007810BF"/>
    <w:rsid w:val="007C2A0F"/>
    <w:rsid w:val="007C4D90"/>
    <w:rsid w:val="007D5C33"/>
    <w:rsid w:val="00815CC5"/>
    <w:rsid w:val="00826A82"/>
    <w:rsid w:val="008336E7"/>
    <w:rsid w:val="00865770"/>
    <w:rsid w:val="0087307F"/>
    <w:rsid w:val="00873526"/>
    <w:rsid w:val="00884AE8"/>
    <w:rsid w:val="008959D0"/>
    <w:rsid w:val="008C04F9"/>
    <w:rsid w:val="00906EC5"/>
    <w:rsid w:val="00992511"/>
    <w:rsid w:val="00A02CE9"/>
    <w:rsid w:val="00A04DB4"/>
    <w:rsid w:val="00A31AA1"/>
    <w:rsid w:val="00A44018"/>
    <w:rsid w:val="00A45E3E"/>
    <w:rsid w:val="00A54AB1"/>
    <w:rsid w:val="00A76C86"/>
    <w:rsid w:val="00B17EDC"/>
    <w:rsid w:val="00B603C4"/>
    <w:rsid w:val="00B63B7B"/>
    <w:rsid w:val="00B85906"/>
    <w:rsid w:val="00B91368"/>
    <w:rsid w:val="00C1794D"/>
    <w:rsid w:val="00C308BD"/>
    <w:rsid w:val="00CA0497"/>
    <w:rsid w:val="00D324AE"/>
    <w:rsid w:val="00D3314C"/>
    <w:rsid w:val="00D3780E"/>
    <w:rsid w:val="00D37B59"/>
    <w:rsid w:val="00D801D2"/>
    <w:rsid w:val="00E120BE"/>
    <w:rsid w:val="00E354F4"/>
    <w:rsid w:val="00E65E99"/>
    <w:rsid w:val="00EA5DA9"/>
    <w:rsid w:val="00EC7D57"/>
    <w:rsid w:val="00ED6D01"/>
    <w:rsid w:val="00EE63DE"/>
    <w:rsid w:val="00F752DC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774F"/>
  <w15:chartTrackingRefBased/>
  <w15:docId w15:val="{84491444-4EEC-4CA6-9820-46DD7B8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33"/>
  </w:style>
  <w:style w:type="paragraph" w:styleId="Footer">
    <w:name w:val="footer"/>
    <w:basedOn w:val="Normal"/>
    <w:link w:val="Foot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33"/>
  </w:style>
  <w:style w:type="character" w:styleId="PlaceholderText">
    <w:name w:val="Placeholder Text"/>
    <w:basedOn w:val="DefaultParagraphFont"/>
    <w:uiPriority w:val="99"/>
    <w:semiHidden/>
    <w:rsid w:val="007D5C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Campbell</dc:creator>
  <cp:keywords/>
  <dc:description/>
  <cp:lastModifiedBy>Jackson Campbell</cp:lastModifiedBy>
  <cp:revision>82</cp:revision>
  <dcterms:created xsi:type="dcterms:W3CDTF">2024-11-04T20:17:00Z</dcterms:created>
  <dcterms:modified xsi:type="dcterms:W3CDTF">2024-12-11T22:36:00Z</dcterms:modified>
</cp:coreProperties>
</file>