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EB8C" w14:textId="77777777" w:rsidR="00D660C4" w:rsidRDefault="00D660C4" w:rsidP="00D660C4">
      <w:pPr>
        <w:pStyle w:val="Encabezado"/>
        <w:tabs>
          <w:tab w:val="right" w:pos="8505"/>
        </w:tabs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DE6F2A" wp14:editId="295B4419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7A177" w14:textId="77777777" w:rsidR="00D660C4" w:rsidRDefault="00D660C4" w:rsidP="00D660C4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 Y ARQUITECTURA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31DA3AD5" w14:textId="4D9CDECB" w:rsidR="00D660C4" w:rsidRDefault="00D660C4" w:rsidP="00D660C4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CARRERA DE </w:t>
                            </w:r>
                            <w:r w:rsidR="00085095">
                              <w:rPr>
                                <w:rFonts w:ascii="Verdana" w:hAnsi="Verdana"/>
                                <w:sz w:val="16"/>
                              </w:rPr>
                              <w:t>INGENIERÍA DE SISTEMAS</w:t>
                            </w:r>
                          </w:p>
                          <w:p w14:paraId="1C0FC6BC" w14:textId="77777777" w:rsidR="00D660C4" w:rsidRPr="006753D3" w:rsidRDefault="00D660C4" w:rsidP="00D660C4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E6F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+24QEAAKEDAAAOAAAAZHJzL2Uyb0RvYy54bWysU9tu2zAMfR+wfxD0vjh2nC0z4hRdiw4D&#10;ugvQ7gNkWbKN2aJGKbGzrx8lp2m2vg17ESSSPjznkN5eTUPPDgpdB6bk6WLJmTIS6s40Jf/+ePdm&#10;w5nzwtSiB6NKflSOX+1ev9qOtlAZtNDXChmBGFeMtuSt97ZIEidbNQi3AKsMJTXgIDw9sUlqFCOh&#10;D32SLZdvkxGwtghSOUfR2znJdxFfayX9V62d8qwvOXHz8cR4VuFMdltRNChs28kTDfEPLAbRGWp6&#10;hroVXrA9di+ghk4iONB+IWFIQOtOqqiB1KTLv9Q8tMKqqIXMcfZsk/t/sPLL4cF+Q+anDzDRAKMI&#10;Z+9B/nDMwE0rTKOuEWFslaipcRosS0britOnwWpXuABSjZ+hpiGLvYcINGkcgiukkxE6DeB4Nl1N&#10;nkkKrvJslW3WnEnK5atNuo5TSUTx9LVF5z8qGFi4lBxpqBFdHO6dD2xE8VQSmhm46/o+DrY3fwSo&#10;MEQi+0B4pu6naqLqoKKC+kg6EOY9ob2mSwv4i7ORdqTk7udeoOKs/2TIi/dpnoelio98/S6jB15m&#10;qsuMMJKgSu45m683fl7EvcWuaanT7L6Ba/JPd1HaM6sTb9qDqPi0s2HRLt+x6vnP2v0GAAD//wMA&#10;UEsDBBQABgAIAAAAIQB0e4KM3wAAAAoBAAAPAAAAZHJzL2Rvd25yZXYueG1sTI/LTsMwEEX3SPyD&#10;NUjsWrvBLSRkUiEQWxDlIbFz42kSEY+j2G3C32NWsBzdo3vPlNvZ9eJEY+g8I6yWCgRx7W3HDcLb&#10;6+PiBkSIhq3pPRPCNwXYVudnpSmsn/iFTrvYiFTCoTAIbYxDIWWoW3ImLP1AnLKDH52J6RwbaUcz&#10;pXLXy0ypjXSm47TQmoHuW6q/dkeH8P50+PzQ6rl5cOth8rOS7HKJeHkx392CiDTHPxh+9ZM6VMlp&#10;749sg+gRtFarhCIs9HoDIhH5dZ6B2CNkVxpkVcr/L1Q/AAAA//8DAFBLAQItABQABgAIAAAAIQC2&#10;gziS/gAAAOEBAAATAAAAAAAAAAAAAAAAAAAAAABbQ29udGVudF9UeXBlc10ueG1sUEsBAi0AFAAG&#10;AAgAAAAhADj9If/WAAAAlAEAAAsAAAAAAAAAAAAAAAAALwEAAF9yZWxzLy5yZWxzUEsBAi0AFAAG&#10;AAgAAAAhAGt1j7bhAQAAoQMAAA4AAAAAAAAAAAAAAAAALgIAAGRycy9lMm9Eb2MueG1sUEsBAi0A&#10;FAAGAAgAAAAhAHR7gozfAAAACgEAAA8AAAAAAAAAAAAAAAAAOwQAAGRycy9kb3ducmV2LnhtbFBL&#10;BQYAAAAABAAEAPMAAABHBQAAAAA=&#10;" filled="f" stroked="f">
                <v:textbox>
                  <w:txbxContent>
                    <w:p w14:paraId="7957A177" w14:textId="77777777" w:rsidR="00D660C4" w:rsidRDefault="00D660C4" w:rsidP="00D660C4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 Y ARQUITECTURA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31DA3AD5" w14:textId="4D9CDECB" w:rsidR="00D660C4" w:rsidRDefault="00D660C4" w:rsidP="00D660C4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CARRERA DE </w:t>
                      </w:r>
                      <w:r w:rsidR="00085095">
                        <w:rPr>
                          <w:rFonts w:ascii="Verdana" w:hAnsi="Verdana"/>
                          <w:sz w:val="16"/>
                        </w:rPr>
                        <w:t>INGENIERÍA DE SISTEMAS</w:t>
                      </w:r>
                    </w:p>
                    <w:p w14:paraId="1C0FC6BC" w14:textId="77777777" w:rsidR="00D660C4" w:rsidRPr="006753D3" w:rsidRDefault="00D660C4" w:rsidP="00D660C4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0288" behindDoc="1" locked="1" layoutInCell="1" allowOverlap="1" wp14:anchorId="2D504282" wp14:editId="7B143D61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62336" w14:textId="77777777" w:rsidR="00D660C4" w:rsidRDefault="00D660C4" w:rsidP="00D660C4">
      <w:pPr>
        <w:ind w:left="2127"/>
        <w:rPr>
          <w:noProof/>
          <w:lang w:eastAsia="es-PE"/>
        </w:rPr>
      </w:pPr>
    </w:p>
    <w:tbl>
      <w:tblPr>
        <w:tblStyle w:val="Tablaconcuadrcula"/>
        <w:tblpPr w:leftFromText="141" w:rightFromText="141" w:vertAnchor="text" w:horzAnchor="margin" w:tblpXSpec="right" w:tblpY="134"/>
        <w:tblW w:w="1843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D660C4" w:rsidRPr="00D006EF" w14:paraId="29584B9F" w14:textId="77777777" w:rsidTr="006E36BD">
        <w:trPr>
          <w:trHeight w:val="503"/>
        </w:trPr>
        <w:tc>
          <w:tcPr>
            <w:tcW w:w="1843" w:type="dxa"/>
            <w:vAlign w:val="center"/>
          </w:tcPr>
          <w:p w14:paraId="72B1C826" w14:textId="77777777" w:rsidR="00D660C4" w:rsidRPr="00D813B0" w:rsidRDefault="00D660C4" w:rsidP="006E36BD">
            <w:pPr>
              <w:spacing w:before="6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 w:rsidRPr="006748A5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TA</w:t>
            </w:r>
          </w:p>
        </w:tc>
      </w:tr>
      <w:tr w:rsidR="00D660C4" w:rsidRPr="00D006EF" w14:paraId="67E8D099" w14:textId="77777777" w:rsidTr="006E36BD">
        <w:trPr>
          <w:trHeight w:val="476"/>
        </w:trPr>
        <w:tc>
          <w:tcPr>
            <w:tcW w:w="1843" w:type="dxa"/>
          </w:tcPr>
          <w:p w14:paraId="3B59E94E" w14:textId="77777777" w:rsidR="00D660C4" w:rsidRDefault="00D660C4" w:rsidP="006E36BD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  <w:p w14:paraId="03582750" w14:textId="77777777" w:rsidR="00D660C4" w:rsidRPr="00D813B0" w:rsidRDefault="00D660C4" w:rsidP="006E36BD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</w:tc>
      </w:tr>
    </w:tbl>
    <w:p w14:paraId="699761AF" w14:textId="77777777" w:rsidR="00D660C4" w:rsidRDefault="00D660C4" w:rsidP="00D660C4">
      <w:pPr>
        <w:ind w:left="2127"/>
        <w:rPr>
          <w:noProof/>
          <w:lang w:eastAsia="es-PE"/>
        </w:rPr>
      </w:pPr>
    </w:p>
    <w:p w14:paraId="6F8B6A30" w14:textId="06A32339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ASIGNATURA: </w:t>
      </w:r>
      <w:r w:rsidR="007901FA">
        <w:rPr>
          <w:rFonts w:ascii="Verdana" w:hAnsi="Verdana" w:cs="Arial"/>
          <w:sz w:val="20"/>
          <w:szCs w:val="20"/>
        </w:rPr>
        <w:t xml:space="preserve">PROGRAMACIÓN </w:t>
      </w:r>
      <w:r w:rsidR="00877B13">
        <w:rPr>
          <w:rFonts w:ascii="Verdana" w:hAnsi="Verdana" w:cs="Arial"/>
          <w:sz w:val="20"/>
          <w:szCs w:val="20"/>
        </w:rPr>
        <w:t>MÓVIL</w:t>
      </w:r>
    </w:p>
    <w:p w14:paraId="527597B1" w14:textId="7B458D5F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PERÍODO ACADÉMICO: </w:t>
      </w:r>
      <w:r w:rsidR="007901FA">
        <w:rPr>
          <w:rFonts w:ascii="Verdana" w:hAnsi="Verdana" w:cs="Arial"/>
          <w:sz w:val="20"/>
          <w:szCs w:val="20"/>
        </w:rPr>
        <w:t>2022-1</w:t>
      </w:r>
    </w:p>
    <w:p w14:paraId="04493CA4" w14:textId="2221F617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FECHA:   </w:t>
      </w:r>
      <w:r w:rsidR="00877B13">
        <w:rPr>
          <w:rFonts w:ascii="Verdana" w:hAnsi="Verdana" w:cs="Arial"/>
          <w:sz w:val="20"/>
          <w:szCs w:val="20"/>
        </w:rPr>
        <w:t>2</w:t>
      </w:r>
      <w:r w:rsidR="00FF2CFF">
        <w:rPr>
          <w:rFonts w:ascii="Verdana" w:hAnsi="Verdana" w:cs="Arial"/>
          <w:sz w:val="20"/>
          <w:szCs w:val="20"/>
        </w:rPr>
        <w:t>3</w:t>
      </w:r>
      <w:r w:rsidRPr="00316B51">
        <w:rPr>
          <w:rFonts w:ascii="Verdana" w:hAnsi="Verdana" w:cs="Arial"/>
          <w:sz w:val="20"/>
          <w:szCs w:val="20"/>
        </w:rPr>
        <w:t>/</w:t>
      </w:r>
      <w:r w:rsidR="007901FA">
        <w:rPr>
          <w:rFonts w:ascii="Verdana" w:hAnsi="Verdana" w:cs="Arial"/>
          <w:sz w:val="20"/>
          <w:szCs w:val="20"/>
        </w:rPr>
        <w:t>0</w:t>
      </w:r>
      <w:r w:rsidR="00877B13">
        <w:rPr>
          <w:rFonts w:ascii="Verdana" w:hAnsi="Verdana" w:cs="Arial"/>
          <w:sz w:val="20"/>
          <w:szCs w:val="20"/>
        </w:rPr>
        <w:t>5</w:t>
      </w:r>
      <w:r w:rsidRPr="00316B51">
        <w:rPr>
          <w:rFonts w:ascii="Verdana" w:hAnsi="Verdana" w:cs="Arial"/>
          <w:sz w:val="20"/>
          <w:szCs w:val="20"/>
        </w:rPr>
        <w:t>/</w:t>
      </w:r>
      <w:r w:rsidR="007901FA">
        <w:rPr>
          <w:rFonts w:ascii="Verdana" w:hAnsi="Verdana" w:cs="Arial"/>
          <w:sz w:val="20"/>
          <w:szCs w:val="20"/>
        </w:rPr>
        <w:t>22</w:t>
      </w:r>
    </w:p>
    <w:p w14:paraId="08A8232B" w14:textId="168862E6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TIEMPO:  </w:t>
      </w:r>
      <w:r w:rsidR="007901FA">
        <w:rPr>
          <w:rFonts w:ascii="Verdana" w:hAnsi="Verdana" w:cs="Arial"/>
          <w:sz w:val="20"/>
          <w:szCs w:val="20"/>
        </w:rPr>
        <w:t>-</w:t>
      </w:r>
      <w:r w:rsidRPr="00316B51">
        <w:rPr>
          <w:rFonts w:ascii="Verdana" w:hAnsi="Verdana" w:cs="Arial"/>
          <w:sz w:val="20"/>
          <w:szCs w:val="20"/>
        </w:rPr>
        <w:t xml:space="preserve"> minutos</w:t>
      </w:r>
    </w:p>
    <w:p w14:paraId="3559D5F4" w14:textId="77777777" w:rsidR="00D660C4" w:rsidRPr="00D006EF" w:rsidRDefault="00D660C4" w:rsidP="00D660C4">
      <w:pPr>
        <w:tabs>
          <w:tab w:val="left" w:pos="1290"/>
        </w:tabs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ab/>
      </w:r>
    </w:p>
    <w:p w14:paraId="5271C75C" w14:textId="77777777" w:rsidR="00D660C4" w:rsidRDefault="00D660C4" w:rsidP="00D660C4">
      <w:pPr>
        <w:tabs>
          <w:tab w:val="left" w:pos="2595"/>
          <w:tab w:val="center" w:pos="3116"/>
        </w:tabs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  <w:t xml:space="preserve">          </w:t>
      </w:r>
    </w:p>
    <w:p w14:paraId="71F9E677" w14:textId="1534B575" w:rsidR="00D660C4" w:rsidRPr="00D006EF" w:rsidRDefault="00752CB7" w:rsidP="00D660C4">
      <w:pPr>
        <w:jc w:val="center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 xml:space="preserve">EVALUACIÓN </w:t>
      </w:r>
      <w:proofErr w:type="spellStart"/>
      <w:r>
        <w:rPr>
          <w:rFonts w:asciiTheme="minorHAnsi" w:hAnsiTheme="minorHAnsi" w:cs="Arial"/>
          <w:b/>
          <w:sz w:val="32"/>
          <w:szCs w:val="32"/>
        </w:rPr>
        <w:t>Nº</w:t>
      </w:r>
      <w:proofErr w:type="spellEnd"/>
      <w:r>
        <w:rPr>
          <w:rFonts w:asciiTheme="minorHAnsi" w:hAnsiTheme="minorHAnsi" w:cs="Arial"/>
          <w:b/>
          <w:sz w:val="32"/>
          <w:szCs w:val="32"/>
        </w:rPr>
        <w:t xml:space="preserve"> </w:t>
      </w:r>
      <w:r w:rsidR="00FF2CFF">
        <w:rPr>
          <w:rFonts w:asciiTheme="minorHAnsi" w:hAnsiTheme="minorHAnsi" w:cs="Arial"/>
          <w:b/>
          <w:sz w:val="32"/>
          <w:szCs w:val="32"/>
        </w:rPr>
        <w:t>2</w:t>
      </w:r>
      <w:r w:rsidR="00D660C4">
        <w:rPr>
          <w:rFonts w:asciiTheme="minorHAnsi" w:hAnsiTheme="minorHAnsi" w:cs="Arial"/>
          <w:b/>
          <w:sz w:val="32"/>
          <w:szCs w:val="32"/>
        </w:rPr>
        <w:t xml:space="preserve"> </w:t>
      </w:r>
    </w:p>
    <w:tbl>
      <w:tblPr>
        <w:tblStyle w:val="Tablaconcuadrcula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7087"/>
        <w:gridCol w:w="1076"/>
      </w:tblGrid>
      <w:tr w:rsidR="00D660C4" w:rsidRPr="00D006EF" w14:paraId="19521DCE" w14:textId="77777777" w:rsidTr="006E36BD">
        <w:trPr>
          <w:trHeight w:val="408"/>
          <w:jc w:val="center"/>
        </w:trPr>
        <w:tc>
          <w:tcPr>
            <w:tcW w:w="1537" w:type="dxa"/>
            <w:vAlign w:val="center"/>
          </w:tcPr>
          <w:p w14:paraId="1B0B5F77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vAlign w:val="center"/>
          </w:tcPr>
          <w:p w14:paraId="1E5A1201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6" w:type="dxa"/>
            <w:vAlign w:val="center"/>
          </w:tcPr>
          <w:p w14:paraId="00716591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D660C4" w:rsidRPr="00D006EF" w14:paraId="1F3617EC" w14:textId="77777777" w:rsidTr="006E36BD">
        <w:trPr>
          <w:trHeight w:val="323"/>
          <w:jc w:val="center"/>
        </w:trPr>
        <w:tc>
          <w:tcPr>
            <w:tcW w:w="1537" w:type="dxa"/>
          </w:tcPr>
          <w:p w14:paraId="7E4E2F2A" w14:textId="6730A460" w:rsidR="00D660C4" w:rsidRPr="00D006EF" w:rsidRDefault="00A16551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20190345</w:t>
            </w:r>
          </w:p>
        </w:tc>
        <w:tc>
          <w:tcPr>
            <w:tcW w:w="7087" w:type="dxa"/>
          </w:tcPr>
          <w:p w14:paraId="187466F8" w14:textId="7AA04173" w:rsidR="00D660C4" w:rsidRPr="00D006EF" w:rsidRDefault="00A16551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Campos Inga, Alfredo Jesús</w:t>
            </w:r>
          </w:p>
        </w:tc>
        <w:tc>
          <w:tcPr>
            <w:tcW w:w="1076" w:type="dxa"/>
            <w:vAlign w:val="center"/>
          </w:tcPr>
          <w:p w14:paraId="449EE7F9" w14:textId="1377DA1D" w:rsidR="00D660C4" w:rsidRPr="00D006EF" w:rsidRDefault="00A16551" w:rsidP="00A16551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803</w:t>
            </w:r>
          </w:p>
        </w:tc>
      </w:tr>
    </w:tbl>
    <w:p w14:paraId="3858DBB8" w14:textId="77777777" w:rsidR="00D660C4" w:rsidRPr="00D006EF" w:rsidRDefault="00D660C4" w:rsidP="00D660C4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43F1FD2E" w14:textId="1794C561" w:rsidR="00D660C4" w:rsidRDefault="00D660C4" w:rsidP="00D660C4">
      <w:pPr>
        <w:contextualSpacing/>
        <w:jc w:val="center"/>
        <w:rPr>
          <w:rFonts w:asciiTheme="minorHAnsi" w:hAnsiTheme="minorHAnsi" w:cs="Arial"/>
          <w:b/>
          <w:sz w:val="28"/>
          <w:szCs w:val="28"/>
        </w:rPr>
      </w:pPr>
      <w:r w:rsidRPr="00B2414F">
        <w:rPr>
          <w:rFonts w:asciiTheme="minorHAnsi" w:hAnsiTheme="minorHAnsi" w:cs="Arial"/>
          <w:b/>
          <w:sz w:val="28"/>
          <w:szCs w:val="28"/>
        </w:rPr>
        <w:t xml:space="preserve">ANTES DE INICIAR </w:t>
      </w:r>
      <w:r w:rsidR="00752CB7">
        <w:rPr>
          <w:rFonts w:asciiTheme="minorHAnsi" w:hAnsiTheme="minorHAnsi" w:cs="Arial"/>
          <w:b/>
          <w:sz w:val="28"/>
          <w:szCs w:val="28"/>
        </w:rPr>
        <w:t>LA EVALUACIÓN</w:t>
      </w:r>
      <w:r w:rsidRPr="00B2414F">
        <w:rPr>
          <w:rFonts w:asciiTheme="minorHAnsi" w:hAnsiTheme="minorHAnsi" w:cs="Arial"/>
          <w:b/>
          <w:sz w:val="28"/>
          <w:szCs w:val="28"/>
        </w:rPr>
        <w:t xml:space="preserve"> DEBE LEER LAS INSTRUCCIONES</w:t>
      </w:r>
    </w:p>
    <w:p w14:paraId="4164EB29" w14:textId="77777777" w:rsidR="006E7258" w:rsidRPr="00995F5F" w:rsidRDefault="006E7258" w:rsidP="00D660C4">
      <w:pPr>
        <w:contextualSpacing/>
        <w:jc w:val="center"/>
        <w:rPr>
          <w:rFonts w:asciiTheme="minorHAnsi" w:hAnsiTheme="minorHAnsi" w:cs="Arial"/>
          <w:b/>
          <w:sz w:val="28"/>
          <w:szCs w:val="28"/>
        </w:rPr>
      </w:pPr>
    </w:p>
    <w:p w14:paraId="1DBB2213" w14:textId="77777777" w:rsidR="00CE3A61" w:rsidRDefault="00CE3A61" w:rsidP="00CE3A61">
      <w:pPr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INSTRUCCIONES GENERALES:</w:t>
      </w:r>
    </w:p>
    <w:p w14:paraId="2F1704F3" w14:textId="77777777" w:rsidR="00CE3A61" w:rsidRDefault="00CE3A61" w:rsidP="00CE3A61">
      <w:pPr>
        <w:rPr>
          <w:rFonts w:asciiTheme="minorHAnsi" w:hAnsiTheme="minorHAnsi" w:cs="Arial"/>
          <w:b/>
          <w:u w:val="single"/>
        </w:rPr>
      </w:pPr>
    </w:p>
    <w:p w14:paraId="2125B426" w14:textId="640536E2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La </w:t>
      </w:r>
      <w:r w:rsidR="00752CB7">
        <w:rPr>
          <w:rFonts w:cs="Arial"/>
          <w:color w:val="000000" w:themeColor="text1"/>
        </w:rPr>
        <w:t>evaluación</w:t>
      </w:r>
      <w:r>
        <w:rPr>
          <w:rFonts w:cs="Arial"/>
          <w:color w:val="000000" w:themeColor="text1"/>
        </w:rPr>
        <w:t xml:space="preserve"> consta de</w:t>
      </w:r>
      <w:r w:rsidR="006D0AC7">
        <w:rPr>
          <w:rFonts w:cs="Arial"/>
          <w:color w:val="000000" w:themeColor="text1"/>
        </w:rPr>
        <w:t xml:space="preserve"> </w:t>
      </w:r>
      <w:r w:rsidR="007901FA">
        <w:rPr>
          <w:rFonts w:cs="Arial"/>
          <w:color w:val="000000" w:themeColor="text1"/>
        </w:rPr>
        <w:t>2</w:t>
      </w:r>
      <w:r w:rsidR="00E03222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preguntas, cuyo puntaje está indicado en cada una de ellas.</w:t>
      </w:r>
    </w:p>
    <w:p w14:paraId="3E7CCF6D" w14:textId="7006FCAC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El procedimiento, el orden, la claridad de las respuestas y el uso apropiado del lenguaje (notaciones, símbolos y unidades), serán considerados como criterios de calificación.</w:t>
      </w:r>
    </w:p>
    <w:p w14:paraId="57184CC4" w14:textId="463FC6E2" w:rsidR="007901FA" w:rsidRDefault="007901FA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El material que debe entregar será el siguiente:</w:t>
      </w:r>
    </w:p>
    <w:p w14:paraId="7AE5EE38" w14:textId="54E426C2" w:rsidR="007901FA" w:rsidRDefault="00877B13" w:rsidP="007901FA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Código Fuente de su aplicación comprimido (previo </w:t>
      </w:r>
      <w:proofErr w:type="spellStart"/>
      <w:r>
        <w:rPr>
          <w:rFonts w:cs="Arial"/>
          <w:color w:val="000000" w:themeColor="text1"/>
        </w:rPr>
        <w:t>Clean</w:t>
      </w:r>
      <w:proofErr w:type="spellEnd"/>
      <w:r>
        <w:rPr>
          <w:rFonts w:cs="Arial"/>
          <w:color w:val="000000" w:themeColor="text1"/>
        </w:rPr>
        <w:t xml:space="preserve"> Project).</w:t>
      </w:r>
    </w:p>
    <w:p w14:paraId="712022B4" w14:textId="37E0DD7C" w:rsidR="00021057" w:rsidRDefault="00021057" w:rsidP="007901FA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Este enunciado con el código y nombre de los integrantes.</w:t>
      </w:r>
    </w:p>
    <w:p w14:paraId="15E6E91D" w14:textId="627650CF" w:rsidR="007901FA" w:rsidRDefault="007901FA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Su trabajo deberá ser entregado mediante la actividad creada en la plataforma Blackboard.</w:t>
      </w:r>
    </w:p>
    <w:p w14:paraId="60A71AA2" w14:textId="12483915" w:rsidR="00CE3A61" w:rsidRDefault="00021057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Se podrá realizar en grupos de </w:t>
      </w:r>
      <w:r w:rsidR="00877B13">
        <w:rPr>
          <w:rFonts w:cs="Arial"/>
          <w:color w:val="000000" w:themeColor="text1"/>
        </w:rPr>
        <w:t>tres</w:t>
      </w:r>
      <w:r>
        <w:rPr>
          <w:rFonts w:cs="Arial"/>
          <w:color w:val="000000" w:themeColor="text1"/>
        </w:rPr>
        <w:t xml:space="preserve"> </w:t>
      </w:r>
      <w:r w:rsidR="00314C07">
        <w:rPr>
          <w:rFonts w:cs="Arial"/>
          <w:color w:val="000000" w:themeColor="text1"/>
        </w:rPr>
        <w:t>personas,</w:t>
      </w:r>
      <w:r>
        <w:rPr>
          <w:rFonts w:cs="Arial"/>
          <w:color w:val="000000" w:themeColor="text1"/>
        </w:rPr>
        <w:t xml:space="preserve"> pero esto es opcional.</w:t>
      </w:r>
    </w:p>
    <w:p w14:paraId="76A65AC5" w14:textId="1831A0DE" w:rsidR="00021057" w:rsidRDefault="00021057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El trabajo deberá de exponerse en clase de </w:t>
      </w:r>
      <w:r w:rsidRPr="00021057">
        <w:rPr>
          <w:rFonts w:cs="Arial"/>
          <w:b/>
          <w:bCs/>
          <w:color w:val="000000" w:themeColor="text1"/>
        </w:rPr>
        <w:t>manera presencial</w:t>
      </w:r>
      <w:r>
        <w:rPr>
          <w:rFonts w:cs="Arial"/>
          <w:b/>
          <w:bCs/>
          <w:color w:val="000000" w:themeColor="text1"/>
        </w:rPr>
        <w:t xml:space="preserve"> </w:t>
      </w:r>
      <w:r w:rsidRPr="00021057">
        <w:rPr>
          <w:rFonts w:cs="Arial"/>
          <w:color w:val="000000" w:themeColor="text1"/>
        </w:rPr>
        <w:t>(salvo justificación documentada)</w:t>
      </w:r>
      <w:r>
        <w:rPr>
          <w:rFonts w:cs="Arial"/>
          <w:color w:val="000000" w:themeColor="text1"/>
        </w:rPr>
        <w:t>. En caso de no asistir el alumno, no tendrá nota en la evaluación.</w:t>
      </w:r>
    </w:p>
    <w:p w14:paraId="05B596E4" w14:textId="2A399704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>
        <w:rPr>
          <w:rStyle w:val="Textoennegrita"/>
          <w:rFonts w:ascii="Arial" w:eastAsia="Times New Roman" w:hAnsi="Arial" w:cs="Arial"/>
          <w:sz w:val="20"/>
          <w:szCs w:val="20"/>
        </w:rPr>
        <w:t xml:space="preserve">Leer detenidamente las situaciones que ocasionarán la anulación de la </w:t>
      </w:r>
      <w:r w:rsidR="00752CB7">
        <w:rPr>
          <w:rStyle w:val="Textoennegrita"/>
          <w:rFonts w:ascii="Arial" w:eastAsia="Times New Roman" w:hAnsi="Arial" w:cs="Arial"/>
          <w:sz w:val="20"/>
          <w:szCs w:val="20"/>
        </w:rPr>
        <w:t>evaluación</w:t>
      </w:r>
      <w:r>
        <w:rPr>
          <w:rStyle w:val="Textoennegrita"/>
          <w:rFonts w:ascii="Arial" w:eastAsia="Times New Roman" w:hAnsi="Arial" w:cs="Arial"/>
          <w:sz w:val="20"/>
          <w:szCs w:val="20"/>
        </w:rPr>
        <w:t>, que se encuentran a continuación.</w:t>
      </w:r>
    </w:p>
    <w:p w14:paraId="652790B9" w14:textId="13B7C0B2" w:rsidR="00CE3A61" w:rsidRDefault="00CE3A61" w:rsidP="00CE3A61">
      <w:pPr>
        <w:rPr>
          <w:rFonts w:asciiTheme="minorHAnsi" w:hAnsiTheme="minorHAnsi" w:cs="Arial"/>
          <w:b/>
          <w:color w:val="000000" w:themeColor="text1"/>
          <w:u w:val="single"/>
        </w:rPr>
      </w:pPr>
      <w:r>
        <w:rPr>
          <w:rFonts w:asciiTheme="minorHAnsi" w:hAnsiTheme="minorHAnsi" w:cs="Arial"/>
          <w:b/>
          <w:color w:val="000000" w:themeColor="text1"/>
          <w:u w:val="single"/>
        </w:rPr>
        <w:t xml:space="preserve">SITUACIONES QUE OCASIONARÁN LA ANULACIÓN DE LA </w:t>
      </w:r>
      <w:r w:rsidR="00752CB7">
        <w:rPr>
          <w:rFonts w:asciiTheme="minorHAnsi" w:hAnsiTheme="minorHAnsi" w:cs="Arial"/>
          <w:b/>
          <w:color w:val="000000" w:themeColor="text1"/>
          <w:u w:val="single"/>
        </w:rPr>
        <w:t>EVALUACIÓN</w:t>
      </w:r>
      <w:r>
        <w:rPr>
          <w:rFonts w:asciiTheme="minorHAnsi" w:hAnsiTheme="minorHAnsi" w:cs="Arial"/>
          <w:b/>
          <w:color w:val="000000" w:themeColor="text1"/>
          <w:u w:val="single"/>
        </w:rPr>
        <w:t>:</w:t>
      </w:r>
    </w:p>
    <w:p w14:paraId="39E7EC6A" w14:textId="77777777" w:rsidR="00CE3A61" w:rsidRPr="00CE3A61" w:rsidRDefault="00CE3A61" w:rsidP="00CE3A61">
      <w:pPr>
        <w:jc w:val="both"/>
        <w:rPr>
          <w:rFonts w:cs="Arial"/>
          <w:color w:val="000000" w:themeColor="text1"/>
        </w:rPr>
      </w:pPr>
    </w:p>
    <w:p w14:paraId="1AD5EE21" w14:textId="02B83B3B" w:rsidR="003C4B34" w:rsidRDefault="003C4B34" w:rsidP="00CE3A61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Presentar un trabajo que no sea una producción intelectual de los alumnos del grupo.</w:t>
      </w:r>
    </w:p>
    <w:p w14:paraId="7E859EF9" w14:textId="4FD873BC" w:rsidR="006E7258" w:rsidRDefault="006E7258" w:rsidP="006E7258">
      <w:pPr>
        <w:pStyle w:val="Sangradetextonormal"/>
        <w:ind w:left="360" w:firstLine="0"/>
        <w:jc w:val="right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FB0DB4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3DDCE5B6" w14:textId="5E655EF7" w:rsidR="003C4B34" w:rsidRDefault="003C4B34" w:rsidP="006E7258">
      <w:pPr>
        <w:pStyle w:val="Sangradetextonormal"/>
        <w:ind w:left="360" w:firstLine="0"/>
        <w:jc w:val="right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71F9207D" w14:textId="64C83ABB" w:rsidR="003C4B34" w:rsidRDefault="003C4B34">
      <w:pPr>
        <w:rPr>
          <w:rFonts w:asciiTheme="minorHAnsi" w:hAnsiTheme="minorHAnsi" w:cs="Arial"/>
          <w:b/>
          <w:i/>
          <w:color w:val="000000" w:themeColor="text1"/>
          <w:sz w:val="22"/>
          <w:szCs w:val="22"/>
          <w:lang w:eastAsia="es-ES"/>
        </w:rPr>
      </w:pPr>
      <w:r>
        <w:rPr>
          <w:rFonts w:asciiTheme="minorHAnsi" w:hAnsiTheme="minorHAnsi"/>
          <w:b/>
          <w:i/>
          <w:color w:val="000000" w:themeColor="text1"/>
          <w:sz w:val="22"/>
          <w:szCs w:val="22"/>
        </w:rPr>
        <w:br w:type="page"/>
      </w:r>
    </w:p>
    <w:p w14:paraId="5B1F637E" w14:textId="1C692D8D" w:rsidR="003C4B34" w:rsidRPr="003C4B34" w:rsidRDefault="002B4791" w:rsidP="003C4B34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lastRenderedPageBreak/>
        <w:t>Pregunta 1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 (4 puntos)</w:t>
      </w:r>
    </w:p>
    <w:p w14:paraId="56F66255" w14:textId="77777777" w:rsidR="002B4791" w:rsidRDefault="002B4791" w:rsidP="002B4791">
      <w:pPr>
        <w:jc w:val="both"/>
        <w:rPr>
          <w:rFonts w:ascii="Calibri Light" w:hAnsi="Calibri Light"/>
        </w:rPr>
      </w:pPr>
    </w:p>
    <w:p w14:paraId="4527361D" w14:textId="77777777" w:rsidR="002B4791" w:rsidRPr="00A86A4A" w:rsidRDefault="002B4791" w:rsidP="002B4791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Implementar la siguiente pantalla de </w:t>
      </w:r>
      <w:proofErr w:type="spellStart"/>
      <w:r>
        <w:rPr>
          <w:rFonts w:ascii="Calibri Light" w:hAnsi="Calibri Light"/>
        </w:rPr>
        <w:t>Login</w:t>
      </w:r>
      <w:proofErr w:type="spellEnd"/>
      <w:r>
        <w:rPr>
          <w:rFonts w:ascii="Calibri Light" w:hAnsi="Calibri Light"/>
        </w:rPr>
        <w:t xml:space="preserve">. El usuario debe poder ingresar su nombre y al hacer </w:t>
      </w:r>
      <w:proofErr w:type="spellStart"/>
      <w:r>
        <w:rPr>
          <w:rFonts w:ascii="Calibri Light" w:hAnsi="Calibri Light"/>
        </w:rPr>
        <w:t>click</w:t>
      </w:r>
      <w:proofErr w:type="spellEnd"/>
      <w:r>
        <w:rPr>
          <w:rFonts w:ascii="Calibri Light" w:hAnsi="Calibri Light"/>
        </w:rPr>
        <w:t xml:space="preserve"> en el botón </w:t>
      </w:r>
      <w:proofErr w:type="spellStart"/>
      <w:r>
        <w:rPr>
          <w:rFonts w:ascii="Calibri Light" w:hAnsi="Calibri Light"/>
        </w:rPr>
        <w:t>Login</w:t>
      </w:r>
      <w:proofErr w:type="spellEnd"/>
      <w:r>
        <w:rPr>
          <w:rFonts w:ascii="Calibri Light" w:hAnsi="Calibri Light"/>
        </w:rPr>
        <w:t xml:space="preserve"> deberá de pasarse a la siguiente pantalla que se especificará en la pregunta 2.</w:t>
      </w:r>
    </w:p>
    <w:p w14:paraId="2E3BB570" w14:textId="29ECA27E" w:rsidR="00314C07" w:rsidRDefault="00314C07" w:rsidP="00314C07">
      <w:pPr>
        <w:jc w:val="both"/>
        <w:rPr>
          <w:rFonts w:ascii="Calibri Light" w:hAnsi="Calibri Light"/>
        </w:rPr>
      </w:pPr>
    </w:p>
    <w:p w14:paraId="762289EC" w14:textId="47056761" w:rsidR="002B4791" w:rsidRPr="00092272" w:rsidRDefault="002B4791" w:rsidP="002B4791">
      <w:pPr>
        <w:jc w:val="center"/>
        <w:rPr>
          <w:rFonts w:ascii="Calibri Light" w:hAnsi="Calibri Light"/>
        </w:rPr>
      </w:pPr>
      <w:r w:rsidRPr="002B4791">
        <w:rPr>
          <w:rFonts w:ascii="Calibri Light" w:hAnsi="Calibri Light"/>
          <w:noProof/>
        </w:rPr>
        <w:drawing>
          <wp:inline distT="0" distB="0" distL="0" distR="0" wp14:anchorId="355BDF76" wp14:editId="0D17D5DB">
            <wp:extent cx="2103044" cy="434340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56" cy="43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3438" w14:textId="051C01E5" w:rsidR="00085095" w:rsidRDefault="00085095" w:rsidP="00EE2502">
      <w:pPr>
        <w:pStyle w:val="Sangradetextonormal"/>
        <w:ind w:left="0" w:firstLine="0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62A6E4A6" w14:textId="77777777" w:rsidR="002B4791" w:rsidRPr="00A86A4A" w:rsidRDefault="002B4791" w:rsidP="002B4791">
      <w:pPr>
        <w:numPr>
          <w:ilvl w:val="0"/>
          <w:numId w:val="40"/>
        </w:numPr>
        <w:jc w:val="both"/>
        <w:rPr>
          <w:rFonts w:ascii="Calibri Light" w:hAnsi="Calibri Light"/>
        </w:rPr>
      </w:pPr>
      <w:r w:rsidRPr="00A86A4A">
        <w:rPr>
          <w:rFonts w:ascii="Calibri Light" w:hAnsi="Calibri Light"/>
        </w:rPr>
        <w:t xml:space="preserve">La pantalla debe ser totalmente responsiva, esto es, cuando se cambie a modo </w:t>
      </w:r>
      <w:proofErr w:type="spellStart"/>
      <w:r w:rsidRPr="00A86A4A">
        <w:rPr>
          <w:rFonts w:ascii="Calibri Light" w:hAnsi="Calibri Light"/>
        </w:rPr>
        <w:t>landscape</w:t>
      </w:r>
      <w:proofErr w:type="spellEnd"/>
      <w:r w:rsidRPr="00A86A4A">
        <w:rPr>
          <w:rFonts w:ascii="Calibri Light" w:hAnsi="Calibri Light"/>
        </w:rPr>
        <w:t xml:space="preserve"> no se deben perder ningún componente.</w:t>
      </w:r>
    </w:p>
    <w:p w14:paraId="379E939D" w14:textId="77777777" w:rsidR="002B4791" w:rsidRPr="00A86A4A" w:rsidRDefault="002B4791" w:rsidP="002B4791">
      <w:pPr>
        <w:numPr>
          <w:ilvl w:val="0"/>
          <w:numId w:val="40"/>
        </w:numPr>
        <w:jc w:val="both"/>
        <w:rPr>
          <w:rFonts w:ascii="Calibri Light" w:hAnsi="Calibri Light"/>
        </w:rPr>
      </w:pPr>
      <w:r w:rsidRPr="00A86A4A">
        <w:rPr>
          <w:rFonts w:ascii="Calibri Light" w:hAnsi="Calibri Light"/>
        </w:rPr>
        <w:t xml:space="preserve">El </w:t>
      </w:r>
      <w:r>
        <w:rPr>
          <w:rFonts w:ascii="Calibri Light" w:hAnsi="Calibri Light"/>
        </w:rPr>
        <w:t>título de la aplicación (Cine Luna App) debe estar centrado.</w:t>
      </w:r>
    </w:p>
    <w:p w14:paraId="5991C9AC" w14:textId="77F7450D" w:rsidR="002B4791" w:rsidRPr="00A86A4A" w:rsidRDefault="002B4791" w:rsidP="002B4791">
      <w:pPr>
        <w:numPr>
          <w:ilvl w:val="0"/>
          <w:numId w:val="40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El </w:t>
      </w:r>
      <w:proofErr w:type="spellStart"/>
      <w:proofErr w:type="gramStart"/>
      <w:r>
        <w:rPr>
          <w:rFonts w:ascii="Calibri Light" w:hAnsi="Calibri Light"/>
        </w:rPr>
        <w:t>TextView</w:t>
      </w:r>
      <w:proofErr w:type="spellEnd"/>
      <w:proofErr w:type="gramEnd"/>
      <w:r>
        <w:rPr>
          <w:rFonts w:ascii="Calibri Light" w:hAnsi="Calibri Light"/>
        </w:rPr>
        <w:t xml:space="preserve"> así como el </w:t>
      </w:r>
      <w:proofErr w:type="spellStart"/>
      <w:r>
        <w:rPr>
          <w:rFonts w:ascii="Calibri Light" w:hAnsi="Calibri Light"/>
        </w:rPr>
        <w:t>EditText</w:t>
      </w:r>
      <w:proofErr w:type="spellEnd"/>
      <w:r>
        <w:rPr>
          <w:rFonts w:ascii="Calibri Light" w:hAnsi="Calibri Light"/>
        </w:rPr>
        <w:t xml:space="preserve"> para el ingreso del nombre,</w:t>
      </w:r>
      <w:r w:rsidR="00A16551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deben de estar centrados en el eje vertical.</w:t>
      </w:r>
    </w:p>
    <w:p w14:paraId="48F2AAF1" w14:textId="4E8CF7AB" w:rsidR="002B4791" w:rsidRPr="00A86A4A" w:rsidRDefault="002B4791" w:rsidP="002B4791">
      <w:pPr>
        <w:numPr>
          <w:ilvl w:val="0"/>
          <w:numId w:val="40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El botón de </w:t>
      </w:r>
      <w:proofErr w:type="spellStart"/>
      <w:r>
        <w:rPr>
          <w:rFonts w:ascii="Calibri Light" w:hAnsi="Calibri Light"/>
        </w:rPr>
        <w:t>Login</w:t>
      </w:r>
      <w:proofErr w:type="spellEnd"/>
      <w:r>
        <w:rPr>
          <w:rFonts w:ascii="Calibri Light" w:hAnsi="Calibri Light"/>
        </w:rPr>
        <w:t xml:space="preserve"> debe estar en el margen inferior de la pantalla.</w:t>
      </w:r>
    </w:p>
    <w:p w14:paraId="1E815502" w14:textId="5EF85237" w:rsidR="002B4791" w:rsidRDefault="002B4791" w:rsidP="00EE2502">
      <w:pPr>
        <w:pStyle w:val="Sangradetextonormal"/>
        <w:ind w:left="0" w:firstLine="0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7776F6F2" w14:textId="7E6EEEBC" w:rsidR="002B4791" w:rsidRDefault="002B4791" w:rsidP="00EE2502">
      <w:pPr>
        <w:pStyle w:val="Sangradetextonormal"/>
        <w:ind w:left="0" w:firstLine="0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0CEA2B2C" w14:textId="382E810A" w:rsidR="002B4791" w:rsidRPr="003C4B34" w:rsidRDefault="002B4791" w:rsidP="002B4791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Pregunta 2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 (4 puntos)</w:t>
      </w:r>
    </w:p>
    <w:p w14:paraId="00C98FEC" w14:textId="4FA2FA52" w:rsidR="002B4791" w:rsidRDefault="002B4791" w:rsidP="00EE2502">
      <w:pPr>
        <w:pStyle w:val="Sangradetextonormal"/>
        <w:ind w:left="0" w:firstLine="0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2D22A524" w14:textId="6B3955D6" w:rsidR="002B4791" w:rsidRDefault="002B4791" w:rsidP="002B4791">
      <w:pPr>
        <w:jc w:val="both"/>
        <w:rPr>
          <w:rFonts w:ascii="Calibri Light" w:hAnsi="Calibri Light"/>
          <w:lang w:val="es-ES"/>
        </w:rPr>
      </w:pPr>
      <w:r>
        <w:rPr>
          <w:rFonts w:ascii="Calibri Light" w:hAnsi="Calibri Light"/>
          <w:lang w:val="es-ES"/>
        </w:rPr>
        <w:t xml:space="preserve">Luego de entrar en la pantalla de </w:t>
      </w:r>
      <w:proofErr w:type="spellStart"/>
      <w:r>
        <w:rPr>
          <w:rFonts w:ascii="Calibri Light" w:hAnsi="Calibri Light"/>
          <w:lang w:val="es-ES"/>
        </w:rPr>
        <w:t>login</w:t>
      </w:r>
      <w:proofErr w:type="spellEnd"/>
      <w:r>
        <w:rPr>
          <w:rFonts w:ascii="Calibri Light" w:hAnsi="Calibri Light"/>
          <w:lang w:val="es-ES"/>
        </w:rPr>
        <w:t xml:space="preserve">, deberá de mostrar un </w:t>
      </w:r>
      <w:proofErr w:type="spellStart"/>
      <w:r>
        <w:rPr>
          <w:rFonts w:ascii="Calibri Light" w:hAnsi="Calibri Light"/>
          <w:lang w:val="es-ES"/>
        </w:rPr>
        <w:t>activity</w:t>
      </w:r>
      <w:proofErr w:type="spellEnd"/>
      <w:r>
        <w:rPr>
          <w:rFonts w:ascii="Calibri Light" w:hAnsi="Calibri Light"/>
          <w:lang w:val="es-ES"/>
        </w:rPr>
        <w:t xml:space="preserve"> que utilice un </w:t>
      </w:r>
      <w:proofErr w:type="spellStart"/>
      <w:r>
        <w:rPr>
          <w:rFonts w:ascii="Calibri Light" w:hAnsi="Calibri Light"/>
          <w:lang w:val="es-ES"/>
        </w:rPr>
        <w:t>navigation</w:t>
      </w:r>
      <w:proofErr w:type="spellEnd"/>
      <w:r>
        <w:rPr>
          <w:rFonts w:ascii="Calibri Light" w:hAnsi="Calibri Light"/>
          <w:lang w:val="es-ES"/>
        </w:rPr>
        <w:t xml:space="preserve"> </w:t>
      </w:r>
      <w:proofErr w:type="spellStart"/>
      <w:r>
        <w:rPr>
          <w:rFonts w:ascii="Calibri Light" w:hAnsi="Calibri Light"/>
          <w:lang w:val="es-ES"/>
        </w:rPr>
        <w:t>drawer</w:t>
      </w:r>
      <w:proofErr w:type="spellEnd"/>
      <w:r>
        <w:rPr>
          <w:rFonts w:ascii="Calibri Light" w:hAnsi="Calibri Light"/>
          <w:lang w:val="es-ES"/>
        </w:rPr>
        <w:t xml:space="preserve"> como método para mostrar 2 menús y una cabecera de menú:</w:t>
      </w:r>
    </w:p>
    <w:p w14:paraId="347EE963" w14:textId="03CC5C4D" w:rsidR="002B4791" w:rsidRDefault="002B4791" w:rsidP="002B4791">
      <w:pPr>
        <w:jc w:val="both"/>
        <w:rPr>
          <w:rFonts w:ascii="Calibri Light" w:hAnsi="Calibri Light"/>
          <w:lang w:val="es-ES"/>
        </w:rPr>
      </w:pPr>
    </w:p>
    <w:p w14:paraId="0F6454B5" w14:textId="3A5E0DDC" w:rsidR="002B4791" w:rsidRPr="00F30379" w:rsidRDefault="002B4791" w:rsidP="002B4791">
      <w:pPr>
        <w:jc w:val="center"/>
        <w:rPr>
          <w:rFonts w:ascii="Calibri Light" w:hAnsi="Calibri Light"/>
          <w:lang w:val="es-ES"/>
        </w:rPr>
      </w:pPr>
      <w:r w:rsidRPr="002B4791">
        <w:rPr>
          <w:rFonts w:ascii="Calibri Light" w:hAnsi="Calibri Light"/>
          <w:noProof/>
          <w:lang w:val="es-ES"/>
        </w:rPr>
        <w:lastRenderedPageBreak/>
        <w:drawing>
          <wp:inline distT="0" distB="0" distL="0" distR="0" wp14:anchorId="454685BE" wp14:editId="1B10272E">
            <wp:extent cx="2022387" cy="4010025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6714" cy="40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EE5D" w14:textId="55BBCAC1" w:rsidR="002B4791" w:rsidRDefault="002B4791" w:rsidP="00EE2502">
      <w:pPr>
        <w:pStyle w:val="Sangradetextonormal"/>
        <w:ind w:left="0" w:firstLine="0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  <w:lang w:val="es-ES"/>
        </w:rPr>
      </w:pPr>
    </w:p>
    <w:p w14:paraId="205E2D0D" w14:textId="60D455F3" w:rsidR="002B4791" w:rsidRDefault="002B4791" w:rsidP="002B4791">
      <w:pPr>
        <w:jc w:val="both"/>
        <w:rPr>
          <w:rFonts w:ascii="Calibri Light" w:hAnsi="Calibri Light"/>
          <w:lang w:val="es-ES"/>
        </w:rPr>
      </w:pPr>
      <w:r w:rsidRPr="002B4791">
        <w:rPr>
          <w:rFonts w:ascii="Calibri Light" w:hAnsi="Calibri Light"/>
          <w:lang w:val="es-ES"/>
        </w:rPr>
        <w:t xml:space="preserve">Los </w:t>
      </w:r>
      <w:r>
        <w:rPr>
          <w:rFonts w:ascii="Calibri Light" w:hAnsi="Calibri Light"/>
          <w:lang w:val="es-ES"/>
        </w:rPr>
        <w:t xml:space="preserve">dos menús deberán mostrar los </w:t>
      </w:r>
      <w:proofErr w:type="spellStart"/>
      <w:r>
        <w:rPr>
          <w:rFonts w:ascii="Calibri Light" w:hAnsi="Calibri Light"/>
          <w:lang w:val="es-ES"/>
        </w:rPr>
        <w:t>fragments</w:t>
      </w:r>
      <w:proofErr w:type="spellEnd"/>
      <w:r>
        <w:rPr>
          <w:rFonts w:ascii="Calibri Light" w:hAnsi="Calibri Light"/>
          <w:lang w:val="es-ES"/>
        </w:rPr>
        <w:t xml:space="preserve"> especificados en la pregunta 3 y pregunta 4.</w:t>
      </w:r>
      <w:r w:rsidR="00CA432F">
        <w:rPr>
          <w:rFonts w:ascii="Calibri Light" w:hAnsi="Calibri Light"/>
          <w:lang w:val="es-ES"/>
        </w:rPr>
        <w:t xml:space="preserve"> Además, en la cabecera del menú lateral se debe de mostrar el nombre del usuario que se </w:t>
      </w:r>
      <w:r w:rsidR="00A16551">
        <w:rPr>
          <w:rFonts w:ascii="Calibri Light" w:hAnsi="Calibri Light"/>
          <w:lang w:val="es-ES"/>
        </w:rPr>
        <w:t>ingresó</w:t>
      </w:r>
      <w:r w:rsidR="00CA432F">
        <w:rPr>
          <w:rFonts w:ascii="Calibri Light" w:hAnsi="Calibri Light"/>
          <w:lang w:val="es-ES"/>
        </w:rPr>
        <w:t xml:space="preserve"> en la pantalla de </w:t>
      </w:r>
      <w:proofErr w:type="spellStart"/>
      <w:r w:rsidR="00CA432F">
        <w:rPr>
          <w:rFonts w:ascii="Calibri Light" w:hAnsi="Calibri Light"/>
          <w:lang w:val="es-ES"/>
        </w:rPr>
        <w:t>login</w:t>
      </w:r>
      <w:proofErr w:type="spellEnd"/>
      <w:r w:rsidR="00CA432F">
        <w:rPr>
          <w:rFonts w:ascii="Calibri Light" w:hAnsi="Calibri Light"/>
          <w:lang w:val="es-ES"/>
        </w:rPr>
        <w:t>.</w:t>
      </w:r>
    </w:p>
    <w:p w14:paraId="7BC5531A" w14:textId="5C1218A2" w:rsidR="00CA432F" w:rsidRDefault="00CA432F" w:rsidP="002B4791">
      <w:pPr>
        <w:jc w:val="both"/>
        <w:rPr>
          <w:rFonts w:ascii="Calibri Light" w:hAnsi="Calibri Light"/>
          <w:lang w:val="es-ES"/>
        </w:rPr>
      </w:pPr>
    </w:p>
    <w:p w14:paraId="0D361797" w14:textId="3D82DD36" w:rsidR="00CA432F" w:rsidRPr="003C4B34" w:rsidRDefault="00CA432F" w:rsidP="00CA432F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Pregunta 3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 (4 puntos)</w:t>
      </w:r>
    </w:p>
    <w:p w14:paraId="3D47F95C" w14:textId="6F33B52C" w:rsidR="00CA432F" w:rsidRDefault="00CA432F" w:rsidP="002B4791">
      <w:pPr>
        <w:jc w:val="both"/>
        <w:rPr>
          <w:rFonts w:ascii="Calibri Light" w:hAnsi="Calibri Light"/>
          <w:lang w:val="es-ES"/>
        </w:rPr>
      </w:pPr>
    </w:p>
    <w:p w14:paraId="5909EEA7" w14:textId="3DCA6FED" w:rsidR="00CA432F" w:rsidRDefault="00CA432F" w:rsidP="002B4791">
      <w:pPr>
        <w:jc w:val="both"/>
        <w:rPr>
          <w:rFonts w:ascii="Calibri Light" w:hAnsi="Calibri Light"/>
          <w:lang w:val="es-ES"/>
        </w:rPr>
      </w:pPr>
      <w:r w:rsidRPr="00F30379">
        <w:rPr>
          <w:rFonts w:ascii="Calibri Light" w:hAnsi="Calibri Light"/>
          <w:lang w:val="es-ES"/>
        </w:rPr>
        <w:t>Implementar la pantalla de listado de películas</w:t>
      </w:r>
      <w:r>
        <w:rPr>
          <w:rFonts w:ascii="Calibri Light" w:hAnsi="Calibri Light"/>
          <w:lang w:val="es-ES"/>
        </w:rPr>
        <w:t xml:space="preserve"> (debe ser un </w:t>
      </w:r>
      <w:proofErr w:type="spellStart"/>
      <w:r>
        <w:rPr>
          <w:rFonts w:ascii="Calibri Light" w:hAnsi="Calibri Light"/>
          <w:lang w:val="es-ES"/>
        </w:rPr>
        <w:t>fragment</w:t>
      </w:r>
      <w:proofErr w:type="spellEnd"/>
      <w:r>
        <w:rPr>
          <w:rFonts w:ascii="Calibri Light" w:hAnsi="Calibri Light"/>
          <w:lang w:val="es-ES"/>
        </w:rPr>
        <w:t>)</w:t>
      </w:r>
      <w:r w:rsidRPr="00F30379">
        <w:rPr>
          <w:rFonts w:ascii="Calibri Light" w:hAnsi="Calibri Light"/>
          <w:lang w:val="es-ES"/>
        </w:rPr>
        <w:t>. En la parte superior deberá de haber un mensaje de bienvenida al usuario</w:t>
      </w:r>
      <w:r>
        <w:rPr>
          <w:rFonts w:ascii="Calibri Light" w:hAnsi="Calibri Light"/>
          <w:lang w:val="es-ES"/>
        </w:rPr>
        <w:t xml:space="preserve"> (</w:t>
      </w:r>
      <w:proofErr w:type="spellStart"/>
      <w:r>
        <w:rPr>
          <w:rFonts w:ascii="Calibri Light" w:hAnsi="Calibri Light"/>
          <w:lang w:val="es-ES"/>
        </w:rPr>
        <w:t>toolbar</w:t>
      </w:r>
      <w:proofErr w:type="spellEnd"/>
      <w:r>
        <w:rPr>
          <w:rFonts w:ascii="Calibri Light" w:hAnsi="Calibri Light"/>
          <w:lang w:val="es-ES"/>
        </w:rPr>
        <w:t>)</w:t>
      </w:r>
      <w:r w:rsidRPr="00F30379">
        <w:rPr>
          <w:rFonts w:ascii="Calibri Light" w:hAnsi="Calibri Light"/>
          <w:lang w:val="es-ES"/>
        </w:rPr>
        <w:t>. El nombre deberá de ser enviado de la pantalla anterior según lo que el usuario haya ingresado.</w:t>
      </w:r>
    </w:p>
    <w:p w14:paraId="1A34B270" w14:textId="0594917D" w:rsidR="00CA432F" w:rsidRDefault="00CA432F" w:rsidP="002B4791">
      <w:pPr>
        <w:jc w:val="both"/>
        <w:rPr>
          <w:rFonts w:ascii="Calibri Light" w:hAnsi="Calibri Light"/>
          <w:lang w:val="es-ES"/>
        </w:rPr>
      </w:pPr>
    </w:p>
    <w:p w14:paraId="2F9E1FDC" w14:textId="634250F3" w:rsidR="00CA432F" w:rsidRDefault="00CA432F" w:rsidP="00CA432F">
      <w:pPr>
        <w:jc w:val="center"/>
        <w:rPr>
          <w:rFonts w:ascii="Calibri Light" w:hAnsi="Calibri Light"/>
          <w:lang w:val="es-ES"/>
        </w:rPr>
      </w:pPr>
      <w:r w:rsidRPr="00CA432F">
        <w:rPr>
          <w:rFonts w:ascii="Calibri Light" w:hAnsi="Calibri Light"/>
          <w:noProof/>
          <w:lang w:val="es-ES"/>
        </w:rPr>
        <w:lastRenderedPageBreak/>
        <w:drawing>
          <wp:inline distT="0" distB="0" distL="0" distR="0" wp14:anchorId="0228697A" wp14:editId="2DA6151C">
            <wp:extent cx="2068379" cy="4019550"/>
            <wp:effectExtent l="0" t="0" r="825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1162" cy="40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EF20" w14:textId="5B36746B" w:rsidR="00CA432F" w:rsidRDefault="00CA432F" w:rsidP="002B4791">
      <w:pPr>
        <w:jc w:val="both"/>
        <w:rPr>
          <w:rFonts w:ascii="Calibri Light" w:hAnsi="Calibri Light"/>
          <w:lang w:val="es-ES"/>
        </w:rPr>
      </w:pPr>
    </w:p>
    <w:p w14:paraId="1B77A737" w14:textId="3D026F11" w:rsidR="00CA432F" w:rsidRDefault="00CA432F" w:rsidP="00CA432F">
      <w:pPr>
        <w:jc w:val="both"/>
        <w:rPr>
          <w:rFonts w:ascii="Calibri Light" w:hAnsi="Calibri Light"/>
        </w:rPr>
      </w:pPr>
      <w:r w:rsidRPr="00331026">
        <w:rPr>
          <w:rFonts w:ascii="Calibri Light" w:hAnsi="Calibri Light"/>
        </w:rPr>
        <w:t xml:space="preserve">Para el listado de películas, deberá utilizar la clase </w:t>
      </w:r>
      <w:proofErr w:type="spellStart"/>
      <w:r w:rsidRPr="00331026">
        <w:rPr>
          <w:rFonts w:ascii="Calibri Light" w:hAnsi="Calibri Light"/>
        </w:rPr>
        <w:t>GestorPeliculas.kt</w:t>
      </w:r>
      <w:proofErr w:type="spellEnd"/>
      <w:r w:rsidRPr="00331026">
        <w:rPr>
          <w:rFonts w:ascii="Calibri Light" w:hAnsi="Calibri Light"/>
        </w:rPr>
        <w:t xml:space="preserve"> el método </w:t>
      </w:r>
      <w:proofErr w:type="spellStart"/>
      <w:r w:rsidRPr="00331026">
        <w:rPr>
          <w:rFonts w:ascii="Calibri Light" w:hAnsi="Calibri Light"/>
        </w:rPr>
        <w:t>obtenerPeliculas</w:t>
      </w:r>
      <w:proofErr w:type="spellEnd"/>
      <w:r w:rsidRPr="00331026">
        <w:rPr>
          <w:rFonts w:ascii="Calibri Light" w:hAnsi="Calibri Light"/>
        </w:rPr>
        <w:t xml:space="preserve"> que le devolverá el listado de películas.</w:t>
      </w:r>
    </w:p>
    <w:p w14:paraId="216BA875" w14:textId="3A2A5CB5" w:rsidR="00CA432F" w:rsidRDefault="00CA432F" w:rsidP="00CA432F">
      <w:pPr>
        <w:jc w:val="both"/>
        <w:rPr>
          <w:rFonts w:ascii="Calibri Light" w:hAnsi="Calibri Light"/>
        </w:rPr>
      </w:pPr>
    </w:p>
    <w:p w14:paraId="7B3DBBDD" w14:textId="5A821F80" w:rsidR="00CA432F" w:rsidRPr="003C4B34" w:rsidRDefault="00CA432F" w:rsidP="00CA432F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Pregunta 4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 (4 puntos)</w:t>
      </w:r>
    </w:p>
    <w:p w14:paraId="06335B2F" w14:textId="77777777" w:rsidR="00CA432F" w:rsidRPr="00331026" w:rsidRDefault="00CA432F" w:rsidP="00CA432F">
      <w:pPr>
        <w:jc w:val="both"/>
        <w:rPr>
          <w:rFonts w:ascii="Calibri Light" w:hAnsi="Calibri Light"/>
        </w:rPr>
      </w:pPr>
    </w:p>
    <w:p w14:paraId="0BE32283" w14:textId="4287DCE0" w:rsidR="00CA432F" w:rsidRDefault="00CA432F" w:rsidP="00CA432F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>Implementar la pantalla de detalle de película (</w:t>
      </w:r>
      <w:proofErr w:type="spellStart"/>
      <w:r>
        <w:rPr>
          <w:rFonts w:ascii="Calibri Light" w:hAnsi="Calibri Light"/>
        </w:rPr>
        <w:t>fragment</w:t>
      </w:r>
      <w:proofErr w:type="spellEnd"/>
      <w:r>
        <w:rPr>
          <w:rFonts w:ascii="Calibri Light" w:hAnsi="Calibri Light"/>
        </w:rPr>
        <w:t>). Para esto deberá mostrar la información de la película que se eligió en la pantalla implementada en la pregunta anterior.</w:t>
      </w:r>
    </w:p>
    <w:p w14:paraId="531D05E3" w14:textId="71315C28" w:rsidR="00CA432F" w:rsidRDefault="00CA432F" w:rsidP="002B4791">
      <w:pPr>
        <w:jc w:val="both"/>
        <w:rPr>
          <w:rFonts w:ascii="Calibri Light" w:hAnsi="Calibri Light"/>
        </w:rPr>
      </w:pPr>
    </w:p>
    <w:p w14:paraId="0DA9621F" w14:textId="6EFFA13D" w:rsidR="00CA432F" w:rsidRDefault="00CA432F" w:rsidP="00CA432F">
      <w:pPr>
        <w:jc w:val="center"/>
        <w:rPr>
          <w:rFonts w:ascii="Calibri Light" w:hAnsi="Calibri Light"/>
        </w:rPr>
      </w:pPr>
      <w:r w:rsidRPr="00CA432F">
        <w:rPr>
          <w:rFonts w:ascii="Calibri Light" w:hAnsi="Calibri Light"/>
          <w:noProof/>
        </w:rPr>
        <w:lastRenderedPageBreak/>
        <w:drawing>
          <wp:inline distT="0" distB="0" distL="0" distR="0" wp14:anchorId="654649E8" wp14:editId="4CC7DB9F">
            <wp:extent cx="2001185" cy="3914775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572" cy="39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A555" w14:textId="3BA8979A" w:rsidR="00CA432F" w:rsidRDefault="00CA432F" w:rsidP="002B4791">
      <w:pPr>
        <w:jc w:val="both"/>
        <w:rPr>
          <w:rFonts w:ascii="Calibri Light" w:hAnsi="Calibri Light"/>
        </w:rPr>
      </w:pPr>
    </w:p>
    <w:p w14:paraId="33B87E25" w14:textId="77777777" w:rsidR="00CA432F" w:rsidRDefault="00CA432F" w:rsidP="00CA432F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Al hacer </w:t>
      </w:r>
      <w:proofErr w:type="spellStart"/>
      <w:r>
        <w:rPr>
          <w:rFonts w:ascii="Calibri Light" w:hAnsi="Calibri Light"/>
        </w:rPr>
        <w:t>click</w:t>
      </w:r>
      <w:proofErr w:type="spellEnd"/>
      <w:r>
        <w:rPr>
          <w:rFonts w:ascii="Calibri Light" w:hAnsi="Calibri Light"/>
        </w:rPr>
        <w:t xml:space="preserve"> en el botón Regresar deberá regresar a la pantalla de listado de películas.</w:t>
      </w:r>
    </w:p>
    <w:p w14:paraId="4DCCD419" w14:textId="77777777" w:rsidR="00CA432F" w:rsidRPr="00CA432F" w:rsidRDefault="00CA432F" w:rsidP="002B4791">
      <w:pPr>
        <w:jc w:val="both"/>
        <w:rPr>
          <w:rFonts w:ascii="Calibri Light" w:hAnsi="Calibri Light"/>
        </w:rPr>
      </w:pPr>
    </w:p>
    <w:p w14:paraId="4DFACF91" w14:textId="7BA07BC1" w:rsidR="00CA432F" w:rsidRPr="003C4B34" w:rsidRDefault="00CA432F" w:rsidP="00CA432F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Pregunta 5</w:t>
      </w:r>
      <w:r w:rsidR="000E5EE7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 xml:space="preserve"> (4 puntos)</w:t>
      </w:r>
    </w:p>
    <w:p w14:paraId="32517043" w14:textId="26DDCDAB" w:rsidR="00085095" w:rsidRDefault="00085095" w:rsidP="00085095">
      <w:pPr>
        <w:pStyle w:val="Sangradetextonormal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2627D165" w14:textId="658F817A" w:rsidR="00CA432F" w:rsidRDefault="00CA432F" w:rsidP="00C35715">
      <w:pPr>
        <w:jc w:val="both"/>
        <w:rPr>
          <w:rFonts w:ascii="Calibri Light" w:hAnsi="Calibri Light"/>
        </w:rPr>
      </w:pPr>
      <w:r w:rsidRPr="00C35715">
        <w:rPr>
          <w:rFonts w:ascii="Calibri Light" w:hAnsi="Calibri Light"/>
        </w:rPr>
        <w:t>Implementar la pantalla Sobre nosotros. En esta pantalla (</w:t>
      </w:r>
      <w:proofErr w:type="spellStart"/>
      <w:r w:rsidRPr="00C35715">
        <w:rPr>
          <w:rFonts w:ascii="Calibri Light" w:hAnsi="Calibri Light"/>
        </w:rPr>
        <w:t>fragment</w:t>
      </w:r>
      <w:proofErr w:type="spellEnd"/>
      <w:r w:rsidRPr="00C35715">
        <w:rPr>
          <w:rFonts w:ascii="Calibri Light" w:hAnsi="Calibri Light"/>
        </w:rPr>
        <w:t xml:space="preserve">) deberá de verse los nombres de los integrantes del </w:t>
      </w:r>
      <w:proofErr w:type="gramStart"/>
      <w:r w:rsidRPr="00C35715">
        <w:rPr>
          <w:rFonts w:ascii="Calibri Light" w:hAnsi="Calibri Light"/>
        </w:rPr>
        <w:t>equipo</w:t>
      </w:r>
      <w:proofErr w:type="gramEnd"/>
      <w:r w:rsidRPr="00C35715">
        <w:rPr>
          <w:rFonts w:ascii="Calibri Light" w:hAnsi="Calibri Light"/>
        </w:rPr>
        <w:t xml:space="preserve"> así como sus códigos de alumnos.</w:t>
      </w:r>
    </w:p>
    <w:p w14:paraId="4D6709E0" w14:textId="04F2A714" w:rsidR="00C35715" w:rsidRDefault="00C35715" w:rsidP="00C35715">
      <w:pPr>
        <w:jc w:val="both"/>
        <w:rPr>
          <w:rFonts w:ascii="Calibri Light" w:hAnsi="Calibri Light"/>
        </w:rPr>
      </w:pPr>
    </w:p>
    <w:p w14:paraId="6C004F6D" w14:textId="1E08D84D" w:rsidR="00C35715" w:rsidRDefault="00C35715" w:rsidP="00C35715">
      <w:pPr>
        <w:jc w:val="center"/>
        <w:rPr>
          <w:rFonts w:ascii="Calibri Light" w:hAnsi="Calibri Light"/>
        </w:rPr>
      </w:pPr>
      <w:r w:rsidRPr="00C35715">
        <w:rPr>
          <w:rFonts w:ascii="Calibri Light" w:hAnsi="Calibri Light"/>
          <w:noProof/>
        </w:rPr>
        <w:lastRenderedPageBreak/>
        <w:drawing>
          <wp:inline distT="0" distB="0" distL="0" distR="0" wp14:anchorId="545EBAD8" wp14:editId="08707C3B">
            <wp:extent cx="1976841" cy="3762375"/>
            <wp:effectExtent l="0" t="0" r="4445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096" cy="37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6C03" w14:textId="71188973" w:rsidR="00C35715" w:rsidRDefault="00C35715" w:rsidP="00C35715">
      <w:pPr>
        <w:jc w:val="both"/>
        <w:rPr>
          <w:rFonts w:ascii="Calibri Light" w:hAnsi="Calibri Light"/>
        </w:rPr>
      </w:pPr>
    </w:p>
    <w:p w14:paraId="555E033A" w14:textId="77742222" w:rsidR="00C35715" w:rsidRPr="00C35715" w:rsidRDefault="00C35715" w:rsidP="00C35715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Al hacer </w:t>
      </w:r>
      <w:proofErr w:type="spellStart"/>
      <w:r>
        <w:rPr>
          <w:rFonts w:ascii="Calibri Light" w:hAnsi="Calibri Light"/>
        </w:rPr>
        <w:t>click</w:t>
      </w:r>
      <w:proofErr w:type="spellEnd"/>
      <w:r>
        <w:rPr>
          <w:rFonts w:ascii="Calibri Light" w:hAnsi="Calibri Light"/>
        </w:rPr>
        <w:t xml:space="preserve"> en el botón Regresar, deberá regresarse a la pantalla anterior (</w:t>
      </w:r>
      <w:proofErr w:type="spellStart"/>
      <w:r>
        <w:rPr>
          <w:rFonts w:ascii="Calibri Light" w:hAnsi="Calibri Light"/>
        </w:rPr>
        <w:t>fragment</w:t>
      </w:r>
      <w:proofErr w:type="spellEnd"/>
      <w:r>
        <w:rPr>
          <w:rFonts w:ascii="Calibri Light" w:hAnsi="Calibri Light"/>
        </w:rPr>
        <w:t xml:space="preserve"> o </w:t>
      </w:r>
      <w:proofErr w:type="spellStart"/>
      <w:r>
        <w:rPr>
          <w:rFonts w:ascii="Calibri Light" w:hAnsi="Calibri Light"/>
        </w:rPr>
        <w:t>activity</w:t>
      </w:r>
      <w:proofErr w:type="spellEnd"/>
      <w:r>
        <w:rPr>
          <w:rFonts w:ascii="Calibri Light" w:hAnsi="Calibri Light"/>
        </w:rPr>
        <w:t>).</w:t>
      </w:r>
    </w:p>
    <w:p w14:paraId="61E29F01" w14:textId="77777777" w:rsidR="00CA432F" w:rsidRDefault="00CA432F" w:rsidP="00085095">
      <w:pPr>
        <w:pStyle w:val="Sangradetextonormal"/>
        <w:jc w:val="left"/>
        <w:rPr>
          <w:rFonts w:asciiTheme="minorHAnsi" w:hAnsiTheme="minorHAnsi"/>
          <w:bCs/>
          <w:iCs/>
          <w:color w:val="000000" w:themeColor="text1"/>
          <w:sz w:val="22"/>
          <w:szCs w:val="22"/>
        </w:rPr>
      </w:pPr>
    </w:p>
    <w:p w14:paraId="4DB367DD" w14:textId="77777777" w:rsidR="00085095" w:rsidRPr="00085095" w:rsidRDefault="00085095" w:rsidP="00085095">
      <w:pPr>
        <w:pStyle w:val="Ttulo3"/>
        <w:keepLines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320" w:lineRule="exact"/>
        <w:jc w:val="both"/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</w:pPr>
      <w:r w:rsidRPr="00085095">
        <w:rPr>
          <w:rFonts w:ascii="Arial" w:eastAsia="Times New Roman" w:hAnsi="Arial" w:cs="Times New Roman"/>
          <w:b/>
          <w:color w:val="auto"/>
          <w:sz w:val="28"/>
          <w:szCs w:val="20"/>
          <w:lang w:eastAsia="es-ES"/>
        </w:rPr>
        <w:t>Rúbrica</w:t>
      </w:r>
    </w:p>
    <w:p w14:paraId="76A46299" w14:textId="6782EC60" w:rsidR="00085095" w:rsidRDefault="00085095" w:rsidP="00085095">
      <w:pPr>
        <w:jc w:val="both"/>
        <w:rPr>
          <w:rFonts w:ascii="Calibri Light" w:hAnsi="Calibri Light"/>
        </w:rPr>
      </w:pPr>
    </w:p>
    <w:p w14:paraId="62CD9892" w14:textId="3F527E3B" w:rsidR="00314C07" w:rsidRDefault="00314C07" w:rsidP="00314C07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La siguiente rúbrica se aplicará para el cálculo de la nota. </w:t>
      </w:r>
      <w:r w:rsidR="000E5EE7">
        <w:rPr>
          <w:rFonts w:ascii="Calibri Light" w:hAnsi="Calibri Light"/>
        </w:rPr>
        <w:t>La suma simple de puntaje de cada pregunta</w:t>
      </w:r>
      <w:r>
        <w:rPr>
          <w:rFonts w:ascii="Calibri Light" w:hAnsi="Calibri Light"/>
        </w:rPr>
        <w:t xml:space="preserve"> dará la nota final.</w:t>
      </w:r>
    </w:p>
    <w:p w14:paraId="04630A2F" w14:textId="77777777" w:rsidR="00314C07" w:rsidRDefault="00314C07" w:rsidP="00314C07">
      <w:pPr>
        <w:jc w:val="both"/>
        <w:rPr>
          <w:rFonts w:ascii="Calibri Light" w:hAnsi="Calibri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560"/>
      </w:tblGrid>
      <w:tr w:rsidR="00314C07" w:rsidRPr="00A26FE5" w14:paraId="7704310D" w14:textId="77777777" w:rsidTr="00B90C1A">
        <w:tc>
          <w:tcPr>
            <w:tcW w:w="3085" w:type="dxa"/>
            <w:shd w:val="clear" w:color="auto" w:fill="auto"/>
          </w:tcPr>
          <w:p w14:paraId="668A6B30" w14:textId="77777777" w:rsidR="00314C07" w:rsidRPr="00A26FE5" w:rsidRDefault="00314C07" w:rsidP="00B90C1A">
            <w:pPr>
              <w:jc w:val="both"/>
              <w:rPr>
                <w:rFonts w:ascii="Calibri Light" w:hAnsi="Calibri Light"/>
                <w:b/>
              </w:rPr>
            </w:pPr>
            <w:r w:rsidRPr="00A26FE5">
              <w:rPr>
                <w:rFonts w:ascii="Calibri Light" w:hAnsi="Calibri Light"/>
                <w:b/>
              </w:rPr>
              <w:t>Descripción</w:t>
            </w:r>
          </w:p>
        </w:tc>
        <w:tc>
          <w:tcPr>
            <w:tcW w:w="5560" w:type="dxa"/>
            <w:shd w:val="clear" w:color="auto" w:fill="auto"/>
          </w:tcPr>
          <w:p w14:paraId="673F0087" w14:textId="77777777" w:rsidR="00314C07" w:rsidRPr="00A26FE5" w:rsidRDefault="00314C07" w:rsidP="00B90C1A">
            <w:pPr>
              <w:jc w:val="both"/>
              <w:rPr>
                <w:rFonts w:ascii="Calibri Light" w:hAnsi="Calibri Light"/>
                <w:b/>
              </w:rPr>
            </w:pPr>
            <w:r w:rsidRPr="00A26FE5">
              <w:rPr>
                <w:rFonts w:ascii="Calibri Light" w:hAnsi="Calibri Light"/>
                <w:b/>
              </w:rPr>
              <w:t>Calificación</w:t>
            </w:r>
          </w:p>
        </w:tc>
      </w:tr>
      <w:tr w:rsidR="00314C07" w:rsidRPr="00A26FE5" w14:paraId="35B7CDFF" w14:textId="77777777" w:rsidTr="00B90C1A">
        <w:tc>
          <w:tcPr>
            <w:tcW w:w="3085" w:type="dxa"/>
            <w:shd w:val="clear" w:color="auto" w:fill="auto"/>
          </w:tcPr>
          <w:p w14:paraId="76DAC325" w14:textId="77777777" w:rsidR="00314C07" w:rsidRDefault="00314C07" w:rsidP="00B90C1A">
            <w:pPr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Implementación completa de funcionalidades.</w:t>
            </w:r>
          </w:p>
          <w:p w14:paraId="417D535C" w14:textId="77777777" w:rsidR="00314C07" w:rsidRPr="00A26FE5" w:rsidRDefault="00314C07" w:rsidP="00B90C1A">
            <w:pPr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(Peso 4)</w:t>
            </w:r>
          </w:p>
        </w:tc>
        <w:tc>
          <w:tcPr>
            <w:tcW w:w="5560" w:type="dxa"/>
            <w:shd w:val="clear" w:color="auto" w:fill="auto"/>
          </w:tcPr>
          <w:p w14:paraId="7FF3C011" w14:textId="77777777" w:rsidR="00314C07" w:rsidRPr="00A26FE5" w:rsidRDefault="00314C07" w:rsidP="00B90C1A">
            <w:pPr>
              <w:jc w:val="both"/>
              <w:rPr>
                <w:rFonts w:ascii="Calibri Light" w:hAnsi="Calibri Light"/>
              </w:rPr>
            </w:pPr>
            <w:r w:rsidRPr="00A26FE5">
              <w:rPr>
                <w:rFonts w:ascii="Calibri Light" w:hAnsi="Calibri Light"/>
              </w:rPr>
              <w:t>0 p: No realizó ninguna funcionalidad que se le pidió</w:t>
            </w:r>
          </w:p>
          <w:p w14:paraId="451C4F9A" w14:textId="77777777" w:rsidR="00314C07" w:rsidRPr="00A26FE5" w:rsidRDefault="00314C07" w:rsidP="00B90C1A">
            <w:pPr>
              <w:jc w:val="both"/>
              <w:rPr>
                <w:rFonts w:ascii="Calibri Light" w:hAnsi="Calibri Light"/>
              </w:rPr>
            </w:pPr>
            <w:r w:rsidRPr="00A26FE5">
              <w:rPr>
                <w:rFonts w:ascii="Calibri Light" w:hAnsi="Calibri Light"/>
              </w:rPr>
              <w:t xml:space="preserve">1 p: Solución tiene errores </w:t>
            </w:r>
            <w:proofErr w:type="gramStart"/>
            <w:r w:rsidRPr="00A26FE5">
              <w:rPr>
                <w:rFonts w:ascii="Calibri Light" w:hAnsi="Calibri Light"/>
              </w:rPr>
              <w:t>bloqueantes</w:t>
            </w:r>
            <w:proofErr w:type="gramEnd"/>
            <w:r w:rsidRPr="00A26FE5">
              <w:rPr>
                <w:rFonts w:ascii="Calibri Light" w:hAnsi="Calibri Light"/>
              </w:rPr>
              <w:t xml:space="preserve"> pero tiene idea de lo que debe hacer.</w:t>
            </w:r>
          </w:p>
          <w:p w14:paraId="6A26917F" w14:textId="77777777" w:rsidR="00314C07" w:rsidRPr="00A26FE5" w:rsidRDefault="00314C07" w:rsidP="00B90C1A">
            <w:pPr>
              <w:jc w:val="both"/>
              <w:rPr>
                <w:rFonts w:ascii="Calibri Light" w:hAnsi="Calibri Light"/>
              </w:rPr>
            </w:pPr>
            <w:r w:rsidRPr="00A26FE5">
              <w:rPr>
                <w:rFonts w:ascii="Calibri Light" w:hAnsi="Calibri Light"/>
              </w:rPr>
              <w:t>2</w:t>
            </w:r>
            <w:r>
              <w:rPr>
                <w:rFonts w:ascii="Calibri Light" w:hAnsi="Calibri Light"/>
              </w:rPr>
              <w:t>-3</w:t>
            </w:r>
            <w:r w:rsidRPr="00A26FE5">
              <w:rPr>
                <w:rFonts w:ascii="Calibri Light" w:hAnsi="Calibri Light"/>
              </w:rPr>
              <w:t xml:space="preserve"> p: Código implementa lo </w:t>
            </w:r>
            <w:proofErr w:type="gramStart"/>
            <w:r w:rsidRPr="00A26FE5">
              <w:rPr>
                <w:rFonts w:ascii="Calibri Light" w:hAnsi="Calibri Light"/>
              </w:rPr>
              <w:t>pedido</w:t>
            </w:r>
            <w:proofErr w:type="gramEnd"/>
            <w:r w:rsidRPr="00A26FE5">
              <w:rPr>
                <w:rFonts w:ascii="Calibri Light" w:hAnsi="Calibri Light"/>
              </w:rPr>
              <w:t xml:space="preserve"> pero tiene errores superficiales.</w:t>
            </w:r>
          </w:p>
          <w:p w14:paraId="64A8AB12" w14:textId="77777777" w:rsidR="00314C07" w:rsidRPr="00A26FE5" w:rsidRDefault="00314C07" w:rsidP="00B90C1A">
            <w:pPr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4</w:t>
            </w:r>
            <w:r w:rsidRPr="00A26FE5">
              <w:rPr>
                <w:rFonts w:ascii="Calibri Light" w:hAnsi="Calibri Light"/>
              </w:rPr>
              <w:t xml:space="preserve"> p: Código implementa lo pedido correctamente.</w:t>
            </w:r>
          </w:p>
        </w:tc>
      </w:tr>
    </w:tbl>
    <w:p w14:paraId="24B3095A" w14:textId="77777777" w:rsidR="00314C07" w:rsidRDefault="00314C07" w:rsidP="00085095">
      <w:pPr>
        <w:jc w:val="both"/>
        <w:rPr>
          <w:rFonts w:ascii="Calibri Light" w:hAnsi="Calibri Light"/>
        </w:rPr>
      </w:pPr>
    </w:p>
    <w:sectPr w:rsidR="00314C07" w:rsidSect="00D448F8">
      <w:headerReference w:type="default" r:id="rId13"/>
      <w:footerReference w:type="defaul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3472" w14:textId="77777777" w:rsidR="00802C44" w:rsidRDefault="00802C44" w:rsidP="002175CB">
      <w:r>
        <w:separator/>
      </w:r>
    </w:p>
  </w:endnote>
  <w:endnote w:type="continuationSeparator" w:id="0">
    <w:p w14:paraId="7A377565" w14:textId="77777777" w:rsidR="00802C44" w:rsidRDefault="00802C44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EndPr/>
    <w:sdtContent>
      <w:p w14:paraId="7F175CAF" w14:textId="77777777" w:rsidR="005E31F0" w:rsidRDefault="005E31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30C" w:rsidRPr="00F4130C">
          <w:rPr>
            <w:noProof/>
            <w:lang w:val="es-ES"/>
          </w:rPr>
          <w:t>2</w:t>
        </w:r>
        <w:r>
          <w:fldChar w:fldCharType="end"/>
        </w:r>
      </w:p>
    </w:sdtContent>
  </w:sdt>
  <w:p w14:paraId="3E4BA0D5" w14:textId="77777777" w:rsidR="005E31F0" w:rsidRDefault="005E3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EndPr/>
    <w:sdtContent>
      <w:p w14:paraId="3CF23435" w14:textId="77777777" w:rsidR="005E31F0" w:rsidRDefault="005E31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AC7" w:rsidRPr="006D0AC7">
          <w:rPr>
            <w:noProof/>
            <w:lang w:val="es-ES"/>
          </w:rPr>
          <w:t>1</w:t>
        </w:r>
        <w:r>
          <w:fldChar w:fldCharType="end"/>
        </w:r>
      </w:p>
    </w:sdtContent>
  </w:sdt>
  <w:p w14:paraId="32C9ACFF" w14:textId="77777777" w:rsidR="005E31F0" w:rsidRDefault="005E3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F98B" w14:textId="77777777" w:rsidR="00802C44" w:rsidRDefault="00802C44" w:rsidP="002175CB">
      <w:r>
        <w:separator/>
      </w:r>
    </w:p>
  </w:footnote>
  <w:footnote w:type="continuationSeparator" w:id="0">
    <w:p w14:paraId="2416C936" w14:textId="77777777" w:rsidR="00802C44" w:rsidRDefault="00802C44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E1A0" w14:textId="77777777" w:rsidR="005E31F0" w:rsidRDefault="005E31F0">
    <w:pPr>
      <w:pStyle w:val="Encabezado"/>
      <w:jc w:val="right"/>
    </w:pPr>
  </w:p>
  <w:p w14:paraId="458099F5" w14:textId="77777777" w:rsidR="002175CB" w:rsidRPr="005E31F0" w:rsidRDefault="002175CB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B253F5"/>
    <w:multiLevelType w:val="hybridMultilevel"/>
    <w:tmpl w:val="54861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C41419"/>
    <w:multiLevelType w:val="hybridMultilevel"/>
    <w:tmpl w:val="5B0432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782D6C"/>
    <w:multiLevelType w:val="hybridMultilevel"/>
    <w:tmpl w:val="6446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11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5C1545"/>
    <w:multiLevelType w:val="hybridMultilevel"/>
    <w:tmpl w:val="3378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0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1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 w16cid:durableId="365644112">
    <w:abstractNumId w:val="7"/>
  </w:num>
  <w:num w:numId="2" w16cid:durableId="162136843">
    <w:abstractNumId w:val="26"/>
  </w:num>
  <w:num w:numId="3" w16cid:durableId="1863394637">
    <w:abstractNumId w:val="0"/>
  </w:num>
  <w:num w:numId="4" w16cid:durableId="119687265">
    <w:abstractNumId w:val="31"/>
  </w:num>
  <w:num w:numId="5" w16cid:durableId="1608343915">
    <w:abstractNumId w:val="25"/>
  </w:num>
  <w:num w:numId="6" w16cid:durableId="652490358">
    <w:abstractNumId w:val="35"/>
  </w:num>
  <w:num w:numId="7" w16cid:durableId="745302929">
    <w:abstractNumId w:val="4"/>
  </w:num>
  <w:num w:numId="8" w16cid:durableId="341933723">
    <w:abstractNumId w:val="11"/>
  </w:num>
  <w:num w:numId="9" w16cid:durableId="599023574">
    <w:abstractNumId w:val="21"/>
  </w:num>
  <w:num w:numId="10" w16cid:durableId="597102510">
    <w:abstractNumId w:val="22"/>
  </w:num>
  <w:num w:numId="11" w16cid:durableId="1843735275">
    <w:abstractNumId w:val="28"/>
  </w:num>
  <w:num w:numId="12" w16cid:durableId="867068145">
    <w:abstractNumId w:val="29"/>
  </w:num>
  <w:num w:numId="13" w16cid:durableId="1151677355">
    <w:abstractNumId w:val="37"/>
  </w:num>
  <w:num w:numId="14" w16cid:durableId="300498681">
    <w:abstractNumId w:val="20"/>
  </w:num>
  <w:num w:numId="15" w16cid:durableId="1983390190">
    <w:abstractNumId w:val="30"/>
  </w:num>
  <w:num w:numId="16" w16cid:durableId="451479642">
    <w:abstractNumId w:val="9"/>
  </w:num>
  <w:num w:numId="17" w16cid:durableId="568616027">
    <w:abstractNumId w:val="6"/>
  </w:num>
  <w:num w:numId="18" w16cid:durableId="68577562">
    <w:abstractNumId w:val="17"/>
  </w:num>
  <w:num w:numId="19" w16cid:durableId="1393575356">
    <w:abstractNumId w:val="13"/>
  </w:num>
  <w:num w:numId="20" w16cid:durableId="14428799">
    <w:abstractNumId w:val="18"/>
  </w:num>
  <w:num w:numId="21" w16cid:durableId="709838347">
    <w:abstractNumId w:val="8"/>
  </w:num>
  <w:num w:numId="22" w16cid:durableId="764572554">
    <w:abstractNumId w:val="15"/>
  </w:num>
  <w:num w:numId="23" w16cid:durableId="1059480677">
    <w:abstractNumId w:val="32"/>
  </w:num>
  <w:num w:numId="24" w16cid:durableId="1277522900">
    <w:abstractNumId w:val="23"/>
  </w:num>
  <w:num w:numId="25" w16cid:durableId="21631931">
    <w:abstractNumId w:val="27"/>
  </w:num>
  <w:num w:numId="26" w16cid:durableId="981151925">
    <w:abstractNumId w:val="19"/>
  </w:num>
  <w:num w:numId="27" w16cid:durableId="2128816042">
    <w:abstractNumId w:val="36"/>
  </w:num>
  <w:num w:numId="28" w16cid:durableId="745765433">
    <w:abstractNumId w:val="14"/>
  </w:num>
  <w:num w:numId="29" w16cid:durableId="1169442687">
    <w:abstractNumId w:val="34"/>
  </w:num>
  <w:num w:numId="30" w16cid:durableId="1014697017">
    <w:abstractNumId w:val="16"/>
  </w:num>
  <w:num w:numId="31" w16cid:durableId="891160718">
    <w:abstractNumId w:val="2"/>
  </w:num>
  <w:num w:numId="32" w16cid:durableId="1859074889">
    <w:abstractNumId w:val="24"/>
  </w:num>
  <w:num w:numId="33" w16cid:durableId="559944474">
    <w:abstractNumId w:val="33"/>
  </w:num>
  <w:num w:numId="34" w16cid:durableId="1207570230">
    <w:abstractNumId w:val="10"/>
  </w:num>
  <w:num w:numId="35" w16cid:durableId="2132362410">
    <w:abstractNumId w:val="33"/>
  </w:num>
  <w:num w:numId="36" w16cid:durableId="574703086">
    <w:abstractNumId w:val="3"/>
  </w:num>
  <w:num w:numId="37" w16cid:durableId="852112910">
    <w:abstractNumId w:val="33"/>
  </w:num>
  <w:num w:numId="38" w16cid:durableId="1133214458">
    <w:abstractNumId w:val="12"/>
  </w:num>
  <w:num w:numId="39" w16cid:durableId="419640058">
    <w:abstractNumId w:val="1"/>
  </w:num>
  <w:num w:numId="40" w16cid:durableId="3467580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4F"/>
    <w:rsid w:val="00000661"/>
    <w:rsid w:val="00006F21"/>
    <w:rsid w:val="00021057"/>
    <w:rsid w:val="0003458D"/>
    <w:rsid w:val="0006620C"/>
    <w:rsid w:val="000702AB"/>
    <w:rsid w:val="0007374B"/>
    <w:rsid w:val="000744B8"/>
    <w:rsid w:val="000766F1"/>
    <w:rsid w:val="00085095"/>
    <w:rsid w:val="0008604F"/>
    <w:rsid w:val="0009134F"/>
    <w:rsid w:val="0009281B"/>
    <w:rsid w:val="00096E2A"/>
    <w:rsid w:val="000C12D3"/>
    <w:rsid w:val="000D2895"/>
    <w:rsid w:val="000E5855"/>
    <w:rsid w:val="000E5EE7"/>
    <w:rsid w:val="000E6732"/>
    <w:rsid w:val="000F002A"/>
    <w:rsid w:val="000F3EFE"/>
    <w:rsid w:val="000F542B"/>
    <w:rsid w:val="001018E1"/>
    <w:rsid w:val="00127BE9"/>
    <w:rsid w:val="001430D0"/>
    <w:rsid w:val="00144BD5"/>
    <w:rsid w:val="00144D21"/>
    <w:rsid w:val="001540C9"/>
    <w:rsid w:val="00160B11"/>
    <w:rsid w:val="00170CE4"/>
    <w:rsid w:val="00180BD5"/>
    <w:rsid w:val="00184BE1"/>
    <w:rsid w:val="0019299F"/>
    <w:rsid w:val="001A41C4"/>
    <w:rsid w:val="001A4E74"/>
    <w:rsid w:val="001C0222"/>
    <w:rsid w:val="001D0DAA"/>
    <w:rsid w:val="001D3E36"/>
    <w:rsid w:val="001D74F6"/>
    <w:rsid w:val="001E7FDA"/>
    <w:rsid w:val="001F1863"/>
    <w:rsid w:val="001F6E47"/>
    <w:rsid w:val="00201A0D"/>
    <w:rsid w:val="00214901"/>
    <w:rsid w:val="002175CB"/>
    <w:rsid w:val="002209DB"/>
    <w:rsid w:val="00224715"/>
    <w:rsid w:val="00227D55"/>
    <w:rsid w:val="0023095B"/>
    <w:rsid w:val="00233086"/>
    <w:rsid w:val="00244D2D"/>
    <w:rsid w:val="00244E8D"/>
    <w:rsid w:val="0026635E"/>
    <w:rsid w:val="00267479"/>
    <w:rsid w:val="0027073A"/>
    <w:rsid w:val="002776AF"/>
    <w:rsid w:val="002B4791"/>
    <w:rsid w:val="002B49F3"/>
    <w:rsid w:val="002C1080"/>
    <w:rsid w:val="002C7A27"/>
    <w:rsid w:val="002D03EF"/>
    <w:rsid w:val="002D7F96"/>
    <w:rsid w:val="002F35DF"/>
    <w:rsid w:val="002F50FB"/>
    <w:rsid w:val="003121D4"/>
    <w:rsid w:val="00314C07"/>
    <w:rsid w:val="003319E7"/>
    <w:rsid w:val="00334EAB"/>
    <w:rsid w:val="003362BB"/>
    <w:rsid w:val="00344407"/>
    <w:rsid w:val="0034566D"/>
    <w:rsid w:val="00347A10"/>
    <w:rsid w:val="003525FA"/>
    <w:rsid w:val="00362908"/>
    <w:rsid w:val="003632A0"/>
    <w:rsid w:val="00367FBB"/>
    <w:rsid w:val="00370B26"/>
    <w:rsid w:val="0037328B"/>
    <w:rsid w:val="0038215F"/>
    <w:rsid w:val="0039088F"/>
    <w:rsid w:val="00396287"/>
    <w:rsid w:val="003B7CD8"/>
    <w:rsid w:val="003C4B34"/>
    <w:rsid w:val="003C74E1"/>
    <w:rsid w:val="003C7CB3"/>
    <w:rsid w:val="003D5213"/>
    <w:rsid w:val="0043540D"/>
    <w:rsid w:val="004431A8"/>
    <w:rsid w:val="00456948"/>
    <w:rsid w:val="00457476"/>
    <w:rsid w:val="00460B3F"/>
    <w:rsid w:val="00480334"/>
    <w:rsid w:val="004A0868"/>
    <w:rsid w:val="004B187F"/>
    <w:rsid w:val="004B3877"/>
    <w:rsid w:val="004B6786"/>
    <w:rsid w:val="004D2E8F"/>
    <w:rsid w:val="004F0ED1"/>
    <w:rsid w:val="0053477B"/>
    <w:rsid w:val="00542BE4"/>
    <w:rsid w:val="00546C0B"/>
    <w:rsid w:val="00550F27"/>
    <w:rsid w:val="0055544E"/>
    <w:rsid w:val="00555D84"/>
    <w:rsid w:val="005564E1"/>
    <w:rsid w:val="005626F3"/>
    <w:rsid w:val="005A7F3A"/>
    <w:rsid w:val="005B36B8"/>
    <w:rsid w:val="005B6F5F"/>
    <w:rsid w:val="005C26BD"/>
    <w:rsid w:val="005D1E43"/>
    <w:rsid w:val="005D3A9F"/>
    <w:rsid w:val="005D5D7B"/>
    <w:rsid w:val="005E31F0"/>
    <w:rsid w:val="005F37FB"/>
    <w:rsid w:val="005F44EC"/>
    <w:rsid w:val="00610527"/>
    <w:rsid w:val="00610A4F"/>
    <w:rsid w:val="00617135"/>
    <w:rsid w:val="00620E29"/>
    <w:rsid w:val="00632F7C"/>
    <w:rsid w:val="00636122"/>
    <w:rsid w:val="006669FE"/>
    <w:rsid w:val="00666A23"/>
    <w:rsid w:val="006737D6"/>
    <w:rsid w:val="00675EBA"/>
    <w:rsid w:val="00676E70"/>
    <w:rsid w:val="0067733B"/>
    <w:rsid w:val="00686E90"/>
    <w:rsid w:val="006927D6"/>
    <w:rsid w:val="00696B8B"/>
    <w:rsid w:val="006B582F"/>
    <w:rsid w:val="006C184D"/>
    <w:rsid w:val="006C25B2"/>
    <w:rsid w:val="006C3C72"/>
    <w:rsid w:val="006D0AC7"/>
    <w:rsid w:val="006E1114"/>
    <w:rsid w:val="006E38E2"/>
    <w:rsid w:val="006E4FB7"/>
    <w:rsid w:val="006E5AB5"/>
    <w:rsid w:val="006E7258"/>
    <w:rsid w:val="006F25F6"/>
    <w:rsid w:val="00717125"/>
    <w:rsid w:val="00717838"/>
    <w:rsid w:val="00724055"/>
    <w:rsid w:val="007251FE"/>
    <w:rsid w:val="007266D3"/>
    <w:rsid w:val="00726B04"/>
    <w:rsid w:val="00734689"/>
    <w:rsid w:val="007347AF"/>
    <w:rsid w:val="00736C73"/>
    <w:rsid w:val="00744DB9"/>
    <w:rsid w:val="007467B5"/>
    <w:rsid w:val="00752CB7"/>
    <w:rsid w:val="00756E8F"/>
    <w:rsid w:val="00772922"/>
    <w:rsid w:val="00772EE6"/>
    <w:rsid w:val="007818A9"/>
    <w:rsid w:val="0078411E"/>
    <w:rsid w:val="007901FA"/>
    <w:rsid w:val="00795BB5"/>
    <w:rsid w:val="007A1F75"/>
    <w:rsid w:val="007D1284"/>
    <w:rsid w:val="007D3511"/>
    <w:rsid w:val="007D3E14"/>
    <w:rsid w:val="007D601A"/>
    <w:rsid w:val="007E508B"/>
    <w:rsid w:val="007E5BCA"/>
    <w:rsid w:val="00802C44"/>
    <w:rsid w:val="00806243"/>
    <w:rsid w:val="0081336B"/>
    <w:rsid w:val="00816B49"/>
    <w:rsid w:val="00822173"/>
    <w:rsid w:val="008327CD"/>
    <w:rsid w:val="00856830"/>
    <w:rsid w:val="00871716"/>
    <w:rsid w:val="00877B13"/>
    <w:rsid w:val="00885924"/>
    <w:rsid w:val="00891907"/>
    <w:rsid w:val="008930DF"/>
    <w:rsid w:val="008C4F15"/>
    <w:rsid w:val="008D0689"/>
    <w:rsid w:val="008D360F"/>
    <w:rsid w:val="008E2DD5"/>
    <w:rsid w:val="008E501C"/>
    <w:rsid w:val="00904555"/>
    <w:rsid w:val="0091256F"/>
    <w:rsid w:val="00920B29"/>
    <w:rsid w:val="009424DA"/>
    <w:rsid w:val="00945A3C"/>
    <w:rsid w:val="00957FF9"/>
    <w:rsid w:val="009715DF"/>
    <w:rsid w:val="00980FB1"/>
    <w:rsid w:val="00995F5F"/>
    <w:rsid w:val="009A4405"/>
    <w:rsid w:val="009A70CF"/>
    <w:rsid w:val="009B3DAD"/>
    <w:rsid w:val="009B4FFF"/>
    <w:rsid w:val="009B725F"/>
    <w:rsid w:val="009C3B89"/>
    <w:rsid w:val="009D6C61"/>
    <w:rsid w:val="009E5B00"/>
    <w:rsid w:val="009F18DC"/>
    <w:rsid w:val="00A16551"/>
    <w:rsid w:val="00A31E11"/>
    <w:rsid w:val="00A33783"/>
    <w:rsid w:val="00A41E56"/>
    <w:rsid w:val="00A55EE9"/>
    <w:rsid w:val="00A56E4B"/>
    <w:rsid w:val="00A57CB5"/>
    <w:rsid w:val="00A57CDC"/>
    <w:rsid w:val="00A62AF2"/>
    <w:rsid w:val="00A6625E"/>
    <w:rsid w:val="00A76DE6"/>
    <w:rsid w:val="00A93837"/>
    <w:rsid w:val="00AA3087"/>
    <w:rsid w:val="00AB4170"/>
    <w:rsid w:val="00AB51C4"/>
    <w:rsid w:val="00AC138C"/>
    <w:rsid w:val="00AC385E"/>
    <w:rsid w:val="00AC700A"/>
    <w:rsid w:val="00AD1901"/>
    <w:rsid w:val="00AD41C2"/>
    <w:rsid w:val="00AF748A"/>
    <w:rsid w:val="00B02938"/>
    <w:rsid w:val="00B0505D"/>
    <w:rsid w:val="00B10A65"/>
    <w:rsid w:val="00B1174D"/>
    <w:rsid w:val="00B235A0"/>
    <w:rsid w:val="00B238AA"/>
    <w:rsid w:val="00B270ED"/>
    <w:rsid w:val="00B55EAA"/>
    <w:rsid w:val="00B62450"/>
    <w:rsid w:val="00B662E1"/>
    <w:rsid w:val="00B71BEE"/>
    <w:rsid w:val="00B84EEB"/>
    <w:rsid w:val="00B942C5"/>
    <w:rsid w:val="00B9464E"/>
    <w:rsid w:val="00BE2123"/>
    <w:rsid w:val="00BE2BC4"/>
    <w:rsid w:val="00BE4B55"/>
    <w:rsid w:val="00C071F5"/>
    <w:rsid w:val="00C214A3"/>
    <w:rsid w:val="00C218E3"/>
    <w:rsid w:val="00C2253E"/>
    <w:rsid w:val="00C24004"/>
    <w:rsid w:val="00C26F7D"/>
    <w:rsid w:val="00C32696"/>
    <w:rsid w:val="00C35715"/>
    <w:rsid w:val="00C52263"/>
    <w:rsid w:val="00C53EEA"/>
    <w:rsid w:val="00C7359F"/>
    <w:rsid w:val="00C8127A"/>
    <w:rsid w:val="00CA2543"/>
    <w:rsid w:val="00CA432F"/>
    <w:rsid w:val="00CB16A1"/>
    <w:rsid w:val="00CC301E"/>
    <w:rsid w:val="00CD09CC"/>
    <w:rsid w:val="00CE1C24"/>
    <w:rsid w:val="00CE3A61"/>
    <w:rsid w:val="00CE4B8A"/>
    <w:rsid w:val="00D006EF"/>
    <w:rsid w:val="00D01F25"/>
    <w:rsid w:val="00D11B4D"/>
    <w:rsid w:val="00D152C0"/>
    <w:rsid w:val="00D21B5F"/>
    <w:rsid w:val="00D22FC3"/>
    <w:rsid w:val="00D257BA"/>
    <w:rsid w:val="00D33354"/>
    <w:rsid w:val="00D4107A"/>
    <w:rsid w:val="00D410A8"/>
    <w:rsid w:val="00D448F8"/>
    <w:rsid w:val="00D5333C"/>
    <w:rsid w:val="00D54F7C"/>
    <w:rsid w:val="00D64555"/>
    <w:rsid w:val="00D660C4"/>
    <w:rsid w:val="00D673D6"/>
    <w:rsid w:val="00D71909"/>
    <w:rsid w:val="00DB5AEC"/>
    <w:rsid w:val="00DB7B72"/>
    <w:rsid w:val="00DC4214"/>
    <w:rsid w:val="00DC4A69"/>
    <w:rsid w:val="00DC5FA1"/>
    <w:rsid w:val="00DD3E63"/>
    <w:rsid w:val="00DD4375"/>
    <w:rsid w:val="00E00331"/>
    <w:rsid w:val="00E03222"/>
    <w:rsid w:val="00E03D68"/>
    <w:rsid w:val="00E06D5A"/>
    <w:rsid w:val="00E12B8C"/>
    <w:rsid w:val="00E12D96"/>
    <w:rsid w:val="00E136E5"/>
    <w:rsid w:val="00E17332"/>
    <w:rsid w:val="00E24418"/>
    <w:rsid w:val="00E26E98"/>
    <w:rsid w:val="00E35633"/>
    <w:rsid w:val="00E40B04"/>
    <w:rsid w:val="00E627A1"/>
    <w:rsid w:val="00E70C4F"/>
    <w:rsid w:val="00E803B9"/>
    <w:rsid w:val="00EB0E7C"/>
    <w:rsid w:val="00EB5D28"/>
    <w:rsid w:val="00EB7C1C"/>
    <w:rsid w:val="00ED20AA"/>
    <w:rsid w:val="00ED57C0"/>
    <w:rsid w:val="00EE2502"/>
    <w:rsid w:val="00EE31E5"/>
    <w:rsid w:val="00EE3D32"/>
    <w:rsid w:val="00EF3332"/>
    <w:rsid w:val="00F0506E"/>
    <w:rsid w:val="00F06E10"/>
    <w:rsid w:val="00F25AFB"/>
    <w:rsid w:val="00F2664A"/>
    <w:rsid w:val="00F4016F"/>
    <w:rsid w:val="00F4130C"/>
    <w:rsid w:val="00F4155E"/>
    <w:rsid w:val="00F47B94"/>
    <w:rsid w:val="00F65678"/>
    <w:rsid w:val="00F7435C"/>
    <w:rsid w:val="00F866A5"/>
    <w:rsid w:val="00F9378E"/>
    <w:rsid w:val="00FA7ADA"/>
    <w:rsid w:val="00FB0DB4"/>
    <w:rsid w:val="00FB31F6"/>
    <w:rsid w:val="00FB7773"/>
    <w:rsid w:val="00FB781E"/>
    <w:rsid w:val="00FC0330"/>
    <w:rsid w:val="00FD2F13"/>
    <w:rsid w:val="00FE62EC"/>
    <w:rsid w:val="00FE6DA1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1763C"/>
  <w15:docId w15:val="{007E45A5-EF13-4596-AC12-5A98604A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paragraph" w:styleId="Ttulo3">
    <w:name w:val="heading 3"/>
    <w:basedOn w:val="Normal"/>
    <w:next w:val="Normal"/>
    <w:link w:val="Ttulo3Car"/>
    <w:unhideWhenUsed/>
    <w:qFormat/>
    <w:rsid w:val="003C4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5">
    <w:name w:val="heading 5"/>
    <w:basedOn w:val="Normal"/>
    <w:next w:val="Normal"/>
    <w:link w:val="Ttulo5Car"/>
    <w:qFormat/>
    <w:rsid w:val="00D660C4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80BD5"/>
    <w:rPr>
      <w:b/>
      <w:bCs/>
    </w:rPr>
  </w:style>
  <w:style w:type="character" w:customStyle="1" w:styleId="Ttulo5Car">
    <w:name w:val="Título 5 Car"/>
    <w:basedOn w:val="Fuentedeprrafopredeter"/>
    <w:link w:val="Ttulo5"/>
    <w:rsid w:val="00D660C4"/>
    <w:rPr>
      <w:rFonts w:ascii="Arial" w:hAnsi="Arial" w:cs="Arial"/>
      <w:sz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B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Jesús Campos</cp:lastModifiedBy>
  <cp:revision>11</cp:revision>
  <cp:lastPrinted>2022-05-15T02:23:00Z</cp:lastPrinted>
  <dcterms:created xsi:type="dcterms:W3CDTF">2022-04-23T15:53:00Z</dcterms:created>
  <dcterms:modified xsi:type="dcterms:W3CDTF">2022-05-21T16:08:00Z</dcterms:modified>
</cp:coreProperties>
</file>