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81EA" w14:textId="77777777" w:rsidR="00E8237E" w:rsidRDefault="00511F26">
      <w:pPr>
        <w:pStyle w:val="Ttulo"/>
        <w:spacing w:after="600" w:line="276" w:lineRule="auto"/>
        <w:ind w:left="0" w:firstLine="0"/>
        <w:rPr>
          <w:sz w:val="44"/>
          <w:szCs w:val="4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EE39F36" wp14:editId="4D5F949C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92" cy="7100888"/>
            <wp:effectExtent l="0" t="0" r="0" b="0"/>
            <wp:wrapSquare wrapText="bothSides" distT="0" distB="0" distL="0" distR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53C048" w14:textId="77777777" w:rsidR="00E8237E" w:rsidRDefault="00E8237E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31044E91" w14:textId="77777777" w:rsidR="00E8237E" w:rsidRDefault="00E8237E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0D46E44D" w14:textId="77777777" w:rsidR="00E8237E" w:rsidRDefault="00E8237E">
      <w:pPr>
        <w:pStyle w:val="Ttulo"/>
        <w:rPr>
          <w:sz w:val="44"/>
          <w:szCs w:val="44"/>
        </w:rPr>
      </w:pPr>
      <w:bookmarkStart w:id="0" w:name="_heading=h.gjdgxs" w:colFirst="0" w:colLast="0"/>
      <w:bookmarkEnd w:id="0"/>
    </w:p>
    <w:p w14:paraId="73B1065B" w14:textId="77777777" w:rsidR="00E8237E" w:rsidRDefault="00E8237E">
      <w:pPr>
        <w:pStyle w:val="Ttulo"/>
        <w:spacing w:after="600" w:line="276" w:lineRule="auto"/>
        <w:ind w:left="0" w:firstLine="0"/>
      </w:pPr>
    </w:p>
    <w:p w14:paraId="694DCD96" w14:textId="77777777" w:rsidR="00E8237E" w:rsidRDefault="00E8237E"/>
    <w:p w14:paraId="68D4EF7F" w14:textId="77777777" w:rsidR="00E8237E" w:rsidRPr="005C57EC" w:rsidRDefault="00511F26">
      <w:pPr>
        <w:pStyle w:val="Ttulo1"/>
        <w:ind w:left="0" w:firstLine="0"/>
        <w:rPr>
          <w:lang w:val="es-ES"/>
        </w:rPr>
      </w:pPr>
      <w:r w:rsidRPr="005C57EC">
        <w:rPr>
          <w:lang w:val="es-ES"/>
        </w:rPr>
        <w:t>Práctica 1 Introducción</w:t>
      </w:r>
    </w:p>
    <w:p w14:paraId="4BF4CC94" w14:textId="77777777" w:rsidR="00E8237E" w:rsidRPr="005C57EC" w:rsidRDefault="00511F26">
      <w:pPr>
        <w:pStyle w:val="Subttulo"/>
        <w:rPr>
          <w:lang w:val="es-ES"/>
        </w:rPr>
      </w:pPr>
      <w:bookmarkStart w:id="1" w:name="_heading=h.30j0zll" w:colFirst="0" w:colLast="0"/>
      <w:bookmarkEnd w:id="1"/>
      <w:r w:rsidRPr="005C57EC">
        <w:rPr>
          <w:lang w:val="es-ES"/>
        </w:rPr>
        <w:t>Lenguaje de marcas</w:t>
      </w:r>
    </w:p>
    <w:p w14:paraId="095923C2" w14:textId="212143DD" w:rsidR="00E8237E" w:rsidRPr="005C57EC" w:rsidRDefault="00511F26">
      <w:pPr>
        <w:ind w:firstLine="0"/>
        <w:rPr>
          <w:lang w:val="es-ES"/>
        </w:rPr>
      </w:pPr>
      <w:r w:rsidRPr="005C57EC">
        <w:rPr>
          <w:lang w:val="es-ES"/>
        </w:rPr>
        <w:t>Nombre:</w:t>
      </w:r>
      <w:r w:rsidR="007438DF" w:rsidRPr="005C57EC">
        <w:rPr>
          <w:lang w:val="es-ES"/>
        </w:rPr>
        <w:t xml:space="preserve"> Jesús Carrillo González</w:t>
      </w:r>
    </w:p>
    <w:p w14:paraId="3BBD82B9" w14:textId="77777777" w:rsidR="00E8237E" w:rsidRPr="005C57EC" w:rsidRDefault="00511F26">
      <w:pPr>
        <w:pStyle w:val="Subttulo"/>
        <w:rPr>
          <w:lang w:val="es-ES"/>
        </w:rPr>
      </w:pPr>
      <w:bookmarkStart w:id="2" w:name="_heading=h.1gfabfu0i3qi" w:colFirst="0" w:colLast="0"/>
      <w:bookmarkEnd w:id="2"/>
      <w:r w:rsidRPr="005C57EC">
        <w:rPr>
          <w:lang w:val="es-ES"/>
        </w:rPr>
        <w:br w:type="page"/>
      </w:r>
    </w:p>
    <w:p w14:paraId="704CC45A" w14:textId="77777777" w:rsidR="00E8237E" w:rsidRDefault="00511F26">
      <w:pPr>
        <w:pStyle w:val="Ttulo"/>
      </w:pPr>
      <w:bookmarkStart w:id="3" w:name="_heading=h.1fob9te" w:colFirst="0" w:colLast="0"/>
      <w:bookmarkEnd w:id="3"/>
      <w:r>
        <w:lastRenderedPageBreak/>
        <w:t>Práctica 1.</w:t>
      </w:r>
    </w:p>
    <w:p w14:paraId="4C15A608" w14:textId="77777777" w:rsidR="00E8237E" w:rsidRDefault="00E8237E">
      <w:pPr>
        <w:ind w:firstLine="0"/>
      </w:pPr>
    </w:p>
    <w:p w14:paraId="758F6C20" w14:textId="77777777" w:rsidR="00E8237E" w:rsidRDefault="00511F26">
      <w:pPr>
        <w:pStyle w:val="Ttulo1"/>
        <w:numPr>
          <w:ilvl w:val="0"/>
          <w:numId w:val="2"/>
        </w:numPr>
      </w:pPr>
      <w:r>
        <w:t>Prólogo de la Práctica</w:t>
      </w:r>
    </w:p>
    <w:p w14:paraId="1A34050F" w14:textId="77777777" w:rsidR="00E8237E" w:rsidRPr="005C57EC" w:rsidRDefault="00511F26">
      <w:pPr>
        <w:ind w:left="720" w:hanging="360"/>
        <w:rPr>
          <w:sz w:val="22"/>
          <w:szCs w:val="22"/>
          <w:lang w:val="es-ES"/>
        </w:rPr>
      </w:pPr>
      <w:r w:rsidRPr="005C57EC">
        <w:rPr>
          <w:sz w:val="22"/>
          <w:szCs w:val="22"/>
          <w:lang w:val="es-ES"/>
        </w:rPr>
        <w:t>Recuerda que la tarea debe ser entregada en fecha y forma, en el campus virtual.</w:t>
      </w:r>
    </w:p>
    <w:p w14:paraId="58B2C69F" w14:textId="77777777" w:rsidR="00E8237E" w:rsidRDefault="00511F26">
      <w:pPr>
        <w:pStyle w:val="Ttulo1"/>
        <w:numPr>
          <w:ilvl w:val="0"/>
          <w:numId w:val="2"/>
        </w:numPr>
      </w:pPr>
      <w:bookmarkStart w:id="4" w:name="_heading=h.3znysh7" w:colFirst="0" w:colLast="0"/>
      <w:bookmarkEnd w:id="4"/>
      <w:r>
        <w:t>Ejercicios</w:t>
      </w:r>
    </w:p>
    <w:p w14:paraId="5D7AA81D" w14:textId="77777777" w:rsidR="00E8237E" w:rsidRDefault="00511F26">
      <w:pPr>
        <w:pStyle w:val="Ttulo2"/>
        <w:numPr>
          <w:ilvl w:val="1"/>
          <w:numId w:val="2"/>
        </w:numPr>
      </w:pPr>
      <w:bookmarkStart w:id="5" w:name="_heading=h.dmvjxizhakuv" w:colFirst="0" w:colLast="0"/>
      <w:bookmarkEnd w:id="5"/>
      <w:r>
        <w:t>Ejercicio 1</w:t>
      </w:r>
    </w:p>
    <w:p w14:paraId="45903F05" w14:textId="77777777" w:rsidR="00E8237E" w:rsidRDefault="00511F26">
      <w:pPr>
        <w:spacing w:after="0"/>
        <w:ind w:firstLine="720"/>
      </w:pPr>
      <w:r>
        <w:t>Instalación de entornos</w:t>
      </w:r>
    </w:p>
    <w:p w14:paraId="49CE7E87" w14:textId="77777777" w:rsidR="00E8237E" w:rsidRDefault="00511F26">
      <w:pPr>
        <w:numPr>
          <w:ilvl w:val="0"/>
          <w:numId w:val="1"/>
        </w:numPr>
        <w:spacing w:after="0"/>
      </w:pPr>
      <w:r>
        <w:t>Notepad++</w:t>
      </w:r>
    </w:p>
    <w:p w14:paraId="11D8E779" w14:textId="7EFA57AA" w:rsidR="00E8237E" w:rsidRDefault="00511F26">
      <w:pPr>
        <w:numPr>
          <w:ilvl w:val="0"/>
          <w:numId w:val="1"/>
        </w:numPr>
        <w:spacing w:after="0"/>
      </w:pPr>
      <w:r>
        <w:t>Visual Code</w:t>
      </w:r>
    </w:p>
    <w:p w14:paraId="65021376" w14:textId="77777777" w:rsidR="00ED34D1" w:rsidRDefault="00ED34D1" w:rsidP="00ED34D1">
      <w:pPr>
        <w:spacing w:after="0"/>
        <w:ind w:left="1440" w:firstLine="0"/>
      </w:pPr>
    </w:p>
    <w:p w14:paraId="4934CC0C" w14:textId="77777777" w:rsidR="00E8237E" w:rsidRDefault="00511F26">
      <w:pPr>
        <w:pStyle w:val="Ttulo2"/>
        <w:numPr>
          <w:ilvl w:val="1"/>
          <w:numId w:val="2"/>
        </w:numPr>
      </w:pPr>
      <w:bookmarkStart w:id="6" w:name="_heading=h.psgoun3pt7j5" w:colFirst="0" w:colLast="0"/>
      <w:bookmarkEnd w:id="6"/>
      <w:r>
        <w:t>Ejercicio 2</w:t>
      </w:r>
    </w:p>
    <w:p w14:paraId="0984BFF4" w14:textId="10614E73" w:rsidR="00E8237E" w:rsidRPr="005C57EC" w:rsidRDefault="00511F26">
      <w:pPr>
        <w:ind w:firstLine="0"/>
        <w:rPr>
          <w:lang w:val="es-ES"/>
        </w:rPr>
      </w:pPr>
      <w:r w:rsidRPr="005C57EC">
        <w:rPr>
          <w:lang w:val="es-ES"/>
        </w:rPr>
        <w:tab/>
        <w:t>Añade alguna extensión necesaria para el mejor funcionamiento de Visual Code. Busca en google cuales nos vendrían bien para realizar documentos en xml, json, html y css.</w:t>
      </w:r>
    </w:p>
    <w:p w14:paraId="000B53CB" w14:textId="2D414DB5" w:rsidR="009E7E40" w:rsidRPr="005C57EC" w:rsidRDefault="009E7E40">
      <w:pPr>
        <w:ind w:firstLine="0"/>
        <w:rPr>
          <w:lang w:val="es-ES"/>
        </w:rPr>
      </w:pPr>
      <w:r w:rsidRPr="005C57EC">
        <w:rPr>
          <w:lang w:val="es-ES"/>
        </w:rPr>
        <w:t>Auto Clase Tag: esta extensión tec rea la etiqueta de cierre automáticamente cuando creas una de apertura.</w:t>
      </w:r>
    </w:p>
    <w:p w14:paraId="2B59EF83" w14:textId="3D4EF075" w:rsidR="009E7E40" w:rsidRDefault="009E7E40">
      <w:pPr>
        <w:ind w:firstLine="0"/>
      </w:pPr>
      <w:r>
        <w:rPr>
          <w:noProof/>
        </w:rPr>
        <w:drawing>
          <wp:inline distT="0" distB="0" distL="0" distR="0" wp14:anchorId="20F88580" wp14:editId="24F40AA4">
            <wp:extent cx="5730240" cy="1287780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5ADB" w14:textId="5C5855E7" w:rsidR="009E7E40" w:rsidRDefault="009E7E40">
      <w:pPr>
        <w:ind w:firstLine="0"/>
      </w:pPr>
    </w:p>
    <w:p w14:paraId="43E470A9" w14:textId="0760479E" w:rsidR="009E7E40" w:rsidRPr="005C57EC" w:rsidRDefault="009E7E40">
      <w:pPr>
        <w:ind w:firstLine="0"/>
        <w:rPr>
          <w:lang w:val="es-ES"/>
        </w:rPr>
      </w:pPr>
      <w:r w:rsidRPr="005C57EC">
        <w:rPr>
          <w:lang w:val="es-ES"/>
        </w:rPr>
        <w:lastRenderedPageBreak/>
        <w:t>Auto Name Tag: esta extensión renombra le etiqueta de apertura o de cierre al mismo que tú renombras una de las dos, para no tener que cambiar el nombre de las dos.</w:t>
      </w:r>
    </w:p>
    <w:p w14:paraId="13A8352B" w14:textId="1BB175B4" w:rsidR="009E7E40" w:rsidRDefault="009E7E40">
      <w:pPr>
        <w:ind w:firstLine="0"/>
      </w:pPr>
      <w:r>
        <w:rPr>
          <w:noProof/>
        </w:rPr>
        <w:drawing>
          <wp:inline distT="0" distB="0" distL="0" distR="0" wp14:anchorId="782F9253" wp14:editId="3A3F7F03">
            <wp:extent cx="4663440" cy="13030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D3A15" w14:textId="77777777" w:rsidR="00ED34D1" w:rsidRDefault="00ED34D1">
      <w:pPr>
        <w:ind w:firstLine="0"/>
      </w:pPr>
    </w:p>
    <w:p w14:paraId="45DDECB2" w14:textId="3A1951DD" w:rsidR="00C236B3" w:rsidRPr="005C57EC" w:rsidRDefault="00C236B3">
      <w:pPr>
        <w:ind w:firstLine="0"/>
        <w:rPr>
          <w:lang w:val="es-ES"/>
        </w:rPr>
      </w:pPr>
      <w:r w:rsidRPr="005C57EC">
        <w:rPr>
          <w:lang w:val="es-ES"/>
        </w:rPr>
        <w:t>Prettier: esta extensión, al hacer clic derecho y seleccionar formato, indexa todas las líneas de Código para que queden a la altura correcta.</w:t>
      </w:r>
    </w:p>
    <w:p w14:paraId="78665875" w14:textId="6AA9FA3D" w:rsidR="00C236B3" w:rsidRDefault="00C236B3">
      <w:pPr>
        <w:ind w:firstLine="0"/>
      </w:pPr>
      <w:r>
        <w:rPr>
          <w:noProof/>
        </w:rPr>
        <w:drawing>
          <wp:inline distT="0" distB="0" distL="0" distR="0" wp14:anchorId="60B4FA5A" wp14:editId="79A469DE">
            <wp:extent cx="5664200" cy="14814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E25D" w14:textId="77777777" w:rsidR="00ED34D1" w:rsidRDefault="00ED34D1">
      <w:pPr>
        <w:ind w:firstLine="0"/>
      </w:pPr>
    </w:p>
    <w:p w14:paraId="2335A60E" w14:textId="28D09E69" w:rsidR="00C236B3" w:rsidRPr="005C57EC" w:rsidRDefault="00C236B3">
      <w:pPr>
        <w:ind w:firstLine="0"/>
        <w:rPr>
          <w:lang w:val="es-ES"/>
        </w:rPr>
      </w:pPr>
      <w:r w:rsidRPr="005C57EC">
        <w:rPr>
          <w:lang w:val="es-ES"/>
        </w:rPr>
        <w:t>Live Server: esta extensión sirve para lanzar un server local en el que ver el estado actual de páginas estáticas y dinámicas.</w:t>
      </w:r>
    </w:p>
    <w:p w14:paraId="2303E911" w14:textId="3FAA767F" w:rsidR="00C236B3" w:rsidRDefault="00C236B3">
      <w:pPr>
        <w:ind w:firstLine="0"/>
      </w:pPr>
      <w:r>
        <w:rPr>
          <w:noProof/>
        </w:rPr>
        <w:drawing>
          <wp:inline distT="0" distB="0" distL="0" distR="0" wp14:anchorId="41A71921" wp14:editId="4EBCCBA7">
            <wp:extent cx="5723255" cy="13036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AE66" w14:textId="77777777" w:rsidR="001D7A67" w:rsidRDefault="001D7A67">
      <w:pPr>
        <w:ind w:firstLine="0"/>
      </w:pPr>
    </w:p>
    <w:p w14:paraId="6AED53EF" w14:textId="77777777" w:rsidR="001D7A67" w:rsidRDefault="001D7A67">
      <w:pPr>
        <w:ind w:firstLine="0"/>
      </w:pPr>
    </w:p>
    <w:p w14:paraId="0990AB86" w14:textId="4F116F72" w:rsidR="00C236B3" w:rsidRPr="005C57EC" w:rsidRDefault="00C236B3">
      <w:pPr>
        <w:ind w:firstLine="0"/>
        <w:rPr>
          <w:lang w:val="es-ES"/>
        </w:rPr>
      </w:pPr>
      <w:r w:rsidRPr="005C57EC">
        <w:rPr>
          <w:lang w:val="es-ES"/>
        </w:rPr>
        <w:lastRenderedPageBreak/>
        <w:t>XML: esta extensión reporta errores de sintaxis en el Código, sirve como buscador de links, documentos</w:t>
      </w:r>
      <w:r w:rsidR="008F1ECE" w:rsidRPr="005C57EC">
        <w:rPr>
          <w:lang w:val="es-ES"/>
        </w:rPr>
        <w:t xml:space="preserve">, etc. </w:t>
      </w:r>
      <w:r w:rsidRPr="005C57EC">
        <w:rPr>
          <w:lang w:val="es-ES"/>
        </w:rPr>
        <w:t>dentro del Código</w:t>
      </w:r>
      <w:r w:rsidR="008F1ECE" w:rsidRPr="005C57EC">
        <w:rPr>
          <w:lang w:val="es-ES"/>
        </w:rPr>
        <w:t>, entre otras funcionalidades.</w:t>
      </w:r>
    </w:p>
    <w:p w14:paraId="64EC7AA5" w14:textId="7B85B8FD" w:rsidR="00C236B3" w:rsidRDefault="00C236B3">
      <w:pPr>
        <w:ind w:firstLine="0"/>
      </w:pPr>
      <w:r>
        <w:rPr>
          <w:noProof/>
        </w:rPr>
        <w:drawing>
          <wp:inline distT="0" distB="0" distL="0" distR="0" wp14:anchorId="6800A379" wp14:editId="01707576">
            <wp:extent cx="5249545" cy="1566545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AC62" w14:textId="77777777" w:rsidR="00ED34D1" w:rsidRDefault="00ED34D1">
      <w:pPr>
        <w:ind w:firstLine="0"/>
      </w:pPr>
    </w:p>
    <w:p w14:paraId="08E0B7B8" w14:textId="3FD9D3C5" w:rsidR="005C57EC" w:rsidRDefault="005C57EC">
      <w:pPr>
        <w:ind w:firstLine="0"/>
        <w:rPr>
          <w:lang w:val="es-ES"/>
        </w:rPr>
      </w:pPr>
      <w:r w:rsidRPr="005C57EC">
        <w:rPr>
          <w:lang w:val="es-ES"/>
        </w:rPr>
        <w:t>IntelliSense for CSS: esta ex</w:t>
      </w:r>
      <w:r>
        <w:rPr>
          <w:lang w:val="es-ES"/>
        </w:rPr>
        <w:t>tensión te genera automáticamente recomendaciones de las clases que has creado previamente en CSS para las clases del código HTML.</w:t>
      </w:r>
    </w:p>
    <w:p w14:paraId="229DF28D" w14:textId="5DD5EB90" w:rsidR="005C57EC" w:rsidRDefault="005C57EC">
      <w:pPr>
        <w:ind w:firstLine="0"/>
        <w:rPr>
          <w:lang w:val="es-ES"/>
        </w:rPr>
      </w:pPr>
      <w:r>
        <w:rPr>
          <w:noProof/>
        </w:rPr>
        <w:drawing>
          <wp:inline distT="0" distB="0" distL="0" distR="0" wp14:anchorId="47310114" wp14:editId="696A92AD">
            <wp:extent cx="5733415" cy="130302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D16B" w14:textId="77777777" w:rsidR="005C57EC" w:rsidRPr="005C57EC" w:rsidRDefault="005C57EC">
      <w:pPr>
        <w:ind w:firstLine="0"/>
        <w:rPr>
          <w:lang w:val="es-ES"/>
        </w:rPr>
      </w:pPr>
    </w:p>
    <w:p w14:paraId="44C4B414" w14:textId="77777777" w:rsidR="00E8237E" w:rsidRDefault="00511F26">
      <w:pPr>
        <w:pStyle w:val="Ttulo2"/>
        <w:numPr>
          <w:ilvl w:val="1"/>
          <w:numId w:val="2"/>
        </w:numPr>
      </w:pPr>
      <w:bookmarkStart w:id="7" w:name="_heading=h.my1i8uqpcd70" w:colFirst="0" w:colLast="0"/>
      <w:bookmarkEnd w:id="7"/>
      <w:r>
        <w:t>Ejercicio 3</w:t>
      </w:r>
    </w:p>
    <w:p w14:paraId="493D4532" w14:textId="125DB774" w:rsidR="00E8237E" w:rsidRPr="005C57EC" w:rsidRDefault="00511F26">
      <w:pPr>
        <w:ind w:firstLine="720"/>
        <w:rPr>
          <w:lang w:val="es-ES"/>
        </w:rPr>
      </w:pPr>
      <w:r w:rsidRPr="005C57EC">
        <w:rPr>
          <w:lang w:val="es-ES"/>
        </w:rPr>
        <w:t>Busca en internet 10 lenguajes de marcas y su tipología.</w:t>
      </w:r>
    </w:p>
    <w:p w14:paraId="3053A90B" w14:textId="4E003D41" w:rsidR="00AB76E9" w:rsidRPr="005C57EC" w:rsidRDefault="00AB76E9" w:rsidP="00AB76E9">
      <w:pPr>
        <w:pStyle w:val="Prrafodelista"/>
        <w:numPr>
          <w:ilvl w:val="0"/>
          <w:numId w:val="1"/>
        </w:numPr>
        <w:rPr>
          <w:lang w:val="es-ES"/>
        </w:rPr>
      </w:pPr>
      <w:r w:rsidRPr="005C57EC">
        <w:rPr>
          <w:lang w:val="es-ES"/>
        </w:rPr>
        <w:t>Lenguaje de presentación: Microsoft Word, RTF</w:t>
      </w:r>
      <w:r w:rsidR="00ED34D1">
        <w:rPr>
          <w:lang w:val="es-ES"/>
        </w:rPr>
        <w:t>.</w:t>
      </w:r>
    </w:p>
    <w:p w14:paraId="3E3B7906" w14:textId="0F108444" w:rsidR="00AB76E9" w:rsidRPr="005C57EC" w:rsidRDefault="00AB76E9" w:rsidP="00AB76E9">
      <w:pPr>
        <w:pStyle w:val="Prrafodelista"/>
        <w:numPr>
          <w:ilvl w:val="0"/>
          <w:numId w:val="1"/>
        </w:numPr>
        <w:rPr>
          <w:lang w:val="es-ES"/>
        </w:rPr>
      </w:pPr>
      <w:r w:rsidRPr="005C57EC">
        <w:rPr>
          <w:lang w:val="es-ES"/>
        </w:rPr>
        <w:t>Lenguaje de procedimiento: LaTeX, HTML, nroff, troff, TeX.</w:t>
      </w:r>
    </w:p>
    <w:p w14:paraId="5B009769" w14:textId="54A2A8D8" w:rsidR="00AB76E9" w:rsidRDefault="00AB76E9" w:rsidP="00AB76E9">
      <w:pPr>
        <w:pStyle w:val="Prrafodelista"/>
        <w:numPr>
          <w:ilvl w:val="0"/>
          <w:numId w:val="1"/>
        </w:numPr>
        <w:rPr>
          <w:lang w:val="es-ES"/>
        </w:rPr>
      </w:pPr>
      <w:r w:rsidRPr="005C57EC">
        <w:rPr>
          <w:lang w:val="es-ES"/>
        </w:rPr>
        <w:t>Lenguaje descriptivo o semántico: XML</w:t>
      </w:r>
      <w:r w:rsidR="00773431" w:rsidRPr="005C57EC">
        <w:rPr>
          <w:lang w:val="es-ES"/>
        </w:rPr>
        <w:t>, SGML, YAML, EBML.</w:t>
      </w:r>
    </w:p>
    <w:p w14:paraId="7F344CD1" w14:textId="1473F2C7" w:rsidR="005C57EC" w:rsidRDefault="005C57EC" w:rsidP="005C57EC">
      <w:pPr>
        <w:pStyle w:val="Prrafodelista"/>
        <w:ind w:left="1440" w:firstLine="0"/>
        <w:rPr>
          <w:lang w:val="es-ES"/>
        </w:rPr>
      </w:pPr>
    </w:p>
    <w:p w14:paraId="3F3571B8" w14:textId="005866E1" w:rsidR="005C57EC" w:rsidRDefault="005C57EC" w:rsidP="005C57EC">
      <w:pPr>
        <w:pStyle w:val="Prrafodelista"/>
        <w:ind w:left="1440" w:firstLine="0"/>
        <w:rPr>
          <w:lang w:val="es-ES"/>
        </w:rPr>
      </w:pPr>
    </w:p>
    <w:p w14:paraId="5A6F80B5" w14:textId="02A977BA" w:rsidR="005C57EC" w:rsidRDefault="005C57EC" w:rsidP="005C57EC">
      <w:pPr>
        <w:pStyle w:val="Prrafodelista"/>
        <w:ind w:left="1440" w:firstLine="0"/>
        <w:rPr>
          <w:lang w:val="es-ES"/>
        </w:rPr>
      </w:pPr>
    </w:p>
    <w:p w14:paraId="3A62BF83" w14:textId="77777777" w:rsidR="005C57EC" w:rsidRPr="005C57EC" w:rsidRDefault="005C57EC" w:rsidP="005C57EC">
      <w:pPr>
        <w:pStyle w:val="Prrafodelista"/>
        <w:ind w:left="1440" w:firstLine="0"/>
        <w:rPr>
          <w:lang w:val="es-ES"/>
        </w:rPr>
      </w:pPr>
    </w:p>
    <w:p w14:paraId="4E947883" w14:textId="77777777" w:rsidR="00E8237E" w:rsidRDefault="00511F26">
      <w:pPr>
        <w:pStyle w:val="Ttulo2"/>
        <w:numPr>
          <w:ilvl w:val="1"/>
          <w:numId w:val="2"/>
        </w:numPr>
      </w:pPr>
      <w:bookmarkStart w:id="8" w:name="_heading=h.1j6h9trxfdx8" w:colFirst="0" w:colLast="0"/>
      <w:bookmarkEnd w:id="8"/>
      <w:r>
        <w:lastRenderedPageBreak/>
        <w:t>Ejercicio 4</w:t>
      </w:r>
    </w:p>
    <w:p w14:paraId="30E02244" w14:textId="51A18C9A" w:rsidR="00E8237E" w:rsidRDefault="004A58E1">
      <w:pPr>
        <w:ind w:firstLine="720"/>
        <w:rPr>
          <w:lang w:val="es-ES"/>
        </w:rPr>
      </w:pPr>
      <w:r w:rsidRPr="005C57EC">
        <w:rPr>
          <w:lang w:val="es-ES"/>
        </w:rPr>
        <w:t>Elabora tu primer documento HTML con un hola mundo. Posteriormente, incorpora el texto de una noticia y dale formato con las etiquetas &lt;h1&gt; &lt;h2&gt; &lt;p&gt; &lt;img&gt; y &lt;a&gt;</w:t>
      </w:r>
    </w:p>
    <w:p w14:paraId="1E05D459" w14:textId="2C41271A" w:rsidR="005C57EC" w:rsidRDefault="005C57EC">
      <w:pPr>
        <w:ind w:firstLine="72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CA343D" wp14:editId="5A85E603">
            <wp:simplePos x="0" y="0"/>
            <wp:positionH relativeFrom="margin">
              <wp:align>center</wp:align>
            </wp:positionH>
            <wp:positionV relativeFrom="paragraph">
              <wp:posOffset>17642</wp:posOffset>
            </wp:positionV>
            <wp:extent cx="6581471" cy="2415540"/>
            <wp:effectExtent l="0" t="0" r="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471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D7601" w14:textId="4A5A3FF4" w:rsidR="005C57EC" w:rsidRPr="005C57EC" w:rsidRDefault="005C57EC">
      <w:pPr>
        <w:ind w:firstLine="720"/>
        <w:rPr>
          <w:lang w:val="es-ES"/>
        </w:rPr>
      </w:pPr>
    </w:p>
    <w:p w14:paraId="4CFA485A" w14:textId="6328B8A9" w:rsidR="004A58E1" w:rsidRPr="005C57EC" w:rsidRDefault="004A58E1">
      <w:pPr>
        <w:ind w:firstLine="720"/>
        <w:rPr>
          <w:lang w:val="es-ES"/>
        </w:rPr>
      </w:pPr>
    </w:p>
    <w:p w14:paraId="218F5B07" w14:textId="0B7FC771" w:rsidR="00E8237E" w:rsidRPr="005C57EC" w:rsidRDefault="00E8237E">
      <w:pPr>
        <w:ind w:left="1440" w:firstLine="0"/>
        <w:rPr>
          <w:lang w:val="es-ES"/>
        </w:rPr>
      </w:pPr>
    </w:p>
    <w:p w14:paraId="568751AF" w14:textId="205593AC" w:rsidR="001A2560" w:rsidRPr="005C57EC" w:rsidRDefault="001A2560">
      <w:pPr>
        <w:ind w:left="1440" w:firstLine="0"/>
        <w:rPr>
          <w:lang w:val="es-ES"/>
        </w:rPr>
      </w:pPr>
    </w:p>
    <w:p w14:paraId="0E0EF2F2" w14:textId="3C87BBFB" w:rsidR="001A2560" w:rsidRDefault="001A2560">
      <w:pPr>
        <w:ind w:left="1440" w:firstLine="0"/>
        <w:rPr>
          <w:lang w:val="es-ES"/>
        </w:rPr>
      </w:pPr>
    </w:p>
    <w:p w14:paraId="3E43613A" w14:textId="39F5CE21" w:rsidR="005C57EC" w:rsidRDefault="005C57EC">
      <w:pPr>
        <w:ind w:left="1440" w:firstLine="0"/>
        <w:rPr>
          <w:lang w:val="es-ES"/>
        </w:rPr>
      </w:pPr>
    </w:p>
    <w:p w14:paraId="25F19C96" w14:textId="4110DCBE" w:rsidR="005C57EC" w:rsidRDefault="005C57EC">
      <w:pPr>
        <w:ind w:left="1440" w:firstLine="0"/>
        <w:rPr>
          <w:lang w:val="es-ES"/>
        </w:rPr>
      </w:pPr>
    </w:p>
    <w:p w14:paraId="3EF12BFB" w14:textId="77777777" w:rsidR="005C57EC" w:rsidRPr="005C57EC" w:rsidRDefault="005C57EC">
      <w:pPr>
        <w:ind w:left="1440" w:firstLine="0"/>
        <w:rPr>
          <w:lang w:val="es-ES"/>
        </w:rPr>
      </w:pPr>
    </w:p>
    <w:p w14:paraId="13A3EA98" w14:textId="77777777" w:rsidR="00E8237E" w:rsidRDefault="00511F26">
      <w:pPr>
        <w:pStyle w:val="Ttulo2"/>
        <w:numPr>
          <w:ilvl w:val="1"/>
          <w:numId w:val="2"/>
        </w:numPr>
      </w:pPr>
      <w:bookmarkStart w:id="9" w:name="_heading=h.d8tj9x2rhrly" w:colFirst="0" w:colLast="0"/>
      <w:bookmarkEnd w:id="9"/>
      <w:r>
        <w:t>Ejercicio 5</w:t>
      </w:r>
    </w:p>
    <w:p w14:paraId="126B94E6" w14:textId="77777777" w:rsidR="00E8237E" w:rsidRPr="005C57EC" w:rsidRDefault="00511F26">
      <w:pPr>
        <w:ind w:firstLine="0"/>
        <w:rPr>
          <w:lang w:val="es-ES"/>
        </w:rPr>
      </w:pPr>
      <w:r w:rsidRPr="005C57EC">
        <w:rPr>
          <w:lang w:val="es-ES"/>
        </w:rPr>
        <w:t xml:space="preserve">Elabora un documento bien formado XML con el contenido de una agenda telefónica: </w:t>
      </w:r>
    </w:p>
    <w:p w14:paraId="443C0090" w14:textId="77777777" w:rsidR="00E8237E" w:rsidRDefault="00511F26">
      <w:pPr>
        <w:numPr>
          <w:ilvl w:val="0"/>
          <w:numId w:val="3"/>
        </w:numPr>
        <w:spacing w:after="0"/>
      </w:pPr>
      <w:r>
        <w:t>Nombre</w:t>
      </w:r>
    </w:p>
    <w:p w14:paraId="4CEE7951" w14:textId="77777777" w:rsidR="00E8237E" w:rsidRDefault="00511F26">
      <w:pPr>
        <w:numPr>
          <w:ilvl w:val="0"/>
          <w:numId w:val="3"/>
        </w:numPr>
        <w:spacing w:after="0"/>
      </w:pPr>
      <w:r>
        <w:t>Apellidos</w:t>
      </w:r>
    </w:p>
    <w:p w14:paraId="73B0EC91" w14:textId="77777777" w:rsidR="00E8237E" w:rsidRDefault="00511F26">
      <w:pPr>
        <w:numPr>
          <w:ilvl w:val="0"/>
          <w:numId w:val="3"/>
        </w:numPr>
        <w:spacing w:after="0"/>
      </w:pPr>
      <w:r>
        <w:t>Dirección</w:t>
      </w:r>
    </w:p>
    <w:p w14:paraId="65707634" w14:textId="6E8AF000" w:rsidR="00E8237E" w:rsidRDefault="00511F26">
      <w:pPr>
        <w:numPr>
          <w:ilvl w:val="0"/>
          <w:numId w:val="3"/>
        </w:numPr>
        <w:spacing w:after="0"/>
      </w:pPr>
      <w:r>
        <w:t>Número de teléfono</w:t>
      </w:r>
    </w:p>
    <w:p w14:paraId="632611C8" w14:textId="4531168C" w:rsidR="001A2560" w:rsidRDefault="006C56A0" w:rsidP="007C3CF9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93B7DE3" wp14:editId="2994A83D">
            <wp:extent cx="4139107" cy="683017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49" cy="683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D4F3" w14:textId="77082AD1" w:rsidR="005C57EC" w:rsidRDefault="005C57EC" w:rsidP="001A2560">
      <w:pPr>
        <w:spacing w:after="0"/>
        <w:jc w:val="center"/>
      </w:pPr>
    </w:p>
    <w:p w14:paraId="0F5F8B24" w14:textId="5F699741" w:rsidR="005C57EC" w:rsidRDefault="005C57EC" w:rsidP="001A2560">
      <w:pPr>
        <w:spacing w:after="0"/>
        <w:jc w:val="center"/>
      </w:pPr>
    </w:p>
    <w:p w14:paraId="70DC74C6" w14:textId="5478B9CD" w:rsidR="005C57EC" w:rsidRDefault="005C57EC" w:rsidP="001A2560">
      <w:pPr>
        <w:spacing w:after="0"/>
        <w:jc w:val="center"/>
      </w:pPr>
    </w:p>
    <w:p w14:paraId="367CE0A3" w14:textId="6FC2AE05" w:rsidR="005C57EC" w:rsidRDefault="005C57EC" w:rsidP="001A2560">
      <w:pPr>
        <w:spacing w:after="0"/>
        <w:jc w:val="center"/>
      </w:pPr>
    </w:p>
    <w:p w14:paraId="1A9AE9BC" w14:textId="440584C6" w:rsidR="005C57EC" w:rsidRDefault="005C57EC" w:rsidP="001A2560">
      <w:pPr>
        <w:spacing w:after="0"/>
        <w:jc w:val="center"/>
      </w:pPr>
    </w:p>
    <w:p w14:paraId="22C3719B" w14:textId="77777777" w:rsidR="005C57EC" w:rsidRDefault="005C57EC" w:rsidP="001A2560">
      <w:pPr>
        <w:spacing w:after="0"/>
        <w:jc w:val="center"/>
      </w:pPr>
    </w:p>
    <w:p w14:paraId="267388BA" w14:textId="77777777" w:rsidR="00E8237E" w:rsidRDefault="00511F26">
      <w:pPr>
        <w:pStyle w:val="Ttulo2"/>
        <w:numPr>
          <w:ilvl w:val="1"/>
          <w:numId w:val="2"/>
        </w:numPr>
      </w:pPr>
      <w:bookmarkStart w:id="10" w:name="_heading=h.mthqxj6aile9" w:colFirst="0" w:colLast="0"/>
      <w:bookmarkEnd w:id="10"/>
      <w:r>
        <w:lastRenderedPageBreak/>
        <w:t>Ejercicio 6</w:t>
      </w:r>
    </w:p>
    <w:p w14:paraId="39510743" w14:textId="77777777" w:rsidR="00E8237E" w:rsidRPr="005C57EC" w:rsidRDefault="00511F26">
      <w:pPr>
        <w:ind w:firstLine="0"/>
        <w:rPr>
          <w:lang w:val="es-ES"/>
        </w:rPr>
      </w:pPr>
      <w:r w:rsidRPr="005C57EC">
        <w:rPr>
          <w:lang w:val="es-ES"/>
        </w:rPr>
        <w:t>Corrige el código</w:t>
      </w:r>
      <w:r w:rsidRPr="005C57EC">
        <w:rPr>
          <w:lang w:val="es-ES"/>
        </w:rPr>
        <w:t xml:space="preserve"> para convertir estos XML en bien formados.</w:t>
      </w:r>
    </w:p>
    <w:p w14:paraId="749057F3" w14:textId="77777777" w:rsidR="00E8237E" w:rsidRPr="005C57EC" w:rsidRDefault="00E8237E">
      <w:pPr>
        <w:numPr>
          <w:ilvl w:val="0"/>
          <w:numId w:val="4"/>
        </w:numPr>
        <w:rPr>
          <w:lang w:val="es-ES"/>
        </w:rPr>
      </w:pPr>
    </w:p>
    <w:p w14:paraId="608AF179" w14:textId="23244239" w:rsidR="00E8237E" w:rsidRDefault="00511F26">
      <w:pPr>
        <w:ind w:left="1440" w:firstLine="0"/>
      </w:pPr>
      <w:r>
        <w:rPr>
          <w:noProof/>
        </w:rPr>
        <w:drawing>
          <wp:inline distT="114300" distB="114300" distL="114300" distR="114300" wp14:anchorId="66D51523" wp14:editId="1798D235">
            <wp:extent cx="3124200" cy="140970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D3962" w14:textId="6E758644" w:rsidR="00494F3D" w:rsidRPr="005C57EC" w:rsidRDefault="00494F3D">
      <w:pPr>
        <w:ind w:left="1440" w:firstLine="0"/>
        <w:rPr>
          <w:lang w:val="es-ES"/>
        </w:rPr>
      </w:pPr>
      <w:r w:rsidRPr="005C57EC">
        <w:rPr>
          <w:lang w:val="es-ES"/>
        </w:rPr>
        <w:t>La corrección sería cerrar la etiqueta &lt;nombre&gt; con &lt;/nombre&gt;.</w:t>
      </w:r>
    </w:p>
    <w:p w14:paraId="4D5E93E3" w14:textId="77777777" w:rsidR="00E8237E" w:rsidRPr="005C57EC" w:rsidRDefault="00E8237E">
      <w:pPr>
        <w:numPr>
          <w:ilvl w:val="0"/>
          <w:numId w:val="4"/>
        </w:numPr>
        <w:rPr>
          <w:lang w:val="es-ES"/>
        </w:rPr>
      </w:pPr>
    </w:p>
    <w:p w14:paraId="405C38A4" w14:textId="2DACC2E3" w:rsidR="00E8237E" w:rsidRDefault="00511F26">
      <w:pPr>
        <w:ind w:left="2160" w:hanging="742"/>
      </w:pPr>
      <w:r>
        <w:rPr>
          <w:noProof/>
        </w:rPr>
        <w:drawing>
          <wp:inline distT="114300" distB="114300" distL="114300" distR="114300" wp14:anchorId="5CC503B5" wp14:editId="0D2C2966">
            <wp:extent cx="3238500" cy="12573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D3AC8" w14:textId="1873B18E" w:rsidR="00494F3D" w:rsidRPr="005C57EC" w:rsidRDefault="00494F3D" w:rsidP="00494F3D">
      <w:pPr>
        <w:ind w:left="1418" w:firstLine="0"/>
        <w:rPr>
          <w:lang w:val="es-ES"/>
        </w:rPr>
      </w:pPr>
      <w:r w:rsidRPr="005C57EC">
        <w:rPr>
          <w:lang w:val="es-ES"/>
        </w:rPr>
        <w:t>La corrección sería cambiar las mayúsculas del cierre de la etiqueta &lt;/CIF&gt; a &lt;/cif&gt;, o viceversa, cambiar la primera etiqueta a &lt;CIF&gt;.</w:t>
      </w:r>
    </w:p>
    <w:p w14:paraId="2CF5C8DE" w14:textId="77777777" w:rsidR="00E8237E" w:rsidRPr="005C57EC" w:rsidRDefault="00E8237E">
      <w:pPr>
        <w:numPr>
          <w:ilvl w:val="0"/>
          <w:numId w:val="4"/>
        </w:numPr>
        <w:rPr>
          <w:lang w:val="es-ES"/>
        </w:rPr>
      </w:pPr>
    </w:p>
    <w:p w14:paraId="6C27A597" w14:textId="111CEF44" w:rsidR="00E8237E" w:rsidRDefault="00511F26">
      <w:pPr>
        <w:ind w:left="1700" w:hanging="283"/>
      </w:pPr>
      <w:r>
        <w:rPr>
          <w:noProof/>
        </w:rPr>
        <w:drawing>
          <wp:inline distT="114300" distB="114300" distL="114300" distR="114300" wp14:anchorId="723CDE15" wp14:editId="2420B607">
            <wp:extent cx="3476625" cy="14287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3BB3A" w14:textId="00A2ABC2" w:rsidR="003E1B82" w:rsidRPr="005C57EC" w:rsidRDefault="003E1B82">
      <w:pPr>
        <w:ind w:left="1700" w:hanging="283"/>
        <w:rPr>
          <w:lang w:val="es-ES"/>
        </w:rPr>
      </w:pPr>
      <w:r w:rsidRPr="005C57EC">
        <w:rPr>
          <w:lang w:val="es-ES"/>
        </w:rPr>
        <w:t>La corrección sería quitar el “!” de la etiqueta &lt;nombre&gt; y de su cierre.</w:t>
      </w:r>
    </w:p>
    <w:p w14:paraId="480893DB" w14:textId="77777777" w:rsidR="00E8237E" w:rsidRPr="005C57EC" w:rsidRDefault="00E8237E">
      <w:pPr>
        <w:numPr>
          <w:ilvl w:val="0"/>
          <w:numId w:val="4"/>
        </w:numPr>
        <w:rPr>
          <w:lang w:val="es-ES"/>
        </w:rPr>
      </w:pPr>
    </w:p>
    <w:p w14:paraId="0C1D1818" w14:textId="454CF07F" w:rsidR="00E8237E" w:rsidRDefault="00511F26">
      <w:pPr>
        <w:ind w:left="1417" w:firstLine="0"/>
      </w:pPr>
      <w:r>
        <w:rPr>
          <w:noProof/>
        </w:rPr>
        <w:drawing>
          <wp:inline distT="114300" distB="114300" distL="114300" distR="114300" wp14:anchorId="15F401B0" wp14:editId="4CF179EE">
            <wp:extent cx="3105150" cy="1685925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31593" w14:textId="637D2966" w:rsidR="00D43545" w:rsidRPr="005C57EC" w:rsidRDefault="005C394B">
      <w:pPr>
        <w:ind w:left="1417" w:firstLine="0"/>
        <w:rPr>
          <w:lang w:val="es-ES"/>
        </w:rPr>
      </w:pPr>
      <w:r w:rsidRPr="005C57EC">
        <w:rPr>
          <w:lang w:val="es-ES"/>
        </w:rPr>
        <w:t xml:space="preserve">El error es que faltaría la etiqueta &lt;clientes&gt; y &lt;/clientes&gt; que </w:t>
      </w:r>
      <w:r w:rsidR="007C3CF9">
        <w:rPr>
          <w:lang w:val="es-ES"/>
        </w:rPr>
        <w:t>englobe a</w:t>
      </w:r>
      <w:r w:rsidRPr="005C57EC">
        <w:rPr>
          <w:lang w:val="es-ES"/>
        </w:rPr>
        <w:t xml:space="preserve"> todas las demás.</w:t>
      </w:r>
    </w:p>
    <w:p w14:paraId="53321AE6" w14:textId="77777777" w:rsidR="00E8237E" w:rsidRPr="005C57EC" w:rsidRDefault="00E8237E">
      <w:pPr>
        <w:ind w:firstLine="0"/>
        <w:rPr>
          <w:lang w:val="es-ES"/>
        </w:rPr>
      </w:pPr>
    </w:p>
    <w:p w14:paraId="443EBCA6" w14:textId="77777777" w:rsidR="00E8237E" w:rsidRPr="005C57EC" w:rsidRDefault="00E8237E">
      <w:pPr>
        <w:ind w:left="1440" w:firstLine="0"/>
        <w:rPr>
          <w:lang w:val="es-ES"/>
        </w:rPr>
      </w:pPr>
    </w:p>
    <w:p w14:paraId="35D81701" w14:textId="77777777" w:rsidR="00E8237E" w:rsidRPr="005C57EC" w:rsidRDefault="00E8237E">
      <w:pPr>
        <w:ind w:left="1440" w:firstLine="0"/>
        <w:rPr>
          <w:lang w:val="es-ES"/>
        </w:rPr>
      </w:pPr>
    </w:p>
    <w:p w14:paraId="3DF74E04" w14:textId="77777777" w:rsidR="00E8237E" w:rsidRPr="005C57EC" w:rsidRDefault="00511F26">
      <w:pPr>
        <w:ind w:firstLine="0"/>
        <w:rPr>
          <w:lang w:val="es-ES"/>
        </w:rPr>
      </w:pPr>
      <w:r w:rsidRPr="005C57EC">
        <w:rPr>
          <w:lang w:val="es-ES"/>
        </w:rPr>
        <w:tab/>
      </w:r>
    </w:p>
    <w:p w14:paraId="5378C253" w14:textId="77777777" w:rsidR="00E8237E" w:rsidRPr="005C57EC" w:rsidRDefault="00E8237E">
      <w:pPr>
        <w:ind w:firstLine="0"/>
        <w:rPr>
          <w:lang w:val="es-ES"/>
        </w:rPr>
      </w:pPr>
    </w:p>
    <w:p w14:paraId="5AC3BFF2" w14:textId="77777777" w:rsidR="00E8237E" w:rsidRPr="005C57EC" w:rsidRDefault="00E8237E">
      <w:pPr>
        <w:ind w:firstLine="0"/>
        <w:rPr>
          <w:lang w:val="es-ES"/>
        </w:rPr>
      </w:pPr>
    </w:p>
    <w:p w14:paraId="22A77FEE" w14:textId="77777777" w:rsidR="00E8237E" w:rsidRPr="005C57EC" w:rsidRDefault="00E8237E">
      <w:pPr>
        <w:ind w:firstLine="0"/>
        <w:rPr>
          <w:lang w:val="es-ES"/>
        </w:rPr>
      </w:pPr>
    </w:p>
    <w:sectPr w:rsidR="00E8237E" w:rsidRPr="005C57EC">
      <w:headerReference w:type="default" r:id="rId21"/>
      <w:footerReference w:type="default" r:id="rId22"/>
      <w:headerReference w:type="first" r:id="rId23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16EF4" w14:textId="77777777" w:rsidR="00511F26" w:rsidRDefault="00511F26">
      <w:pPr>
        <w:spacing w:after="0" w:line="240" w:lineRule="auto"/>
      </w:pPr>
      <w:r>
        <w:separator/>
      </w:r>
    </w:p>
  </w:endnote>
  <w:endnote w:type="continuationSeparator" w:id="0">
    <w:p w14:paraId="6DC9B67C" w14:textId="77777777" w:rsidR="00511F26" w:rsidRDefault="0051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Open Sans ExtraBold"/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53B2" w14:textId="029409B7" w:rsidR="00E8237E" w:rsidRDefault="00742F7B">
    <w:pPr>
      <w:jc w:val="center"/>
    </w:pPr>
    <w:r w:rsidRPr="00742F7B">
      <w:rPr>
        <w:noProof/>
      </w:rPr>
      <w:drawing>
        <wp:anchor distT="0" distB="0" distL="114300" distR="114300" simplePos="0" relativeHeight="251663360" behindDoc="1" locked="0" layoutInCell="1" allowOverlap="1" wp14:anchorId="044570F3" wp14:editId="0C3C9474">
          <wp:simplePos x="0" y="0"/>
          <wp:positionH relativeFrom="column">
            <wp:posOffset>1836420</wp:posOffset>
          </wp:positionH>
          <wp:positionV relativeFrom="paragraph">
            <wp:posOffset>200025</wp:posOffset>
          </wp:positionV>
          <wp:extent cx="1810331" cy="552151"/>
          <wp:effectExtent l="0" t="0" r="0" b="0"/>
          <wp:wrapNone/>
          <wp:docPr id="2" name="Picture 2" descr="ADA ITS - Instituto Tecnológico Superior ADA ITS">
            <a:extLst xmlns:a="http://schemas.openxmlformats.org/drawingml/2006/main">
              <a:ext uri="{FF2B5EF4-FFF2-40B4-BE49-F238E27FC236}">
                <a16:creationId xmlns:a16="http://schemas.microsoft.com/office/drawing/2014/main" id="{997C2056-097B-6053-C484-B65F4D6495A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DA ITS - Instituto Tecnológico Superior ADA ITS">
                    <a:extLst>
                      <a:ext uri="{FF2B5EF4-FFF2-40B4-BE49-F238E27FC236}">
                        <a16:creationId xmlns:a16="http://schemas.microsoft.com/office/drawing/2014/main" id="{997C2056-097B-6053-C484-B65F4D6495A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0331" cy="552151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71FAB" w14:textId="77777777" w:rsidR="00511F26" w:rsidRDefault="00511F26">
      <w:pPr>
        <w:spacing w:after="0" w:line="240" w:lineRule="auto"/>
      </w:pPr>
      <w:r>
        <w:separator/>
      </w:r>
    </w:p>
  </w:footnote>
  <w:footnote w:type="continuationSeparator" w:id="0">
    <w:p w14:paraId="2B11EC71" w14:textId="77777777" w:rsidR="00511F26" w:rsidRDefault="00511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998D0" w14:textId="32AE7293" w:rsidR="00E8237E" w:rsidRDefault="00742F7B">
    <w:pPr>
      <w:spacing w:after="0" w:line="240" w:lineRule="auto"/>
      <w:ind w:firstLine="0"/>
      <w:rPr>
        <w:color w:val="002C4E"/>
        <w:sz w:val="16"/>
        <w:szCs w:val="16"/>
      </w:rPr>
    </w:pPr>
    <w:r w:rsidRPr="00742F7B">
      <w:rPr>
        <w:noProof/>
      </w:rPr>
      <w:drawing>
        <wp:anchor distT="0" distB="0" distL="114300" distR="114300" simplePos="0" relativeHeight="251662336" behindDoc="1" locked="0" layoutInCell="1" allowOverlap="1" wp14:anchorId="05B00B84" wp14:editId="0331984A">
          <wp:simplePos x="0" y="0"/>
          <wp:positionH relativeFrom="page">
            <wp:align>left</wp:align>
          </wp:positionH>
          <wp:positionV relativeFrom="paragraph">
            <wp:posOffset>78105</wp:posOffset>
          </wp:positionV>
          <wp:extent cx="1509426" cy="460375"/>
          <wp:effectExtent l="0" t="0" r="0" b="0"/>
          <wp:wrapNone/>
          <wp:docPr id="1" name="Picture 2" descr="ADA ITS - Instituto Tecnológico Superior ADA ITS">
            <a:extLst xmlns:a="http://schemas.openxmlformats.org/drawingml/2006/main">
              <a:ext uri="{FF2B5EF4-FFF2-40B4-BE49-F238E27FC236}">
                <a16:creationId xmlns:a16="http://schemas.microsoft.com/office/drawing/2014/main" id="{997C2056-097B-6053-C484-B65F4D6495A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DA ITS - Instituto Tecnológico Superior ADA ITS">
                    <a:extLst>
                      <a:ext uri="{FF2B5EF4-FFF2-40B4-BE49-F238E27FC236}">
                        <a16:creationId xmlns:a16="http://schemas.microsoft.com/office/drawing/2014/main" id="{997C2056-097B-6053-C484-B65F4D6495A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9426" cy="460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a2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E8237E" w14:paraId="29B14101" w14:textId="77777777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10C82C19" w14:textId="369DAADC" w:rsidR="00E8237E" w:rsidRPr="005C57EC" w:rsidRDefault="00742F7B">
          <w:pPr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  <w:lang w:val="es-ES"/>
            </w:rPr>
          </w:pPr>
          <w:r w:rsidRPr="005C57EC">
            <w:rPr>
              <w:b/>
              <w:color w:val="002C4E"/>
              <w:sz w:val="16"/>
              <w:szCs w:val="16"/>
              <w:lang w:val="es-ES"/>
            </w:rPr>
            <w:t>Lenguajes de Marcas Práctica 1</w:t>
          </w:r>
          <w:r w:rsidRPr="005C57EC">
            <w:rPr>
              <w:b/>
              <w:color w:val="002C4E"/>
              <w:sz w:val="16"/>
              <w:szCs w:val="16"/>
              <w:lang w:val="es-ES"/>
            </w:rPr>
            <w:br/>
          </w:r>
          <w:r w:rsidRPr="005C57EC">
            <w:rPr>
              <w:color w:val="002C4E"/>
              <w:sz w:val="16"/>
              <w:szCs w:val="16"/>
              <w:lang w:val="es-ES"/>
            </w:rPr>
            <w:t>Introducción</w:t>
          </w:r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A5067F6" w14:textId="77777777" w:rsidR="00E8237E" w:rsidRDefault="00511F26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742F7B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2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101787C7" w14:textId="77777777" w:rsidR="00E8237E" w:rsidRDefault="00511F26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14:paraId="71C08A8C" w14:textId="77777777" w:rsidR="00E8237E" w:rsidRDefault="00511F26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A6FDF" w14:textId="08AA228A" w:rsidR="00E8237E" w:rsidRDefault="00742F7B">
    <w:r w:rsidRPr="00742F7B">
      <w:rPr>
        <w:noProof/>
      </w:rPr>
      <w:drawing>
        <wp:inline distT="0" distB="0" distL="0" distR="0" wp14:anchorId="01FBAAAE" wp14:editId="2ECF7E93">
          <wp:extent cx="1810331" cy="552151"/>
          <wp:effectExtent l="0" t="0" r="0" b="0"/>
          <wp:docPr id="3" name="Picture 2" descr="ADA ITS - Instituto Tecnológico Superior ADA ITS">
            <a:extLst xmlns:a="http://schemas.openxmlformats.org/drawingml/2006/main">
              <a:ext uri="{FF2B5EF4-FFF2-40B4-BE49-F238E27FC236}">
                <a16:creationId xmlns:a16="http://schemas.microsoft.com/office/drawing/2014/main" id="{997C2056-097B-6053-C484-B65F4D6495A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DA ITS - Instituto Tecnológico Superior ADA ITS">
                    <a:extLst>
                      <a:ext uri="{FF2B5EF4-FFF2-40B4-BE49-F238E27FC236}">
                        <a16:creationId xmlns:a16="http://schemas.microsoft.com/office/drawing/2014/main" id="{997C2056-097B-6053-C484-B65F4D6495A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0331" cy="552151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57150" distB="57150" distL="57150" distR="57150" simplePos="0" relativeHeight="251660288" behindDoc="0" locked="0" layoutInCell="1" hidden="0" allowOverlap="1" wp14:anchorId="16AEFE55" wp14:editId="72A5D9A0">
              <wp:simplePos x="0" y="0"/>
              <wp:positionH relativeFrom="column">
                <wp:posOffset>-603249</wp:posOffset>
              </wp:positionH>
              <wp:positionV relativeFrom="paragraph">
                <wp:posOffset>450850</wp:posOffset>
              </wp:positionV>
              <wp:extent cx="2076450" cy="85874"/>
              <wp:effectExtent l="0" t="0" r="0" b="0"/>
              <wp:wrapTopAndBottom distT="57150" distB="57150"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14:paraId="4044CBCE" w14:textId="77777777" w:rsidR="00E8237E" w:rsidRDefault="00E8237E">
                          <w:pPr>
                            <w:spacing w:after="0"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16AEFE55" id="Rectángulo 13" o:spid="_x0000_s1026" style="position:absolute;left:0;text-align:left;margin-left:-47.5pt;margin-top:35.5pt;width:163.5pt;height:6.75p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A0ywEAAIQDAAAOAAAAZHJzL2Uyb0RvYy54bWysU9uO2yAUfK/Uf0C8N77kulac1SqrVJVW&#10;baRtPwBjHCNhoAcSO3/fA/Zu0vat6gtmzPEwM+d4+zh0ilwEOGl0SbNZSonQ3NRSn0r64/vh04YS&#10;55mumTJalPQqHH3cffyw7W0hctMaVQsgSKJd0duStt7bIkkcb0XH3MxYofGwMdAxjxBOSQ2sR/ZO&#10;JXmarpLeQG3BcOEcvn0eD+ku8jeN4P5b0zjhiSopavNxhbhWYU12W1acgNlW8kkG+wcVHZMaL32n&#10;emaekTPIv6g6ycE40/gZN11imkZyET2gmyz9w81ry6yIXjAcZ99jcv+Pln+9vNojYAy9dYXDbXAx&#10;NNCFJ+ojQ0kX83y1yZeUXEs6Xy9XWTYfgxODJxwL8nS+mS8xX44Vi/V6vQjnyY3IgvOfhelI2JQU&#10;sC8xLnZ5cX4sfSsJ9zqjZH2QSkUAp2qvgFxY6GH6tHnYT+y/lSkdirUJn42M4U1ysxV2fqiGyWtl&#10;6usRiLP8IFHUC3P+yACbn1HS40CU1P08MxCUqC8aE3/IFiECfw/gHlT3gGneGpwz7oGSEex9nLtR&#10;5dPZm0ZG60HXKGaSi62O4U1jGWbpHseq28+z+wUAAP//AwBQSwMEFAAGAAgAAAAhAJAp7rTfAAAA&#10;CQEAAA8AAABkcnMvZG93bnJldi54bWxMj0FPwzAMhe9I/IfISNy2dN0KozSdEBPizNgBbmnrJRWN&#10;U5p0Lfx6zAlOtvWenr9X7GbXiTMOofWkYLVMQCDVvmnJKDi+Pi22IELU1OjOEyr4wgC78vKi0Hnj&#10;J3rB8yEawSEUcq3AxtjnUobaotNh6Xsk1k5+cDryORjZDHricNfJNElupNMt8Qere3y0WH8cRqfA&#10;2O/16J6z6jifzNt++pze9xuj1PXV/HAPIuIc/8zwi8/oUDJT5UdqgugULO4y7hIV3K54siFdp7xU&#10;CrabDGRZyP8Nyh8AAAD//wMAUEsBAi0AFAAGAAgAAAAhALaDOJL+AAAA4QEAABMAAAAAAAAAAAAA&#10;AAAAAAAAAFtDb250ZW50X1R5cGVzXS54bWxQSwECLQAUAAYACAAAACEAOP0h/9YAAACUAQAACwAA&#10;AAAAAAAAAAAAAAAvAQAAX3JlbHMvLnJlbHNQSwECLQAUAAYACAAAACEA0u8wNMsBAACEAwAADgAA&#10;AAAAAAAAAAAAAAAuAgAAZHJzL2Uyb0RvYy54bWxQSwECLQAUAAYACAAAACEAkCnutN8AAAAJAQAA&#10;DwAAAAAAAAAAAAAAAAAlBAAAZHJzL2Rvd25yZXYueG1sUEsFBgAAAAAEAAQA8wAAADEFAAAAAA==&#10;" fillcolor="#00a89c" stroked="f">
              <v:textbox inset="2.53958mm,2.53958mm,2.53958mm,2.53958mm">
                <w:txbxContent>
                  <w:p w14:paraId="4044CBCE" w14:textId="77777777" w:rsidR="00E8237E" w:rsidRDefault="00E8237E">
                    <w:pPr>
                      <w:spacing w:after="0"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54D7"/>
    <w:multiLevelType w:val="multilevel"/>
    <w:tmpl w:val="F94C8F5E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5B261850"/>
    <w:multiLevelType w:val="multilevel"/>
    <w:tmpl w:val="D47ADF1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F8D7EA0"/>
    <w:multiLevelType w:val="multilevel"/>
    <w:tmpl w:val="3EE414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C8030B2"/>
    <w:multiLevelType w:val="multilevel"/>
    <w:tmpl w:val="CE74D65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7E"/>
    <w:rsid w:val="001A2560"/>
    <w:rsid w:val="001D7A67"/>
    <w:rsid w:val="002625DF"/>
    <w:rsid w:val="003E1B82"/>
    <w:rsid w:val="00494F3D"/>
    <w:rsid w:val="004A58E1"/>
    <w:rsid w:val="004F5A87"/>
    <w:rsid w:val="00511F26"/>
    <w:rsid w:val="005A1E9A"/>
    <w:rsid w:val="005C394B"/>
    <w:rsid w:val="005C57EC"/>
    <w:rsid w:val="006C56A0"/>
    <w:rsid w:val="00742F7B"/>
    <w:rsid w:val="007438DF"/>
    <w:rsid w:val="00773431"/>
    <w:rsid w:val="007C3CF9"/>
    <w:rsid w:val="00831595"/>
    <w:rsid w:val="008F1ECE"/>
    <w:rsid w:val="009E7E40"/>
    <w:rsid w:val="00AB76E9"/>
    <w:rsid w:val="00C236B3"/>
    <w:rsid w:val="00D43545"/>
    <w:rsid w:val="00E8237E"/>
    <w:rsid w:val="00ED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4618"/>
  <w15:docId w15:val="{8EBADFAC-FF17-4347-8BAC-59178A9F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500" w:line="276" w:lineRule="auto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42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F7B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742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F7B"/>
    <w:rPr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AB7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+Zq4gz5aXC5DVVLTrTS3ij/yjA==">AMUW2mWdX8abPQ+vM1gec/sS1ID+yBhHLevyAr7ftlDKpKdk0GY07AI5gePPVF8BdKkIqjpdMMY6xGl2pGGA/neQPBmEAzam32EMK/bILPIIvIHwEAEDN6SjBsW70AloMaZyXm/SPDCwJNoYeJulXwVi590IpoIxvQ58GIuP8metblBZHWeqcvEtrnYbfOxADdH212Kczv24Q5BRD5zNMGoj/gxZAwkVnnW+UCnQCc3MGE3aDNWgJJLlwtVJsPiXDQ/eSSRjSJqKgoq30fC59oPjE8aro9hJDbqXaCGEgFWm/++JzzSg/54NckRueOqtvFXr7nvCqd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Carrillo</dc:creator>
  <cp:lastModifiedBy>jesuscarrillogonzalez.93@gmail.com</cp:lastModifiedBy>
  <cp:revision>15</cp:revision>
  <dcterms:created xsi:type="dcterms:W3CDTF">2022-09-29T18:39:00Z</dcterms:created>
  <dcterms:modified xsi:type="dcterms:W3CDTF">2022-10-02T09:16:00Z</dcterms:modified>
</cp:coreProperties>
</file>