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7ECC" w14:textId="77777777" w:rsidR="003634C6" w:rsidRDefault="00000000">
      <w:pPr>
        <w:pStyle w:val="Ttulo"/>
        <w:spacing w:after="600" w:line="276" w:lineRule="auto"/>
        <w:ind w:left="0" w:firstLine="0"/>
        <w:rPr>
          <w:sz w:val="44"/>
          <w:szCs w:val="4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8B163A5" wp14:editId="68486756">
            <wp:simplePos x="0" y="0"/>
            <wp:positionH relativeFrom="margin">
              <wp:posOffset>2577465</wp:posOffset>
            </wp:positionH>
            <wp:positionV relativeFrom="margin">
              <wp:posOffset>2623820</wp:posOffset>
            </wp:positionV>
            <wp:extent cx="4110392" cy="7100888"/>
            <wp:effectExtent l="0" t="0" r="0" b="0"/>
            <wp:wrapSquare wrapText="bothSides" distT="0" distB="0" distL="0" distR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CE09A4" w14:textId="77777777" w:rsidR="003634C6" w:rsidRDefault="003634C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61548E86" w14:textId="77777777" w:rsidR="003634C6" w:rsidRDefault="003634C6">
      <w:pPr>
        <w:pStyle w:val="Ttulo"/>
        <w:spacing w:after="600" w:line="276" w:lineRule="auto"/>
        <w:ind w:left="0" w:firstLine="0"/>
        <w:rPr>
          <w:sz w:val="44"/>
          <w:szCs w:val="44"/>
        </w:rPr>
      </w:pPr>
    </w:p>
    <w:p w14:paraId="03ECA27E" w14:textId="77777777" w:rsidR="003634C6" w:rsidRDefault="003634C6">
      <w:pPr>
        <w:pStyle w:val="Ttulo"/>
        <w:rPr>
          <w:sz w:val="44"/>
          <w:szCs w:val="44"/>
        </w:rPr>
      </w:pPr>
      <w:bookmarkStart w:id="0" w:name="_heading=h.gjdgxs" w:colFirst="0" w:colLast="0"/>
      <w:bookmarkEnd w:id="0"/>
    </w:p>
    <w:p w14:paraId="28228042" w14:textId="77777777" w:rsidR="003634C6" w:rsidRDefault="003634C6">
      <w:pPr>
        <w:pStyle w:val="Ttulo"/>
        <w:spacing w:after="600" w:line="276" w:lineRule="auto"/>
        <w:ind w:left="0" w:firstLine="0"/>
      </w:pPr>
    </w:p>
    <w:p w14:paraId="4E9F3E90" w14:textId="77777777" w:rsidR="003634C6" w:rsidRDefault="003634C6"/>
    <w:p w14:paraId="4E300B4E" w14:textId="77777777" w:rsidR="003634C6" w:rsidRDefault="00000000">
      <w:pPr>
        <w:pStyle w:val="Ttulo1"/>
        <w:ind w:left="0" w:firstLine="0"/>
      </w:pPr>
      <w:r>
        <w:t>Práctica 2 Introducción a HTML</w:t>
      </w:r>
    </w:p>
    <w:p w14:paraId="242E85E1" w14:textId="2FCCE05A" w:rsidR="003634C6" w:rsidRDefault="00000000">
      <w:pPr>
        <w:pStyle w:val="Subttulo"/>
      </w:pPr>
      <w:bookmarkStart w:id="1" w:name="_heading=h.30j0zll" w:colFirst="0" w:colLast="0"/>
      <w:bookmarkEnd w:id="1"/>
      <w:r>
        <w:t>Lenguaje de marcas</w:t>
      </w:r>
    </w:p>
    <w:p w14:paraId="4F04E7AB" w14:textId="77777777" w:rsidR="00042E69" w:rsidRPr="005C57EC" w:rsidRDefault="00042E69" w:rsidP="00042E69">
      <w:pPr>
        <w:ind w:firstLine="0"/>
        <w:rPr>
          <w:lang w:val="es-ES"/>
        </w:rPr>
      </w:pPr>
      <w:r w:rsidRPr="005C57EC">
        <w:rPr>
          <w:lang w:val="es-ES"/>
        </w:rPr>
        <w:t>Nombre: Jesús Carrillo González</w:t>
      </w:r>
    </w:p>
    <w:p w14:paraId="261A037F" w14:textId="77777777" w:rsidR="00042E69" w:rsidRPr="00042E69" w:rsidRDefault="00042E69" w:rsidP="00042E69"/>
    <w:p w14:paraId="27D2DAB6" w14:textId="77777777" w:rsidR="003634C6" w:rsidRDefault="00000000">
      <w:pPr>
        <w:pStyle w:val="Subttulo"/>
      </w:pPr>
      <w:bookmarkStart w:id="2" w:name="_heading=h.1gfabfu0i3qi" w:colFirst="0" w:colLast="0"/>
      <w:bookmarkEnd w:id="2"/>
      <w:r>
        <w:br w:type="page"/>
      </w:r>
    </w:p>
    <w:p w14:paraId="5F1D4704" w14:textId="77777777" w:rsidR="003634C6" w:rsidRDefault="00000000">
      <w:pPr>
        <w:pStyle w:val="Ttulo"/>
      </w:pPr>
      <w:bookmarkStart w:id="3" w:name="_heading=h.1fob9te" w:colFirst="0" w:colLast="0"/>
      <w:bookmarkEnd w:id="3"/>
      <w:r>
        <w:lastRenderedPageBreak/>
        <w:t>Práctica 1.</w:t>
      </w:r>
    </w:p>
    <w:p w14:paraId="013A4890" w14:textId="77777777" w:rsidR="003634C6" w:rsidRDefault="003634C6">
      <w:pPr>
        <w:ind w:firstLine="0"/>
      </w:pPr>
    </w:p>
    <w:p w14:paraId="33FE6334" w14:textId="77777777" w:rsidR="003634C6" w:rsidRDefault="00000000">
      <w:pPr>
        <w:pStyle w:val="Ttulo1"/>
        <w:numPr>
          <w:ilvl w:val="0"/>
          <w:numId w:val="2"/>
        </w:numPr>
      </w:pPr>
      <w:r>
        <w:t>Prólogo de la Práctica</w:t>
      </w:r>
    </w:p>
    <w:p w14:paraId="41307FC8" w14:textId="77777777" w:rsidR="003634C6" w:rsidRDefault="00000000">
      <w:pPr>
        <w:ind w:left="720" w:hanging="360"/>
        <w:rPr>
          <w:sz w:val="22"/>
          <w:szCs w:val="22"/>
        </w:rPr>
      </w:pPr>
      <w:r>
        <w:rPr>
          <w:sz w:val="22"/>
          <w:szCs w:val="22"/>
        </w:rPr>
        <w:t>Recuerda que la tarea debe ser entregada en fecha y forma, en el campus virtual.</w:t>
      </w:r>
    </w:p>
    <w:p w14:paraId="7CA30258" w14:textId="77777777" w:rsidR="003634C6" w:rsidRDefault="00000000">
      <w:pPr>
        <w:pStyle w:val="Ttulo1"/>
        <w:numPr>
          <w:ilvl w:val="0"/>
          <w:numId w:val="2"/>
        </w:numPr>
      </w:pPr>
      <w:bookmarkStart w:id="4" w:name="_heading=h.3znysh7" w:colFirst="0" w:colLast="0"/>
      <w:bookmarkEnd w:id="4"/>
      <w:r>
        <w:t>Ejercicios</w:t>
      </w:r>
    </w:p>
    <w:p w14:paraId="149DD4AB" w14:textId="77777777" w:rsidR="003634C6" w:rsidRDefault="00000000">
      <w:pPr>
        <w:pStyle w:val="Ttulo2"/>
        <w:numPr>
          <w:ilvl w:val="1"/>
          <w:numId w:val="2"/>
        </w:numPr>
      </w:pPr>
      <w:bookmarkStart w:id="5" w:name="_heading=h.dmvjxizhakuv" w:colFirst="0" w:colLast="0"/>
      <w:bookmarkEnd w:id="5"/>
      <w:r>
        <w:t>Ejercicio 1</w:t>
      </w:r>
    </w:p>
    <w:p w14:paraId="05F470C7" w14:textId="77777777" w:rsidR="003634C6" w:rsidRDefault="00000000">
      <w:pPr>
        <w:spacing w:after="0"/>
        <w:ind w:firstLine="720"/>
      </w:pPr>
      <w:r>
        <w:t>Crear un primer documento html que se llame “dos-parrafos.html” en un editor de texto y que tenga la siguiente apariencia. Comprobarlo abriéndolo en un navegador.</w:t>
      </w:r>
    </w:p>
    <w:p w14:paraId="0D972ECE" w14:textId="4DCC26E9" w:rsidR="003634C6" w:rsidRDefault="00000000">
      <w:pPr>
        <w:shd w:val="clear" w:color="auto" w:fill="auto"/>
        <w:spacing w:after="0" w:line="276" w:lineRule="auto"/>
        <w:ind w:firstLine="0"/>
        <w:jc w:val="left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CB14980" wp14:editId="785D859E">
            <wp:extent cx="4286250" cy="2600325"/>
            <wp:effectExtent l="0" t="0" r="0" b="0"/>
            <wp:docPr id="19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8A8B" w14:textId="77777777" w:rsidR="00042E69" w:rsidRDefault="00042E69">
      <w:pPr>
        <w:shd w:val="clear" w:color="auto" w:fill="auto"/>
        <w:spacing w:after="0" w:line="276" w:lineRule="auto"/>
        <w:ind w:firstLine="0"/>
        <w:jc w:val="left"/>
      </w:pPr>
    </w:p>
    <w:p w14:paraId="1AC07A31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html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51C6DFC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head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EB441A1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title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042E69">
        <w:rPr>
          <w:rFonts w:ascii="Consolas" w:eastAsia="Times New Roman" w:hAnsi="Consolas" w:cs="Times New Roman"/>
          <w:color w:val="D4D4D4"/>
          <w:lang w:val="es-ES"/>
        </w:rPr>
        <w:t>Ejemplo de 2 párrafos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title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446723D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head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D996335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body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07FA1F3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p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042E69">
        <w:rPr>
          <w:rFonts w:ascii="Consolas" w:eastAsia="Times New Roman" w:hAnsi="Consolas" w:cs="Times New Roman"/>
          <w:color w:val="D4D4D4"/>
          <w:lang w:val="es-ES"/>
        </w:rPr>
        <w:t>Esto es un párrafo.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p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B74BBDF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p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  <w:r w:rsidRPr="00042E69">
        <w:rPr>
          <w:rFonts w:ascii="Consolas" w:eastAsia="Times New Roman" w:hAnsi="Consolas" w:cs="Times New Roman"/>
          <w:color w:val="D4D4D4"/>
          <w:lang w:val="es-ES"/>
        </w:rPr>
        <w:t>Esto es otro párrafo.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p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858369F" w14:textId="7777777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body</w:t>
      </w:r>
      <w:r w:rsidRPr="00042E69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B345F15" w14:textId="32ED1F07" w:rsidR="00042E69" w:rsidRPr="00042E69" w:rsidRDefault="00042E69" w:rsidP="00042E69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042E69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042E69">
        <w:rPr>
          <w:rFonts w:ascii="Consolas" w:eastAsia="Times New Roman" w:hAnsi="Consolas" w:cs="Times New Roman"/>
          <w:color w:val="569CD6"/>
          <w:lang w:val="es-ES"/>
        </w:rPr>
        <w:t>html</w:t>
      </w:r>
      <w:r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7F307EB" w14:textId="77777777" w:rsidR="00042E69" w:rsidRDefault="00042E69">
      <w:pPr>
        <w:shd w:val="clear" w:color="auto" w:fill="auto"/>
        <w:spacing w:after="0" w:line="276" w:lineRule="auto"/>
        <w:ind w:firstLine="0"/>
        <w:jc w:val="left"/>
      </w:pPr>
    </w:p>
    <w:p w14:paraId="7BEB4443" w14:textId="77777777" w:rsidR="003634C6" w:rsidRDefault="00000000">
      <w:pPr>
        <w:pStyle w:val="Ttulo2"/>
        <w:numPr>
          <w:ilvl w:val="1"/>
          <w:numId w:val="2"/>
        </w:numPr>
      </w:pPr>
      <w:bookmarkStart w:id="6" w:name="_heading=h.psgoun3pt7j5" w:colFirst="0" w:colLast="0"/>
      <w:bookmarkEnd w:id="6"/>
      <w:r>
        <w:t>Ejercicio 2</w:t>
      </w:r>
    </w:p>
    <w:p w14:paraId="0BA6BDB9" w14:textId="77777777" w:rsidR="003634C6" w:rsidRDefault="00000000">
      <w:pPr>
        <w:ind w:firstLine="0"/>
      </w:pPr>
      <w:r>
        <w:tab/>
        <w:t>Crear el archivo "comentarios.html" y comprueba que, aunque los comentarios escritos no se muestran en pantalla, sí están presentes en el código fuente:</w:t>
      </w:r>
    </w:p>
    <w:p w14:paraId="16C90D98" w14:textId="28AE74B3" w:rsidR="003634C6" w:rsidRDefault="00000000">
      <w:pPr>
        <w:shd w:val="clear" w:color="auto" w:fill="auto"/>
        <w:spacing w:after="0" w:line="276" w:lineRule="auto"/>
        <w:ind w:firstLine="0"/>
        <w:jc w:val="left"/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36DC0199" wp14:editId="31362685">
            <wp:extent cx="4286250" cy="2857500"/>
            <wp:effectExtent l="0" t="0" r="0" b="0"/>
            <wp:docPr id="21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F1AE6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6A9955"/>
          <w:lang w:val="es-ES"/>
        </w:rPr>
        <w:t>&lt;!--Ejemplo del Tutorial de HTML--&gt;</w:t>
      </w:r>
    </w:p>
    <w:p w14:paraId="62F7CE2E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808080"/>
          <w:lang w:val="es-ES"/>
        </w:rPr>
        <w:t>&lt;!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DOCTYPE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30188E">
        <w:rPr>
          <w:rFonts w:ascii="Consolas" w:eastAsia="Times New Roman" w:hAnsi="Consolas" w:cs="Times New Roman"/>
          <w:color w:val="9CDCFE"/>
          <w:lang w:val="es-ES"/>
        </w:rPr>
        <w:t>html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7ADB8D0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html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30188E">
        <w:rPr>
          <w:rFonts w:ascii="Consolas" w:eastAsia="Times New Roman" w:hAnsi="Consolas" w:cs="Times New Roman"/>
          <w:color w:val="9CDCFE"/>
          <w:lang w:val="es-ES"/>
        </w:rPr>
        <w:t>lang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=</w:t>
      </w:r>
      <w:r w:rsidRPr="0030188E">
        <w:rPr>
          <w:rFonts w:ascii="Consolas" w:eastAsia="Times New Roman" w:hAnsi="Consolas" w:cs="Times New Roman"/>
          <w:color w:val="CE9178"/>
          <w:lang w:val="es-ES"/>
        </w:rPr>
        <w:t>"es-ES"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E97F84D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671D7BA9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meta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30188E">
        <w:rPr>
          <w:rFonts w:ascii="Consolas" w:eastAsia="Times New Roman" w:hAnsi="Consolas" w:cs="Times New Roman"/>
          <w:color w:val="9CDCFE"/>
          <w:lang w:val="es-ES"/>
        </w:rPr>
        <w:t>charset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=</w:t>
      </w:r>
      <w:r w:rsidRPr="0030188E">
        <w:rPr>
          <w:rFonts w:ascii="Consolas" w:eastAsia="Times New Roman" w:hAnsi="Consolas" w:cs="Times New Roman"/>
          <w:color w:val="CE9178"/>
          <w:lang w:val="es-ES"/>
        </w:rPr>
        <w:t>"utf-8"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11DEC7E" w14:textId="35DE55F9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title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  <w:r w:rsidR="001E0DE4">
        <w:rPr>
          <w:rFonts w:ascii="Consolas" w:eastAsia="Times New Roman" w:hAnsi="Consolas" w:cs="Times New Roman"/>
          <w:color w:val="D4D4D4"/>
          <w:lang w:val="es-ES"/>
        </w:rPr>
        <w:t>C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omentarios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title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4067F68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head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8528655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body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00F844A6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6A9955"/>
          <w:lang w:val="es-ES"/>
        </w:rPr>
        <w:t>&lt;!-- En el body hay 2 párrafos--&gt;</w:t>
      </w:r>
    </w:p>
    <w:p w14:paraId="4F6E38A5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Esto es un párrafo.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527FEF74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Esto es otro párrafo.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11120E75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6A9955"/>
          <w:lang w:val="es-ES"/>
        </w:rPr>
        <w:t>&lt;!--Aquí insertamos un segundo comentario en el que ponemos otros dos párrafos--&gt;</w:t>
      </w:r>
    </w:p>
    <w:p w14:paraId="7CC165C2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Este es un tercer párrafo de prueba.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2269B9B7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Este es un cuarto párrafo de prueba.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p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D066D3C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6A9955"/>
          <w:lang w:val="es-ES"/>
        </w:rPr>
        <w:t>&lt;!--Este comentario es para indicar que a continuación se va a insertar una imagen--&gt;</w:t>
      </w:r>
    </w:p>
    <w:p w14:paraId="0A9962C7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img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30188E">
        <w:rPr>
          <w:rFonts w:ascii="Consolas" w:eastAsia="Times New Roman" w:hAnsi="Consolas" w:cs="Times New Roman"/>
          <w:color w:val="9CDCFE"/>
          <w:lang w:val="es-ES"/>
        </w:rPr>
        <w:t>src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=</w:t>
      </w:r>
      <w:r w:rsidRPr="0030188E">
        <w:rPr>
          <w:rFonts w:ascii="Consolas" w:eastAsia="Times New Roman" w:hAnsi="Consolas" w:cs="Times New Roman"/>
          <w:color w:val="CE9178"/>
          <w:lang w:val="es-ES"/>
        </w:rPr>
        <w:t>"https://i.picsum.photos/id/237/536/354.jpg?hmac=i0yVXW1ORpyCZpQ-CknuyV-jbtU7_x9EBQVhvT5aRr0"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 </w:t>
      </w:r>
      <w:r w:rsidRPr="0030188E">
        <w:rPr>
          <w:rFonts w:ascii="Consolas" w:eastAsia="Times New Roman" w:hAnsi="Consolas" w:cs="Times New Roman"/>
          <w:color w:val="9CDCFE"/>
          <w:lang w:val="es-ES"/>
        </w:rPr>
        <w:t>alt</w:t>
      </w:r>
      <w:r w:rsidRPr="0030188E">
        <w:rPr>
          <w:rFonts w:ascii="Consolas" w:eastAsia="Times New Roman" w:hAnsi="Consolas" w:cs="Times New Roman"/>
          <w:color w:val="D4D4D4"/>
          <w:lang w:val="es-ES"/>
        </w:rPr>
        <w:t>=</w:t>
      </w:r>
      <w:r w:rsidRPr="0030188E">
        <w:rPr>
          <w:rFonts w:ascii="Consolas" w:eastAsia="Times New Roman" w:hAnsi="Consolas" w:cs="Times New Roman"/>
          <w:color w:val="CE9178"/>
          <w:lang w:val="es-ES"/>
        </w:rPr>
        <w:t>"perro"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396F26D0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D4D4D4"/>
          <w:lang w:val="es-ES"/>
        </w:rPr>
        <w:t xml:space="preserve">    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body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7830CE14" w14:textId="77777777" w:rsidR="0030188E" w:rsidRPr="0030188E" w:rsidRDefault="0030188E" w:rsidP="0030188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lang w:val="es-ES"/>
        </w:rPr>
      </w:pPr>
      <w:r w:rsidRPr="0030188E">
        <w:rPr>
          <w:rFonts w:ascii="Consolas" w:eastAsia="Times New Roman" w:hAnsi="Consolas" w:cs="Times New Roman"/>
          <w:color w:val="808080"/>
          <w:lang w:val="es-ES"/>
        </w:rPr>
        <w:t>&lt;/</w:t>
      </w:r>
      <w:r w:rsidRPr="0030188E">
        <w:rPr>
          <w:rFonts w:ascii="Consolas" w:eastAsia="Times New Roman" w:hAnsi="Consolas" w:cs="Times New Roman"/>
          <w:color w:val="569CD6"/>
          <w:lang w:val="es-ES"/>
        </w:rPr>
        <w:t>html</w:t>
      </w:r>
      <w:r w:rsidRPr="0030188E">
        <w:rPr>
          <w:rFonts w:ascii="Consolas" w:eastAsia="Times New Roman" w:hAnsi="Consolas" w:cs="Times New Roman"/>
          <w:color w:val="808080"/>
          <w:lang w:val="es-ES"/>
        </w:rPr>
        <w:t>&gt;</w:t>
      </w:r>
    </w:p>
    <w:p w14:paraId="47BFBF7C" w14:textId="0495FAC2" w:rsidR="0030188E" w:rsidRDefault="0030188E">
      <w:pPr>
        <w:shd w:val="clear" w:color="auto" w:fill="auto"/>
        <w:spacing w:after="0" w:line="276" w:lineRule="auto"/>
        <w:ind w:firstLine="0"/>
        <w:jc w:val="left"/>
      </w:pPr>
    </w:p>
    <w:p w14:paraId="08C1A897" w14:textId="081165F3" w:rsidR="0030188E" w:rsidRDefault="005A696C">
      <w:pPr>
        <w:shd w:val="clear" w:color="auto" w:fill="auto"/>
        <w:spacing w:after="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663538C" wp14:editId="673176E6">
            <wp:extent cx="5242560" cy="598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D845" w14:textId="4FF5A35C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1D88E787" w14:textId="2826D71F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75179920" w14:textId="255A4ACD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13F45CCA" w14:textId="20985B58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0FF50E05" w14:textId="4727A17E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566B4A25" w14:textId="6D085271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734FB38E" w14:textId="53A84E30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7ACC6E29" w14:textId="0FAB1C39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32667DF7" w14:textId="20FB3C9B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6150D1E9" w14:textId="77777777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3A1B3A37" w14:textId="77777777" w:rsidR="003634C6" w:rsidRDefault="00000000">
      <w:pPr>
        <w:pStyle w:val="Ttulo2"/>
        <w:numPr>
          <w:ilvl w:val="1"/>
          <w:numId w:val="2"/>
        </w:numPr>
      </w:pPr>
      <w:bookmarkStart w:id="7" w:name="_heading=h.my1i8uqpcd70" w:colFirst="0" w:colLast="0"/>
      <w:bookmarkEnd w:id="7"/>
      <w:r>
        <w:lastRenderedPageBreak/>
        <w:t>Ejercicio 3</w:t>
      </w:r>
    </w:p>
    <w:p w14:paraId="10168A1F" w14:textId="15E8017D" w:rsidR="003634C6" w:rsidRPr="00F35A11" w:rsidRDefault="00000000" w:rsidP="00F35A11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Corrige los errores del siguiente código:</w:t>
      </w:r>
    </w:p>
    <w:p w14:paraId="4BBD8FB8" w14:textId="35ADD695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 w:rsidR="002B3A48"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!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 xml:space="preserve">DOCTYPE </w:t>
      </w:r>
      <w:r>
        <w:rPr>
          <w:rFonts w:ascii="Courier New" w:eastAsia="Courier New" w:hAnsi="Courier New" w:cs="Courier New"/>
          <w:color w:val="2F9C0A"/>
          <w:sz w:val="26"/>
          <w:szCs w:val="26"/>
          <w:shd w:val="clear" w:color="auto" w:fill="FDFDFD"/>
        </w:rPr>
        <w:t>html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423F521F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html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123E45A8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head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7A030210" w14:textId="29AC9F9D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 xml:space="preserve">meta </w:t>
      </w:r>
      <w:r>
        <w:rPr>
          <w:rFonts w:ascii="Courier New" w:eastAsia="Courier New" w:hAnsi="Courier New" w:cs="Courier New"/>
          <w:color w:val="2F9C0A"/>
          <w:sz w:val="26"/>
          <w:szCs w:val="26"/>
          <w:shd w:val="clear" w:color="auto" w:fill="FDFDFD"/>
        </w:rPr>
        <w:t>charset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="</w:t>
      </w:r>
      <w:r>
        <w:rPr>
          <w:rFonts w:ascii="Courier New" w:eastAsia="Courier New" w:hAnsi="Courier New" w:cs="Courier New"/>
          <w:color w:val="1990B8"/>
          <w:sz w:val="26"/>
          <w:szCs w:val="26"/>
          <w:shd w:val="clear" w:color="auto" w:fill="FDFDFD"/>
        </w:rPr>
        <w:t>utf-8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"&gt;</w:t>
      </w:r>
    </w:p>
    <w:p w14:paraId="60731D51" w14:textId="604F4FC4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 xml:space="preserve">meta </w:t>
      </w:r>
      <w:r>
        <w:rPr>
          <w:rFonts w:ascii="Courier New" w:eastAsia="Courier New" w:hAnsi="Courier New" w:cs="Courier New"/>
          <w:color w:val="2F9C0A"/>
          <w:sz w:val="26"/>
          <w:szCs w:val="26"/>
          <w:shd w:val="clear" w:color="auto" w:fill="FDFDFD"/>
        </w:rPr>
        <w:t>name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="</w:t>
      </w:r>
      <w:r>
        <w:rPr>
          <w:rFonts w:ascii="Courier New" w:eastAsia="Courier New" w:hAnsi="Courier New" w:cs="Courier New"/>
          <w:color w:val="1990B8"/>
          <w:sz w:val="26"/>
          <w:szCs w:val="26"/>
          <w:shd w:val="clear" w:color="auto" w:fill="FDFDFD"/>
        </w:rPr>
        <w:t>description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"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 xml:space="preserve"> </w:t>
      </w:r>
      <w:r>
        <w:rPr>
          <w:rFonts w:ascii="Courier New" w:eastAsia="Courier New" w:hAnsi="Courier New" w:cs="Courier New"/>
          <w:color w:val="2F9C0A"/>
          <w:sz w:val="26"/>
          <w:szCs w:val="26"/>
          <w:shd w:val="clear" w:color="auto" w:fill="FDFDFD"/>
        </w:rPr>
        <w:t>content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="</w:t>
      </w:r>
      <w:r>
        <w:rPr>
          <w:rFonts w:ascii="Courier New" w:eastAsia="Courier New" w:hAnsi="Courier New" w:cs="Courier New"/>
          <w:color w:val="1990B8"/>
          <w:sz w:val="26"/>
          <w:szCs w:val="26"/>
          <w:shd w:val="clear" w:color="auto" w:fill="FDFDFD"/>
        </w:rPr>
        <w:t>Ejercicio HTML - Corrige los errores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"&gt;</w:t>
      </w:r>
    </w:p>
    <w:p w14:paraId="5DB3F854" w14:textId="5C4A9E75" w:rsidR="002B3A48" w:rsidRDefault="002B3A48" w:rsidP="002B3A48">
      <w:pPr>
        <w:shd w:val="clear" w:color="auto" w:fill="auto"/>
        <w:spacing w:after="0" w:line="276" w:lineRule="auto"/>
        <w:ind w:left="720"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title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Corrige los errores que encuentres en el documento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title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03F39FD3" w14:textId="61763E2D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head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103C406F" w14:textId="106CD7F1" w:rsidR="004D518D" w:rsidRDefault="004D518D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 xml:space="preserve">    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body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34471E45" w14:textId="246F63AB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    </w:t>
      </w:r>
    </w:p>
    <w:p w14:paraId="276114E2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    </w:t>
      </w:r>
    </w:p>
    <w:p w14:paraId="526AF772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h1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Aprender HTML es muy divertido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h1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6CA3A5FB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</w:p>
    <w:p w14:paraId="5D2378A8" w14:textId="4467EDC5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p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Lorem ipsum dolor sit amet, consectetur adipisicing elit. Molestiae quam optio nesciunt atque iure  animi dicta velit</w:t>
      </w:r>
      <w:r w:rsidR="00B91CE6"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 w:rsidR="00B91CE6"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p</w:t>
      </w:r>
      <w:r w:rsidR="00B91CE6"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34D8A338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</w:t>
      </w:r>
    </w:p>
    <w:p w14:paraId="75FA5B2E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p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Lorem ipsum dolor sit amet, consectetur adipisicing elit. Molestiae quam optio nesciunt atque iure  animi dicta velit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p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26531D2B" w14:textId="77777777" w:rsidR="00B91CE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</w:p>
    <w:p w14:paraId="2088EAA0" w14:textId="5D92D4AF" w:rsidR="003634C6" w:rsidRDefault="00B91CE6" w:rsidP="00B91CE6">
      <w:pPr>
        <w:shd w:val="clear" w:color="auto" w:fill="auto"/>
        <w:spacing w:after="0" w:line="276" w:lineRule="auto"/>
        <w:ind w:firstLine="72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p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Lorem ipsum dolor sit amet, consectetur adipisicing elit. Molestiae quam optio nesciunt atque iure  animi dicta velit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p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</w:t>
      </w:r>
    </w:p>
    <w:p w14:paraId="3F9DB9CB" w14:textId="77777777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</w:t>
      </w:r>
    </w:p>
    <w:p w14:paraId="4E965FEB" w14:textId="09B816F8" w:rsidR="003634C6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   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body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0BCE2D9A" w14:textId="24BF23A7" w:rsidR="000F0EF1" w:rsidRDefault="0000000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&lt;</w:t>
      </w:r>
      <w:r w:rsidR="0048101A"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/</w:t>
      </w:r>
      <w:r>
        <w:rPr>
          <w:rFonts w:ascii="Courier New" w:eastAsia="Courier New" w:hAnsi="Courier New" w:cs="Courier New"/>
          <w:color w:val="C92C2C"/>
          <w:sz w:val="26"/>
          <w:szCs w:val="26"/>
          <w:shd w:val="clear" w:color="auto" w:fill="FDFDFD"/>
        </w:rPr>
        <w:t>html</w:t>
      </w:r>
      <w:r>
        <w:rPr>
          <w:rFonts w:ascii="Courier New" w:eastAsia="Courier New" w:hAnsi="Courier New" w:cs="Courier New"/>
          <w:color w:val="5F6364"/>
          <w:sz w:val="26"/>
          <w:szCs w:val="26"/>
          <w:shd w:val="clear" w:color="auto" w:fill="FDFDFD"/>
        </w:rPr>
        <w:t>&gt;</w:t>
      </w:r>
    </w:p>
    <w:p w14:paraId="5E93BCE0" w14:textId="1B3E0FC9" w:rsidR="004D518D" w:rsidRPr="004D518D" w:rsidRDefault="004D518D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u w:val="single"/>
          <w:shd w:val="clear" w:color="auto" w:fill="FDFDFD"/>
        </w:rPr>
      </w:pPr>
      <w:r w:rsidRPr="004D518D">
        <w:rPr>
          <w:rFonts w:ascii="Courier New" w:eastAsia="Courier New" w:hAnsi="Courier New" w:cs="Courier New"/>
          <w:sz w:val="26"/>
          <w:szCs w:val="26"/>
          <w:u w:val="single"/>
          <w:shd w:val="clear" w:color="auto" w:fill="FDFDFD"/>
        </w:rPr>
        <w:t>Corrección de errores:</w:t>
      </w:r>
    </w:p>
    <w:p w14:paraId="521A6931" w14:textId="2AA88910" w:rsidR="002B3A48" w:rsidRDefault="002B3A48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DOCTYPE lleva un símbolo de “!” al comienzo.</w:t>
      </w:r>
    </w:p>
    <w:p w14:paraId="280CDFFF" w14:textId="1E9EF43F" w:rsidR="00FC18FC" w:rsidRDefault="00FC18FC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La primera etiqueta meta estaba abierta con la “/” como si se estuviera cerrando.</w:t>
      </w:r>
    </w:p>
    <w:p w14:paraId="530CC8A9" w14:textId="7B2C4705" w:rsidR="002B3A48" w:rsidRDefault="002B3A48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La etiqueta title debe ir dentro del head.</w:t>
      </w:r>
    </w:p>
    <w:p w14:paraId="553986FC" w14:textId="5E74206D" w:rsidR="000F0EF1" w:rsidRDefault="000F0EF1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 w:rsidRPr="000F0EF1"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Antes de abrir la etiqueta del body</w:t>
      </w: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 xml:space="preserve"> </w:t>
      </w:r>
      <w:r w:rsidRPr="000F0EF1"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se debe cerrar la etiqueta del head.</w:t>
      </w:r>
    </w:p>
    <w:p w14:paraId="72BBC95E" w14:textId="77777777" w:rsidR="00784C30" w:rsidRDefault="00784C3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14:paraId="735BF61B" w14:textId="03F5B509" w:rsidR="000F0EF1" w:rsidRDefault="000F0EF1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El primer párrafo no tiene etiqueta de cierre &lt;/p&gt;.</w:t>
      </w:r>
    </w:p>
    <w:p w14:paraId="042ED17F" w14:textId="29292278" w:rsidR="00784C30" w:rsidRDefault="00784C3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</w:p>
    <w:p w14:paraId="47B4A41F" w14:textId="53C7903D" w:rsidR="00F35A11" w:rsidRDefault="00784C30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El último párrafo no puede estar después de cerrar la etiqueta body.</w:t>
      </w:r>
    </w:p>
    <w:p w14:paraId="29F55472" w14:textId="688E46DD" w:rsidR="0048101A" w:rsidRPr="00F35A11" w:rsidRDefault="0048101A">
      <w:pPr>
        <w:shd w:val="clear" w:color="auto" w:fill="auto"/>
        <w:spacing w:after="0" w:line="276" w:lineRule="auto"/>
        <w:ind w:firstLine="0"/>
        <w:jc w:val="left"/>
        <w:rPr>
          <w:rFonts w:ascii="Courier New" w:eastAsia="Courier New" w:hAnsi="Courier New" w:cs="Courier New"/>
          <w:sz w:val="26"/>
          <w:szCs w:val="26"/>
          <w:shd w:val="clear" w:color="auto" w:fill="FDFDFD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DFDFD"/>
        </w:rPr>
        <w:t>La etiqueta de cierre de html estaba mal, no tenía la “/” de cierre.</w:t>
      </w:r>
    </w:p>
    <w:p w14:paraId="11B28127" w14:textId="77777777" w:rsidR="00F35A11" w:rsidRDefault="00F35A11">
      <w:pPr>
        <w:shd w:val="clear" w:color="auto" w:fill="auto"/>
        <w:spacing w:after="0" w:line="276" w:lineRule="auto"/>
        <w:ind w:firstLine="0"/>
        <w:jc w:val="left"/>
      </w:pPr>
    </w:p>
    <w:p w14:paraId="7A4C29EC" w14:textId="77777777" w:rsidR="003634C6" w:rsidRDefault="00000000">
      <w:pPr>
        <w:pStyle w:val="Ttulo2"/>
        <w:numPr>
          <w:ilvl w:val="1"/>
          <w:numId w:val="2"/>
        </w:numPr>
      </w:pPr>
      <w:bookmarkStart w:id="8" w:name="_heading=h.1j6h9trxfdx8" w:colFirst="0" w:colLast="0"/>
      <w:bookmarkEnd w:id="8"/>
      <w:r>
        <w:t>Ejercicio 4</w:t>
      </w:r>
    </w:p>
    <w:p w14:paraId="56F14329" w14:textId="77777777" w:rsidR="003634C6" w:rsidRDefault="00000000">
      <w:pPr>
        <w:ind w:firstLine="720"/>
      </w:pPr>
      <w:r>
        <w:t>Explora las herramientas de diseño web que hemos visto en el tema, para conocer algunas que nos pueden servir en el proceso de aprendizaje.</w:t>
      </w:r>
    </w:p>
    <w:p w14:paraId="00AA62A0" w14:textId="77777777" w:rsidR="003634C6" w:rsidRDefault="00000000">
      <w:pPr>
        <w:ind w:firstLine="0"/>
      </w:pPr>
      <w:r>
        <w:t>Colorzilla, Google Fonts, WhatFont, MockFlow, Pixabay, Iconfinder, Gimp, Sublime Text y Atom.</w:t>
      </w:r>
    </w:p>
    <w:p w14:paraId="239648BA" w14:textId="138A53B6" w:rsidR="003634C6" w:rsidRDefault="00081FDD" w:rsidP="00081FDD">
      <w:pPr>
        <w:pStyle w:val="Prrafodelista"/>
        <w:numPr>
          <w:ilvl w:val="0"/>
          <w:numId w:val="3"/>
        </w:numPr>
      </w:pPr>
      <w:r>
        <w:t>Colorzilla: extensión para navegador con la que se puede detector el color que se desea en cualquier punto del navegador web.</w:t>
      </w:r>
    </w:p>
    <w:p w14:paraId="3C9D3BDE" w14:textId="2433CA5A" w:rsidR="00081FDD" w:rsidRDefault="00081FDD" w:rsidP="00081FDD">
      <w:pPr>
        <w:pStyle w:val="Prrafodelista"/>
        <w:numPr>
          <w:ilvl w:val="0"/>
          <w:numId w:val="3"/>
        </w:numPr>
      </w:pPr>
      <w:r>
        <w:t>Google Fonts: directorio interactivo en el que se pueden encontrar gran cantidad de fuentes tipográficas de uso libre y gratuito.</w:t>
      </w:r>
    </w:p>
    <w:p w14:paraId="1D5739EF" w14:textId="73E12990" w:rsidR="00081FDD" w:rsidRDefault="00081FDD" w:rsidP="00081FDD">
      <w:pPr>
        <w:pStyle w:val="Prrafodelista"/>
        <w:numPr>
          <w:ilvl w:val="0"/>
          <w:numId w:val="3"/>
        </w:numPr>
      </w:pPr>
      <w:r>
        <w:t xml:space="preserve">WhatFont: </w:t>
      </w:r>
      <w:r w:rsidR="00FB3494">
        <w:t>extensión de google chrome que te permite  saber el tipo de letra de cualquier sitio web que estés visitando.</w:t>
      </w:r>
    </w:p>
    <w:p w14:paraId="4ACA5CCC" w14:textId="2AA1C084" w:rsidR="00081FDD" w:rsidRDefault="00081FDD" w:rsidP="00081FDD">
      <w:pPr>
        <w:pStyle w:val="Prrafodelista"/>
        <w:numPr>
          <w:ilvl w:val="0"/>
          <w:numId w:val="3"/>
        </w:numPr>
      </w:pPr>
      <w:r>
        <w:t xml:space="preserve">MockFlow: </w:t>
      </w:r>
      <w:r w:rsidR="00FB3494">
        <w:t>herramienta gratuita para crear Wireframe o, lo que es lo mismo, bocetos donde se representa visualmente el esqueleto de una página web que se pretende crear.</w:t>
      </w:r>
    </w:p>
    <w:p w14:paraId="10AD2B98" w14:textId="27BF2DDE" w:rsidR="00081FDD" w:rsidRDefault="00081FDD" w:rsidP="00081FDD">
      <w:pPr>
        <w:pStyle w:val="Prrafodelista"/>
        <w:numPr>
          <w:ilvl w:val="0"/>
          <w:numId w:val="3"/>
        </w:numPr>
      </w:pPr>
      <w:r>
        <w:t xml:space="preserve">Pixabay: </w:t>
      </w:r>
      <w:r w:rsidR="00FB3494">
        <w:t>herramienta en línea que permite utilizar un Amplio banco de imágenes de alta calidad, además de compartir imágenes con otros autores.</w:t>
      </w:r>
    </w:p>
    <w:p w14:paraId="03836F44" w14:textId="340A7305" w:rsidR="00081FDD" w:rsidRDefault="00081FDD" w:rsidP="00081FDD">
      <w:pPr>
        <w:pStyle w:val="Prrafodelista"/>
        <w:numPr>
          <w:ilvl w:val="0"/>
          <w:numId w:val="3"/>
        </w:numPr>
      </w:pPr>
      <w:r>
        <w:t xml:space="preserve">Iconfinder: </w:t>
      </w:r>
      <w:r w:rsidR="00FB3494">
        <w:t>buscador de iconos.</w:t>
      </w:r>
    </w:p>
    <w:p w14:paraId="6B747BE9" w14:textId="2E27E512" w:rsidR="00081FDD" w:rsidRDefault="00081FDD" w:rsidP="00081FDD">
      <w:pPr>
        <w:pStyle w:val="Prrafodelista"/>
        <w:numPr>
          <w:ilvl w:val="0"/>
          <w:numId w:val="3"/>
        </w:numPr>
      </w:pPr>
      <w:r>
        <w:t xml:space="preserve">Gimp: </w:t>
      </w:r>
      <w:r w:rsidR="00F14C9C">
        <w:t>alternativa gratuita a Photoshop para editar imágenes.</w:t>
      </w:r>
    </w:p>
    <w:p w14:paraId="65E755C6" w14:textId="38FA6F90" w:rsidR="00081FDD" w:rsidRDefault="00081FDD" w:rsidP="00081FDD">
      <w:pPr>
        <w:pStyle w:val="Prrafodelista"/>
        <w:numPr>
          <w:ilvl w:val="0"/>
          <w:numId w:val="3"/>
        </w:numPr>
      </w:pPr>
      <w:r>
        <w:t xml:space="preserve">Sublime Text: </w:t>
      </w:r>
      <w:r w:rsidR="00F14C9C">
        <w:t>editor de texto para escribir Código en casi cualquier formato de archivo.</w:t>
      </w:r>
    </w:p>
    <w:p w14:paraId="31DA245A" w14:textId="6B4E9318" w:rsidR="003634C6" w:rsidRDefault="00081FDD" w:rsidP="00F35A11">
      <w:pPr>
        <w:pStyle w:val="Prrafodelista"/>
        <w:numPr>
          <w:ilvl w:val="0"/>
          <w:numId w:val="3"/>
        </w:numPr>
      </w:pPr>
      <w:r>
        <w:t xml:space="preserve">Atom: </w:t>
      </w:r>
      <w:r w:rsidR="00F14C9C">
        <w:t xml:space="preserve">editor de código y texto que sirve para trabajar en cualquier </w:t>
      </w:r>
      <w:r w:rsidR="0001302F">
        <w:t>s</w:t>
      </w:r>
      <w:r w:rsidR="00F14C9C">
        <w:t>istema operativo al que se le puede instalar paquetes</w:t>
      </w:r>
      <w:r w:rsidR="005922D7">
        <w:t>.</w:t>
      </w:r>
    </w:p>
    <w:sectPr w:rsidR="003634C6">
      <w:headerReference w:type="default" r:id="rId12"/>
      <w:footerReference w:type="default" r:id="rId13"/>
      <w:headerReference w:type="first" r:id="rId14"/>
      <w:pgSz w:w="11909" w:h="16834"/>
      <w:pgMar w:top="1559" w:right="1440" w:bottom="1440" w:left="1440" w:header="70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3FA2" w14:textId="77777777" w:rsidR="00345E5D" w:rsidRDefault="00345E5D">
      <w:pPr>
        <w:spacing w:after="0" w:line="240" w:lineRule="auto"/>
      </w:pPr>
      <w:r>
        <w:separator/>
      </w:r>
    </w:p>
  </w:endnote>
  <w:endnote w:type="continuationSeparator" w:id="0">
    <w:p w14:paraId="1A7AE1EE" w14:textId="77777777" w:rsidR="00345E5D" w:rsidRDefault="0034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B2CD" w14:textId="2D0988E6" w:rsidR="003634C6" w:rsidRDefault="003634C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E21A" w14:textId="77777777" w:rsidR="00345E5D" w:rsidRDefault="00345E5D">
      <w:pPr>
        <w:spacing w:after="0" w:line="240" w:lineRule="auto"/>
      </w:pPr>
      <w:r>
        <w:separator/>
      </w:r>
    </w:p>
  </w:footnote>
  <w:footnote w:type="continuationSeparator" w:id="0">
    <w:p w14:paraId="42D4444F" w14:textId="77777777" w:rsidR="00345E5D" w:rsidRDefault="0034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9AB9" w14:textId="77777777" w:rsidR="003634C6" w:rsidRDefault="00000000">
    <w:pPr>
      <w:spacing w:after="0" w:line="240" w:lineRule="auto"/>
      <w:ind w:firstLine="0"/>
      <w:rPr>
        <w:color w:val="002C4E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ECC53F" wp14:editId="2657F0A2">
          <wp:simplePos x="0" y="0"/>
          <wp:positionH relativeFrom="column">
            <wp:posOffset>-133345</wp:posOffset>
          </wp:positionH>
          <wp:positionV relativeFrom="paragraph">
            <wp:posOffset>38104</wp:posOffset>
          </wp:positionV>
          <wp:extent cx="544966" cy="423863"/>
          <wp:effectExtent l="0" t="0" r="0" b="0"/>
          <wp:wrapNone/>
          <wp:docPr id="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3487" t="23893" r="55813" b="19761"/>
                  <a:stretch>
                    <a:fillRect/>
                  </a:stretch>
                </pic:blipFill>
                <pic:spPr>
                  <a:xfrm>
                    <a:off x="0" y="0"/>
                    <a:ext cx="544966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8385" w:type="dxa"/>
      <w:tblInd w:w="64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65"/>
      <w:gridCol w:w="920"/>
    </w:tblGrid>
    <w:tr w:rsidR="003634C6" w14:paraId="3A9DED4B" w14:textId="77777777">
      <w:trPr>
        <w:trHeight w:val="375"/>
      </w:trPr>
      <w:tc>
        <w:tcPr>
          <w:tcW w:w="7465" w:type="dxa"/>
          <w:tcBorders>
            <w:top w:val="nil"/>
            <w:left w:val="nil"/>
            <w:bottom w:val="single" w:sz="4" w:space="0" w:color="002C4E"/>
            <w:right w:val="single" w:sz="4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0E287B75" w14:textId="37833A8A" w:rsidR="003634C6" w:rsidRDefault="00265BD8">
          <w:pPr>
            <w:spacing w:after="40" w:line="240" w:lineRule="auto"/>
            <w:ind w:left="59" w:firstLine="0"/>
            <w:jc w:val="left"/>
            <w:rPr>
              <w:b/>
              <w:color w:val="002C4E"/>
              <w:sz w:val="16"/>
              <w:szCs w:val="16"/>
            </w:rPr>
          </w:pPr>
          <w:r>
            <w:rPr>
              <w:b/>
              <w:color w:val="002C4E"/>
              <w:sz w:val="16"/>
              <w:szCs w:val="16"/>
            </w:rPr>
            <w:t>Lenguaje de marcas Práctica 2</w:t>
          </w:r>
          <w:r>
            <w:rPr>
              <w:b/>
              <w:color w:val="002C4E"/>
              <w:sz w:val="16"/>
              <w:szCs w:val="16"/>
            </w:rPr>
            <w:br/>
          </w:r>
          <w:r>
            <w:rPr>
              <w:color w:val="002C4E"/>
              <w:sz w:val="16"/>
              <w:szCs w:val="16"/>
            </w:rPr>
            <w:t>Estructura HTML</w:t>
          </w:r>
        </w:p>
      </w:tc>
      <w:tc>
        <w:tcPr>
          <w:tcW w:w="920" w:type="dxa"/>
          <w:tcBorders>
            <w:top w:val="nil"/>
            <w:left w:val="single" w:sz="4" w:space="0" w:color="FFFFFF"/>
            <w:bottom w:val="single" w:sz="4" w:space="0" w:color="002C4E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4214FF96" w14:textId="77777777" w:rsidR="003634C6" w:rsidRDefault="00000000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begin"/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instrText>PAGE</w:instrTex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separate"/>
          </w:r>
          <w:r w:rsidR="00265BD8">
            <w:rPr>
              <w:rFonts w:ascii="Open Sans SemiBold" w:eastAsia="Open Sans SemiBold" w:hAnsi="Open Sans SemiBold" w:cs="Open Sans SemiBold"/>
              <w:noProof/>
              <w:color w:val="002C4E"/>
              <w:sz w:val="20"/>
              <w:szCs w:val="20"/>
            </w:rPr>
            <w:t>2</w:t>
          </w:r>
          <w:r>
            <w:rPr>
              <w:rFonts w:ascii="Open Sans SemiBold" w:eastAsia="Open Sans SemiBold" w:hAnsi="Open Sans SemiBold" w:cs="Open Sans SemiBold"/>
              <w:color w:val="002C4E"/>
              <w:sz w:val="20"/>
              <w:szCs w:val="20"/>
            </w:rPr>
            <w:fldChar w:fldCharType="end"/>
          </w:r>
        </w:p>
      </w:tc>
    </w:tr>
  </w:tbl>
  <w:p w14:paraId="57A51AE1" w14:textId="77777777" w:rsidR="003634C6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  <w:p w14:paraId="74051243" w14:textId="77777777" w:rsidR="003634C6" w:rsidRDefault="00000000">
    <w:pPr>
      <w:spacing w:after="0" w:line="240" w:lineRule="auto"/>
      <w:ind w:firstLine="0"/>
      <w:rPr>
        <w:rFonts w:ascii="Open Sans SemiBold" w:eastAsia="Open Sans SemiBold" w:hAnsi="Open Sans SemiBold" w:cs="Open Sans SemiBold"/>
        <w:color w:val="002C4E"/>
        <w:sz w:val="16"/>
        <w:szCs w:val="16"/>
      </w:rPr>
    </w:pP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  <w:r>
      <w:rPr>
        <w:rFonts w:ascii="Open Sans SemiBold" w:eastAsia="Open Sans SemiBold" w:hAnsi="Open Sans SemiBold" w:cs="Open Sans SemiBold"/>
        <w:color w:val="002C4E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8A21" w14:textId="3DEFD247" w:rsidR="003634C6" w:rsidRDefault="00000000">
    <w:r>
      <w:rPr>
        <w:noProof/>
      </w:rPr>
      <mc:AlternateContent>
        <mc:Choice Requires="wps">
          <w:drawing>
            <wp:anchor distT="57150" distB="57150" distL="57150" distR="57150" simplePos="0" relativeHeight="251660288" behindDoc="0" locked="0" layoutInCell="1" hidden="0" allowOverlap="1" wp14:anchorId="5BEDE318" wp14:editId="3462B3E4">
              <wp:simplePos x="0" y="0"/>
              <wp:positionH relativeFrom="column">
                <wp:posOffset>-603249</wp:posOffset>
              </wp:positionH>
              <wp:positionV relativeFrom="paragraph">
                <wp:posOffset>438150</wp:posOffset>
              </wp:positionV>
              <wp:extent cx="2085975" cy="95399"/>
              <wp:effectExtent l="0" t="0" r="0" b="0"/>
              <wp:wrapTopAndBottom distT="57150" distB="57150"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090F36" w14:textId="77777777" w:rsidR="003634C6" w:rsidRDefault="003634C6">
                          <w:pPr>
                            <w:spacing w:after="0"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EDE318" id="Rectángulo 18" o:spid="_x0000_s1026" style="position:absolute;left:0;text-align:left;margin-left:-47.5pt;margin-top:34.5pt;width:164.25pt;height:7.5p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" fillcolor="#00a89c" stroked="f">
              <v:textbox inset="2.53958mm,2.53958mm,2.53958mm,2.53958mm">
                <w:txbxContent>
                  <w:p w14:paraId="11090F36" w14:textId="77777777" w:rsidR="003634C6" w:rsidRDefault="003634C6">
                    <w:pPr>
                      <w:spacing w:after="0" w:line="240" w:lineRule="auto"/>
                      <w:ind w:firstLine="0"/>
                      <w:jc w:val="left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D61"/>
    <w:multiLevelType w:val="hybridMultilevel"/>
    <w:tmpl w:val="EA5EADEA"/>
    <w:lvl w:ilvl="0" w:tplc="BCE8C966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633"/>
    <w:multiLevelType w:val="multilevel"/>
    <w:tmpl w:val="51E408C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E6A63FE"/>
    <w:multiLevelType w:val="multilevel"/>
    <w:tmpl w:val="9662B2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56585210">
    <w:abstractNumId w:val="1"/>
  </w:num>
  <w:num w:numId="2" w16cid:durableId="1746220625">
    <w:abstractNumId w:val="2"/>
  </w:num>
  <w:num w:numId="3" w16cid:durableId="52062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4C6"/>
    <w:rsid w:val="0001302F"/>
    <w:rsid w:val="00042E69"/>
    <w:rsid w:val="00081FDD"/>
    <w:rsid w:val="000F0EF1"/>
    <w:rsid w:val="001E0DE4"/>
    <w:rsid w:val="00265BD8"/>
    <w:rsid w:val="002B3A48"/>
    <w:rsid w:val="0030188E"/>
    <w:rsid w:val="00345E5D"/>
    <w:rsid w:val="003634C6"/>
    <w:rsid w:val="003E553D"/>
    <w:rsid w:val="0048101A"/>
    <w:rsid w:val="004D518D"/>
    <w:rsid w:val="005922D7"/>
    <w:rsid w:val="005A696C"/>
    <w:rsid w:val="00662E70"/>
    <w:rsid w:val="00784C30"/>
    <w:rsid w:val="00B91CE6"/>
    <w:rsid w:val="00F14C9C"/>
    <w:rsid w:val="00F35A11"/>
    <w:rsid w:val="00FB3494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22C1"/>
  <w15:docId w15:val="{5741F192-7D58-41A0-AC5C-9F33C0C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n-US" w:eastAsia="es-ES" w:bidi="ar-SA"/>
      </w:rPr>
    </w:rPrDefault>
    <w:pPrDefault>
      <w:pPr>
        <w:shd w:val="clear" w:color="auto" w:fill="FFFFFF"/>
        <w:spacing w:after="220"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500" w:line="276" w:lineRule="auto"/>
      <w:ind w:left="527" w:hanging="170"/>
      <w:jc w:val="left"/>
      <w:outlineLvl w:val="0"/>
    </w:pPr>
    <w:rPr>
      <w:b/>
      <w:color w:val="002C4E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300" w:line="276" w:lineRule="auto"/>
      <w:ind w:left="1247" w:hanging="170"/>
      <w:outlineLvl w:val="1"/>
    </w:pPr>
    <w:rPr>
      <w:b/>
      <w:color w:val="002C4E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1972" w:hanging="170"/>
      <w:outlineLvl w:val="2"/>
    </w:pPr>
    <w:rPr>
      <w:b/>
      <w:color w:val="002C4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300" w:line="276" w:lineRule="auto"/>
      <w:ind w:left="2687" w:hanging="170"/>
      <w:outlineLvl w:val="3"/>
    </w:pPr>
    <w:rPr>
      <w:b/>
      <w:color w:val="002C4E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40" w:lineRule="auto"/>
      <w:ind w:left="720" w:hanging="360"/>
      <w:jc w:val="left"/>
    </w:pPr>
    <w:rPr>
      <w:rFonts w:ascii="Open Sans ExtraBold" w:eastAsia="Open Sans ExtraBold" w:hAnsi="Open Sans ExtraBold" w:cs="Open Sans ExtraBold"/>
      <w:color w:val="002C4E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600" w:line="240" w:lineRule="auto"/>
      <w:ind w:firstLine="0"/>
      <w:jc w:val="left"/>
    </w:pPr>
    <w:rPr>
      <w:rFonts w:ascii="Open Sans SemiBold" w:eastAsia="Open Sans SemiBold" w:hAnsi="Open Sans SemiBold" w:cs="Open Sans SemiBold"/>
      <w:color w:val="002C4E"/>
      <w:sz w:val="28"/>
      <w:szCs w:val="2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5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BD8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265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BD8"/>
    <w:rPr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08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3kpSTcMW4DtyMD8OFIbXIbjhng==">AMUW2mVDqu+dNkqtqWQmNaqr8NZHm3Sxi5Rxn6hMTlTsHSeiYZYy/oO5wRCufNTLU/nYCgdIOel4URX7rxQyvEz2vqzNX+N/8647zVhJFmkBcBFHSyhGseFBUhbuAaPIrAKD/plTMoHRnjSRNVrGCAOD8BDZKXaexsCvdykWNl6LWJWB9rC7sc/CajayOvgxyNzq1qjB3HQeJMg2R5ZkNkLwQT4gE7wEOs65rAr4u8BPf34/dCg3JpRO5Q8uk8Qxf8bxrg5sbxtGs47CVsYmiCgzyB4CV3c45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607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Carrillo</dc:creator>
  <cp:lastModifiedBy>Jesús Carrillo</cp:lastModifiedBy>
  <cp:revision>20</cp:revision>
  <cp:lastPrinted>2022-10-06T18:31:00Z</cp:lastPrinted>
  <dcterms:created xsi:type="dcterms:W3CDTF">2022-10-06T17:04:00Z</dcterms:created>
  <dcterms:modified xsi:type="dcterms:W3CDTF">2022-10-06T18:34:00Z</dcterms:modified>
</cp:coreProperties>
</file>