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9040"/>
        <w:gridCol w:w="2880"/>
      </w:tblGrid>
      <w:tr w:rsidR="006A60E1" w:rsidRPr="007942E1" w14:paraId="2203EC6E" w14:textId="77777777">
        <w:trPr>
          <w:trHeight w:val="1397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FC5AC" w14:textId="77777777" w:rsidR="006A60E1" w:rsidRPr="007942E1" w:rsidRDefault="006A60E1" w:rsidP="006504C5">
            <w:pPr>
              <w:jc w:val="center"/>
              <w:rPr>
                <w:rFonts w:ascii="Corbel" w:hAnsi="Corbel"/>
                <w:sz w:val="22"/>
                <w:szCs w:val="20"/>
              </w:rPr>
            </w:pPr>
            <w:r w:rsidRPr="007942E1">
              <w:rPr>
                <w:rFonts w:ascii="Corbel" w:hAnsi="Corbel"/>
                <w:sz w:val="16"/>
              </w:rPr>
              <w:br w:type="page"/>
            </w:r>
            <w:r w:rsidR="007942E1" w:rsidRPr="007942E1">
              <w:rPr>
                <w:rFonts w:ascii="Corbel" w:hAnsi="Corbel"/>
                <w:noProof/>
              </w:rPr>
              <w:drawing>
                <wp:inline distT="0" distB="0" distL="0" distR="0" wp14:anchorId="606FCCF9" wp14:editId="3C1757D4">
                  <wp:extent cx="1209675" cy="308467"/>
                  <wp:effectExtent l="0" t="0" r="0" b="0"/>
                  <wp:docPr id="1" name="Afbeelding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83" cy="33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F4434" w14:textId="77777777" w:rsidR="006A60E1" w:rsidRPr="007942E1" w:rsidRDefault="007942E1">
            <w:pPr>
              <w:jc w:val="center"/>
              <w:rPr>
                <w:rFonts w:ascii="Corbel" w:hAnsi="Corbel"/>
                <w:b/>
                <w:sz w:val="29"/>
                <w:szCs w:val="20"/>
              </w:rPr>
            </w:pPr>
            <w:r w:rsidRPr="007942E1">
              <w:rPr>
                <w:rFonts w:ascii="Corbel" w:hAnsi="Corbel"/>
                <w:b/>
                <w:sz w:val="29"/>
              </w:rPr>
              <w:t>Odisee</w:t>
            </w:r>
          </w:p>
          <w:p w14:paraId="45386E3C" w14:textId="77777777" w:rsidR="006A60E1" w:rsidRPr="007942E1" w:rsidRDefault="002A69DF">
            <w:pPr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Studiegebied IWT</w:t>
            </w:r>
          </w:p>
          <w:p w14:paraId="20E9CA7E" w14:textId="77777777" w:rsidR="002A69DF" w:rsidRPr="007942E1" w:rsidRDefault="002A69DF">
            <w:pPr>
              <w:jc w:val="center"/>
              <w:rPr>
                <w:rFonts w:ascii="Corbel" w:hAnsi="Corbel"/>
                <w:b/>
              </w:rPr>
            </w:pPr>
          </w:p>
          <w:p w14:paraId="4409FD52" w14:textId="77777777" w:rsidR="002A69DF" w:rsidRPr="007942E1" w:rsidRDefault="003B0889">
            <w:pPr>
              <w:jc w:val="center"/>
              <w:rPr>
                <w:rFonts w:ascii="Corbel" w:hAnsi="Corbel"/>
                <w:b/>
                <w:sz w:val="14"/>
                <w:szCs w:val="16"/>
              </w:rPr>
            </w:pPr>
            <w:r>
              <w:rPr>
                <w:rFonts w:ascii="Corbel" w:hAnsi="Corbel"/>
                <w:b/>
                <w:sz w:val="28"/>
              </w:rPr>
              <w:t>Opleiding E</w:t>
            </w:r>
            <w:r w:rsidR="002A69DF" w:rsidRPr="007942E1">
              <w:rPr>
                <w:rFonts w:ascii="Corbel" w:hAnsi="Corbel"/>
                <w:b/>
                <w:sz w:val="28"/>
              </w:rPr>
              <w:t>lectronica-ICT</w:t>
            </w:r>
          </w:p>
          <w:p w14:paraId="4E47F972" w14:textId="77777777" w:rsidR="00C5327C" w:rsidRPr="007942E1" w:rsidRDefault="00D93DAE" w:rsidP="002054F5">
            <w:pPr>
              <w:jc w:val="center"/>
              <w:rPr>
                <w:rFonts w:ascii="Corbel" w:hAnsi="Corbel"/>
                <w:sz w:val="16"/>
                <w:szCs w:val="16"/>
                <w:lang w:val="en-US"/>
              </w:rPr>
            </w:pPr>
            <w:r w:rsidRPr="007942E1">
              <w:rPr>
                <w:rFonts w:ascii="Corbel" w:hAnsi="Corbel"/>
                <w:sz w:val="16"/>
                <w:szCs w:val="16"/>
                <w:lang w:val="en-US"/>
              </w:rPr>
              <w:t>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7</w:t>
            </w:r>
            <w:r w:rsidR="002E0FDE" w:rsidRPr="007942E1">
              <w:rPr>
                <w:rFonts w:ascii="Corbel" w:hAnsi="Corbel"/>
                <w:sz w:val="16"/>
                <w:szCs w:val="16"/>
                <w:lang w:val="en-US"/>
              </w:rPr>
              <w:t>-201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96F45" w14:textId="77777777" w:rsidR="006A60E1" w:rsidRPr="007942E1" w:rsidRDefault="00C60ABF">
            <w:pPr>
              <w:pStyle w:val="Heading1"/>
              <w:rPr>
                <w:rFonts w:ascii="Corbel" w:hAnsi="Corbel"/>
                <w:szCs w:val="20"/>
              </w:rPr>
            </w:pPr>
            <w:r w:rsidRPr="007942E1">
              <w:rPr>
                <w:rFonts w:ascii="Corbel" w:hAnsi="Corbel"/>
                <w:szCs w:val="20"/>
              </w:rPr>
              <w:t>Technologiecampus Gent</w:t>
            </w:r>
          </w:p>
          <w:p w14:paraId="486E7046" w14:textId="77777777" w:rsidR="006A60E1" w:rsidRPr="00E75E09" w:rsidRDefault="00E75E09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E75E09">
              <w:rPr>
                <w:rFonts w:ascii="Corbel" w:hAnsi="Corbel"/>
                <w:color w:val="000000"/>
                <w:sz w:val="20"/>
                <w:szCs w:val="20"/>
              </w:rPr>
              <w:t xml:space="preserve">Gebr. Desmetstraat </w:t>
            </w:r>
            <w:r w:rsidR="006A60E1" w:rsidRPr="00E75E09">
              <w:rPr>
                <w:rFonts w:ascii="Corbel" w:hAnsi="Corbel"/>
                <w:sz w:val="20"/>
                <w:szCs w:val="20"/>
              </w:rPr>
              <w:t xml:space="preserve"> 1</w:t>
            </w:r>
          </w:p>
          <w:p w14:paraId="4FD60ED6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9000 GENT</w:t>
            </w:r>
          </w:p>
          <w:p w14:paraId="620406AD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Tel.:  (09) 265 86 1</w:t>
            </w:r>
            <w:r w:rsidR="00E75E09">
              <w:rPr>
                <w:rFonts w:ascii="Corbel" w:hAnsi="Corbel"/>
                <w:sz w:val="20"/>
              </w:rPr>
              <w:t>0</w:t>
            </w:r>
          </w:p>
          <w:p w14:paraId="4F80FA02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Fax:  (09) 225 62 69</w:t>
            </w:r>
          </w:p>
        </w:tc>
      </w:tr>
    </w:tbl>
    <w:p w14:paraId="0B91F94D" w14:textId="77777777" w:rsidR="006A60E1" w:rsidRPr="007942E1" w:rsidRDefault="006A60E1">
      <w:pPr>
        <w:rPr>
          <w:rFonts w:ascii="Corbel" w:hAnsi="Corbel"/>
        </w:rPr>
      </w:pPr>
    </w:p>
    <w:tbl>
      <w:tblPr>
        <w:tblW w:w="140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5297"/>
        <w:gridCol w:w="1238"/>
        <w:gridCol w:w="1134"/>
        <w:gridCol w:w="5652"/>
      </w:tblGrid>
      <w:tr w:rsidR="006A60E1" w:rsidRPr="007942E1" w14:paraId="2FAA9D96" w14:textId="77777777"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A15C16E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ACTIEPLAN</w:t>
            </w:r>
            <w:r w:rsidR="00346CAB">
              <w:rPr>
                <w:rFonts w:ascii="Corbel" w:hAnsi="Corbel"/>
                <w:b/>
              </w:rPr>
              <w:t xml:space="preserve"> </w:t>
            </w:r>
            <w:r w:rsidR="00346CAB" w:rsidRPr="00346CAB">
              <w:rPr>
                <w:rFonts w:ascii="Corbel" w:hAnsi="Corbel"/>
                <w:sz w:val="18"/>
              </w:rPr>
              <w:t>(vereisten op pg. 2)</w:t>
            </w:r>
          </w:p>
        </w:tc>
      </w:tr>
      <w:tr w:rsidR="006A60E1" w:rsidRPr="007942E1" w14:paraId="3870F824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F6C4A73" w14:textId="56DB5439" w:rsidR="006A60E1" w:rsidRPr="007942E1" w:rsidRDefault="006A60E1">
            <w:pPr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Student(e): </w:t>
            </w:r>
            <w:r w:rsidR="000358D6">
              <w:rPr>
                <w:rFonts w:ascii="Corbel" w:hAnsi="Corbel"/>
              </w:rPr>
              <w:t>Joachim Cardoen</w:t>
            </w:r>
            <w:r w:rsidRPr="007942E1">
              <w:rPr>
                <w:rFonts w:ascii="Corbel" w:hAnsi="Corbel"/>
              </w:rPr>
              <w:t xml:space="preserve">                                                                                                                                          Groep: </w:t>
            </w:r>
            <w:r w:rsidR="008B413A">
              <w:rPr>
                <w:rFonts w:ascii="Corbel" w:hAnsi="Corbel"/>
              </w:rPr>
              <w:t>3 ICT</w:t>
            </w:r>
          </w:p>
        </w:tc>
      </w:tr>
      <w:tr w:rsidR="006A60E1" w:rsidRPr="007942E1" w14:paraId="66258329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C592A" w14:textId="34C509A8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Stageplaats:</w:t>
            </w:r>
            <w:r w:rsidR="000358D6">
              <w:rPr>
                <w:rFonts w:ascii="Corbel" w:hAnsi="Corbel"/>
              </w:rPr>
              <w:t xml:space="preserve"> IBM </w:t>
            </w:r>
          </w:p>
        </w:tc>
      </w:tr>
      <w:tr w:rsidR="006A60E1" w:rsidRPr="007942E1" w14:paraId="6954EC45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5B31B" w14:textId="59831959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Cs w:val="24"/>
                <w:lang w:val="nl-BE" w:eastAsia="nl-BE"/>
              </w:rPr>
            </w:pPr>
            <w:r w:rsidRPr="007942E1">
              <w:rPr>
                <w:rFonts w:ascii="Corbel" w:hAnsi="Corbel"/>
                <w:szCs w:val="24"/>
                <w:lang w:val="nl-BE" w:eastAsia="nl-BE"/>
              </w:rPr>
              <w:t xml:space="preserve"> Stageleid(st)er</w:t>
            </w:r>
            <w:r w:rsidR="00A26F06">
              <w:rPr>
                <w:rFonts w:ascii="Corbel" w:hAnsi="Corbel"/>
                <w:szCs w:val="24"/>
                <w:lang w:val="nl-BE" w:eastAsia="nl-BE"/>
              </w:rPr>
              <w:t xml:space="preserve"> (interne promotor)</w:t>
            </w:r>
            <w:r w:rsidRPr="007942E1">
              <w:rPr>
                <w:rFonts w:ascii="Corbel" w:hAnsi="Corbel"/>
                <w:szCs w:val="24"/>
                <w:lang w:val="nl-BE" w:eastAsia="nl-BE"/>
              </w:rPr>
              <w:t>:</w:t>
            </w:r>
            <w:r w:rsidR="008B413A">
              <w:rPr>
                <w:rFonts w:ascii="Corbel" w:hAnsi="Corbel"/>
                <w:szCs w:val="24"/>
                <w:lang w:val="nl-BE" w:eastAsia="nl-BE"/>
              </w:rPr>
              <w:t xml:space="preserve"> Sven Sanders</w:t>
            </w:r>
          </w:p>
        </w:tc>
      </w:tr>
      <w:tr w:rsidR="006A60E1" w:rsidRPr="007942E1" w14:paraId="62B2D7C1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90E9F" w14:textId="47AFA70A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Stagementor</w:t>
            </w:r>
            <w:r w:rsidR="00A26F06">
              <w:rPr>
                <w:rFonts w:ascii="Corbel" w:hAnsi="Corbel"/>
              </w:rPr>
              <w:t xml:space="preserve"> (externe promotor)</w:t>
            </w:r>
            <w:r w:rsidRPr="007942E1">
              <w:rPr>
                <w:rFonts w:ascii="Corbel" w:hAnsi="Corbel"/>
              </w:rPr>
              <w:t>:</w:t>
            </w:r>
            <w:r w:rsidR="008B413A">
              <w:rPr>
                <w:rFonts w:ascii="Corbel" w:hAnsi="Corbel"/>
              </w:rPr>
              <w:t xml:space="preserve"> Cedric De Roover</w:t>
            </w:r>
          </w:p>
        </w:tc>
      </w:tr>
      <w:tr w:rsidR="006A60E1" w:rsidRPr="007942E1" w14:paraId="67F3A19A" w14:textId="77777777" w:rsidTr="00DB3ABF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2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BF9D5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Stap</w:t>
            </w:r>
          </w:p>
        </w:tc>
        <w:tc>
          <w:tcPr>
            <w:tcW w:w="5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C1761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Inhoud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9A427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Streef- datum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B5AB0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Werkelijke</w:t>
            </w:r>
          </w:p>
          <w:p w14:paraId="2812E8B5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datum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2844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Opvolging</w:t>
            </w:r>
          </w:p>
        </w:tc>
      </w:tr>
      <w:tr w:rsidR="006A60E1" w:rsidRPr="00041E81" w14:paraId="03411543" w14:textId="77777777" w:rsidTr="00DB3ABF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41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B762D" w14:textId="6CF01CF3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</w:t>
            </w:r>
          </w:p>
          <w:p w14:paraId="69415F08" w14:textId="77777777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7829A8A8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BE7A913" w14:textId="68AE0CB0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2</w:t>
            </w:r>
          </w:p>
          <w:p w14:paraId="514DF858" w14:textId="28DFA8DA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32F26DE" w14:textId="1CCE5BCE" w:rsidR="006A60E1" w:rsidRPr="007942E1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3</w:t>
            </w:r>
          </w:p>
          <w:p w14:paraId="3A22A335" w14:textId="19FB758A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4</w:t>
            </w:r>
          </w:p>
          <w:p w14:paraId="5DDBF61B" w14:textId="1FAF32CD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5</w:t>
            </w:r>
          </w:p>
          <w:p w14:paraId="5A7D5016" w14:textId="77777777"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4763383" w14:textId="348E31C6" w:rsidR="006A60E1" w:rsidRPr="007942E1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6</w:t>
            </w:r>
          </w:p>
          <w:p w14:paraId="109F2B24" w14:textId="77777777" w:rsidR="006A60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6745193B" w14:textId="6B8E1432" w:rsidR="00E66CD4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7</w:t>
            </w:r>
          </w:p>
          <w:p w14:paraId="3E36919E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364C62AF" w14:textId="77777777" w:rsidR="00E66CD4" w:rsidRDefault="00E66CD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8</w:t>
            </w:r>
          </w:p>
          <w:p w14:paraId="1527168D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lastRenderedPageBreak/>
              <w:t>9</w:t>
            </w:r>
          </w:p>
          <w:p w14:paraId="6EB2DAF4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10</w:t>
            </w:r>
          </w:p>
          <w:p w14:paraId="708C45A1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C8339F6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11</w:t>
            </w:r>
          </w:p>
          <w:p w14:paraId="147A0C52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5395A3F0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12</w:t>
            </w:r>
          </w:p>
          <w:p w14:paraId="71F162B8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902333B" w14:textId="77777777" w:rsidR="00E1399A" w:rsidRDefault="00E1399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13</w:t>
            </w:r>
          </w:p>
          <w:p w14:paraId="61AC82AA" w14:textId="77777777" w:rsidR="00730859" w:rsidRDefault="00730859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5A2E210" w14:textId="110A6C0D" w:rsidR="00730859" w:rsidRPr="007942E1" w:rsidRDefault="00730859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14</w:t>
            </w:r>
            <w:bookmarkStart w:id="0" w:name="_GoBack"/>
            <w:bookmarkEnd w:id="0"/>
          </w:p>
        </w:tc>
        <w:tc>
          <w:tcPr>
            <w:tcW w:w="5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DA93C" w14:textId="07A6FE70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 xml:space="preserve">Researching the possible options for implementing the app: ant colony algorithm, </w:t>
            </w:r>
            <w:r w:rsidR="00083D0E">
              <w:rPr>
                <w:rFonts w:ascii="Corbel" w:hAnsi="Corbel"/>
                <w:sz w:val="20"/>
                <w:lang w:val="en-US"/>
              </w:rPr>
              <w:t>Kotlin</w:t>
            </w:r>
            <w:r>
              <w:rPr>
                <w:rFonts w:ascii="Corbel" w:hAnsi="Corbel"/>
                <w:sz w:val="20"/>
                <w:lang w:val="en-US"/>
              </w:rPr>
              <w:t>, safety feature and other ideas</w:t>
            </w:r>
          </w:p>
          <w:p w14:paraId="5803B5D9" w14:textId="3936175C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Design a mockup UI for the rework of the existing mobile application of Quang</w:t>
            </w:r>
          </w:p>
          <w:p w14:paraId="6B2B0620" w14:textId="72C1345B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Learning basic </w:t>
            </w:r>
            <w:r w:rsidR="00083D0E">
              <w:rPr>
                <w:rFonts w:ascii="Corbel" w:hAnsi="Corbel"/>
                <w:sz w:val="20"/>
                <w:lang w:val="en-US"/>
              </w:rPr>
              <w:t>Kotlin</w:t>
            </w:r>
          </w:p>
          <w:p w14:paraId="79027C2B" w14:textId="01E01DB3" w:rsidR="0091743F" w:rsidRDefault="0091743F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Start documentation of application</w:t>
            </w:r>
          </w:p>
          <w:p w14:paraId="1D4FB476" w14:textId="50FE8BAB" w:rsidR="00E1399A" w:rsidRPr="00E66CD4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on Test Driven Development</w:t>
            </w:r>
            <w:r w:rsidR="00083D0E">
              <w:rPr>
                <w:rFonts w:ascii="Corbel" w:hAnsi="Corbel"/>
                <w:sz w:val="20"/>
                <w:lang w:val="en-US"/>
              </w:rPr>
              <w:t xml:space="preserve"> in Kotlin</w:t>
            </w:r>
          </w:p>
          <w:p w14:paraId="3E83052B" w14:textId="0FF0D395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 w:rsidRPr="00041E81">
              <w:rPr>
                <w:rFonts w:ascii="Corbel" w:hAnsi="Corbel"/>
                <w:sz w:val="20"/>
                <w:lang w:val="en-US"/>
              </w:rPr>
              <w:t>Use the test API</w:t>
            </w:r>
            <w:r w:rsidR="00A909A2">
              <w:rPr>
                <w:rFonts w:ascii="Corbel" w:hAnsi="Corbel"/>
                <w:sz w:val="20"/>
                <w:lang w:val="en-US"/>
              </w:rPr>
              <w:t xml:space="preserve"> and a TDD approach</w:t>
            </w:r>
            <w:r w:rsidRPr="00041E81">
              <w:rPr>
                <w:rFonts w:ascii="Corbel" w:hAnsi="Corbel"/>
                <w:sz w:val="20"/>
                <w:lang w:val="en-US"/>
              </w:rPr>
              <w:t xml:space="preserve"> to rework </w:t>
            </w:r>
            <w:r>
              <w:rPr>
                <w:rFonts w:ascii="Corbel" w:hAnsi="Corbel"/>
                <w:sz w:val="20"/>
                <w:lang w:val="en-US"/>
              </w:rPr>
              <w:t xml:space="preserve">the existing mobile </w:t>
            </w:r>
            <w:r w:rsidR="00083D0E">
              <w:rPr>
                <w:rFonts w:ascii="Corbel" w:hAnsi="Corbel"/>
                <w:sz w:val="20"/>
                <w:lang w:val="en-US"/>
              </w:rPr>
              <w:t>application to Kotlin (Android)</w:t>
            </w:r>
          </w:p>
          <w:p w14:paraId="7CFDC49F" w14:textId="6D35C59B" w:rsidR="00E1399A" w:rsidRPr="00E66CD4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Research how the Cisco Location API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interact</w:t>
            </w:r>
          </w:p>
          <w:p w14:paraId="2D0324D3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Implementing the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on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dummydata</w:t>
            </w:r>
            <w:proofErr w:type="spellEnd"/>
          </w:p>
          <w:p w14:paraId="59FEAB38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Responsive UI of the mobile application</w:t>
            </w:r>
          </w:p>
          <w:p w14:paraId="2BE208B0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Hooking the app to the IBM data (test-data converted from the Wish API)</w:t>
            </w:r>
          </w:p>
          <w:p w14:paraId="56CFD029" w14:textId="22C2931C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safety feature (external signal that triggers an alert on the mobile app</w:t>
            </w:r>
          </w:p>
          <w:p w14:paraId="1D925950" w14:textId="5A6935CD" w:rsidR="00E1399A" w:rsidRDefault="00E1399A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how to implement classifiers that specify an optimal route</w:t>
            </w:r>
          </w:p>
          <w:p w14:paraId="26BF4C91" w14:textId="77777777" w:rsidR="00E66CD4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alternative routing logic =&gt; choosing the optimal route</w:t>
            </w:r>
          </w:p>
          <w:p w14:paraId="24C73F81" w14:textId="7E20F446" w:rsidR="00E66CD4" w:rsidRPr="00041E81" w:rsidRDefault="00E66CD4" w:rsidP="00E66CD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Usability testing</w:t>
            </w:r>
            <w:r w:rsidR="00040968">
              <w:rPr>
                <w:rFonts w:ascii="Corbel" w:hAnsi="Corbel"/>
                <w:sz w:val="20"/>
                <w:lang w:val="en-US"/>
              </w:rPr>
              <w:t xml:space="preserve"> + final product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755C" w14:textId="66210DC9" w:rsidR="006A60E1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15</w:t>
            </w:r>
            <w:r w:rsidR="00E66CD4">
              <w:rPr>
                <w:rFonts w:ascii="Corbel" w:hAnsi="Corbel"/>
                <w:sz w:val="20"/>
                <w:lang w:val="en-US"/>
              </w:rPr>
              <w:t>/02/2019</w:t>
            </w:r>
          </w:p>
          <w:p w14:paraId="1CBD9195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514ABDD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3CB895BA" w14:textId="0D88190F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225FDEEA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828549B" w14:textId="1608BFAD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380FE508" w14:textId="6982DB26" w:rsidR="00444E7D" w:rsidRDefault="00444E7D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08561CCF" w14:textId="493602A2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7A0AEDBB" w14:textId="36C1D0E3" w:rsidR="00E66CD4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12CB4D50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3F768A5" w14:textId="1C61ACFD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29/03/2019</w:t>
            </w:r>
          </w:p>
          <w:p w14:paraId="4CF3080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1D49638D" w14:textId="5B6AB205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29/03/2019</w:t>
            </w:r>
          </w:p>
          <w:p w14:paraId="5229A598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C5510F9" w14:textId="273C5F88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05/04/2019</w:t>
            </w:r>
          </w:p>
          <w:p w14:paraId="3FE9810B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19/04/2019</w:t>
            </w:r>
          </w:p>
          <w:p w14:paraId="677F73A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968C7F6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26/04/2019</w:t>
            </w:r>
          </w:p>
          <w:p w14:paraId="788B2E3C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875CF48" w14:textId="1E2CB7A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009EF0B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115F2EF" w14:textId="6C85F1F3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772C2BD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ADBFA7A" w14:textId="16CCE2BE" w:rsidR="00E66CD4" w:rsidRPr="00041E81" w:rsidRDefault="00040968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17</w:t>
            </w:r>
            <w:r w:rsidR="00E66CD4">
              <w:rPr>
                <w:rFonts w:ascii="Corbel" w:hAnsi="Corbel"/>
                <w:sz w:val="20"/>
                <w:lang w:val="en-US"/>
              </w:rPr>
              <w:t>/05/2019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E028" w14:textId="18C4B009" w:rsidR="006A60E1" w:rsidRPr="00041E81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21/02/2019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1D1A" w14:textId="020125E0" w:rsidR="00F84A2A" w:rsidRPr="00E7200E" w:rsidRDefault="00F84A2A" w:rsidP="00E7200E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</w:tc>
      </w:tr>
    </w:tbl>
    <w:p w14:paraId="72D96242" w14:textId="77777777" w:rsidR="007942E1" w:rsidRPr="00F84A2A" w:rsidRDefault="007942E1">
      <w:pPr>
        <w:rPr>
          <w:rFonts w:ascii="Corbel" w:hAnsi="Corbel"/>
          <w:b/>
          <w:caps/>
          <w:sz w:val="20"/>
          <w:lang w:val="en-US"/>
        </w:rPr>
      </w:pPr>
      <w:r w:rsidRPr="00F84A2A">
        <w:rPr>
          <w:rFonts w:ascii="Corbel" w:hAnsi="Corbel"/>
          <w:b/>
          <w:caps/>
          <w:sz w:val="20"/>
          <w:lang w:val="en-US"/>
        </w:rPr>
        <w:br w:type="page"/>
      </w:r>
    </w:p>
    <w:p w14:paraId="189B83A7" w14:textId="77777777" w:rsidR="006A60E1" w:rsidRPr="007942E1" w:rsidRDefault="006A60E1">
      <w:pPr>
        <w:rPr>
          <w:rFonts w:ascii="Corbel" w:hAnsi="Corbel"/>
          <w:b/>
          <w:caps/>
          <w:sz w:val="20"/>
        </w:rPr>
      </w:pPr>
      <w:r w:rsidRPr="007942E1">
        <w:rPr>
          <w:rFonts w:ascii="Corbel" w:hAnsi="Corbel"/>
          <w:b/>
          <w:caps/>
          <w:sz w:val="20"/>
        </w:rPr>
        <w:lastRenderedPageBreak/>
        <w:t>ACTIEPLAN</w:t>
      </w:r>
    </w:p>
    <w:p w14:paraId="21166A06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73EE1F2D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112EE7A1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Reeds vóór</w:t>
      </w:r>
      <w:r w:rsidR="002054F5">
        <w:rPr>
          <w:rFonts w:ascii="Corbel" w:hAnsi="Corbel"/>
          <w:sz w:val="20"/>
        </w:rPr>
        <w:t xml:space="preserve"> de stage zal de stagementor</w:t>
      </w:r>
      <w:r w:rsidRPr="007942E1">
        <w:rPr>
          <w:rFonts w:ascii="Corbel" w:hAnsi="Corbel"/>
          <w:sz w:val="20"/>
        </w:rPr>
        <w:t xml:space="preserve"> nagedacht hebben over de opdracht(en) die de student(e) zal krijgen</w:t>
      </w:r>
      <w:r w:rsidR="00AB4CA1" w:rsidRPr="007942E1">
        <w:rPr>
          <w:rFonts w:ascii="Corbel" w:hAnsi="Corbel"/>
          <w:sz w:val="20"/>
        </w:rPr>
        <w:t xml:space="preserve"> als stage en bachelorproef</w:t>
      </w:r>
      <w:r w:rsidRPr="007942E1">
        <w:rPr>
          <w:rFonts w:ascii="Corbel" w:hAnsi="Corbel"/>
          <w:sz w:val="20"/>
        </w:rPr>
        <w:t xml:space="preserve">.  </w:t>
      </w:r>
      <w:r w:rsidR="00AB4CA1" w:rsidRPr="007942E1">
        <w:rPr>
          <w:rFonts w:ascii="Corbel" w:hAnsi="Corbel"/>
          <w:sz w:val="20"/>
        </w:rPr>
        <w:t>In</w:t>
      </w:r>
      <w:r w:rsidRPr="007942E1">
        <w:rPr>
          <w:rFonts w:ascii="Corbel" w:hAnsi="Corbel"/>
          <w:sz w:val="20"/>
        </w:rPr>
        <w:t xml:space="preserve"> het vooruitzicht van </w:t>
      </w:r>
      <w:r w:rsidR="00AB4CA1" w:rsidRPr="007942E1">
        <w:rPr>
          <w:rFonts w:ascii="Corbel" w:hAnsi="Corbel"/>
          <w:sz w:val="20"/>
        </w:rPr>
        <w:t>de</w:t>
      </w:r>
      <w:r w:rsidRPr="007942E1">
        <w:rPr>
          <w:rFonts w:ascii="Corbel" w:hAnsi="Corbel"/>
          <w:sz w:val="20"/>
        </w:rPr>
        <w:t xml:space="preserve"> op te maken </w:t>
      </w:r>
      <w:r w:rsidR="00AB4CA1" w:rsidRPr="007942E1">
        <w:rPr>
          <w:rFonts w:ascii="Corbel" w:hAnsi="Corbel"/>
          <w:sz w:val="20"/>
        </w:rPr>
        <w:t>bachelorproef</w:t>
      </w:r>
      <w:r w:rsidRPr="007942E1">
        <w:rPr>
          <w:rFonts w:ascii="Corbel" w:hAnsi="Corbel"/>
          <w:sz w:val="20"/>
        </w:rPr>
        <w:t xml:space="preserve"> zal gedacht worden aan een voor de student(e) persoonlijk werk/opdracht en aan de uitvoering/timing daarvan.</w:t>
      </w:r>
    </w:p>
    <w:p w14:paraId="4F78BCB7" w14:textId="77777777" w:rsidR="006A60E1" w:rsidRPr="007942E1" w:rsidRDefault="006A60E1">
      <w:pPr>
        <w:rPr>
          <w:rFonts w:ascii="Corbel" w:hAnsi="Corbel"/>
          <w:sz w:val="20"/>
        </w:rPr>
      </w:pPr>
    </w:p>
    <w:p w14:paraId="65EC9F48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Bij de aanvang van de stage neemt de </w:t>
      </w:r>
      <w:r w:rsidR="002054F5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de opdracht door met de student(e).  Hierna maakt de student in grote lijnen een voorstel voor het actieplan op.</w:t>
      </w:r>
    </w:p>
    <w:p w14:paraId="41A76F16" w14:textId="77777777" w:rsidR="006A60E1" w:rsidRPr="007942E1" w:rsidRDefault="006A60E1">
      <w:pPr>
        <w:rPr>
          <w:rFonts w:ascii="Corbel" w:hAnsi="Corbel"/>
          <w:sz w:val="20"/>
        </w:rPr>
      </w:pPr>
    </w:p>
    <w:p w14:paraId="4F5D8857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Het actieplan vermeldt in grote stappen de verschillende fasen van onderzoek, werk, ...  enz., samen met een redelijk tijdschema. Er worden bovendien acties gepland i.v.m. het opstellen en afwerken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</w:t>
      </w:r>
      <w:r w:rsidRPr="007942E1">
        <w:rPr>
          <w:rFonts w:ascii="Corbel" w:hAnsi="Corbel"/>
          <w:sz w:val="20"/>
        </w:rPr>
        <w:br/>
      </w:r>
      <w:r w:rsidRPr="007942E1">
        <w:rPr>
          <w:rFonts w:ascii="Corbel" w:hAnsi="Corbel"/>
          <w:sz w:val="20"/>
        </w:rPr>
        <w:br/>
        <w:t>Bij het eerste stagebezoek neemt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het actieplan door met de </w:t>
      </w:r>
      <w:r w:rsidR="00AB4CA1" w:rsidRPr="007942E1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en de student(e).</w:t>
      </w:r>
    </w:p>
    <w:p w14:paraId="52445A48" w14:textId="77777777" w:rsidR="006A60E1" w:rsidRPr="007942E1" w:rsidRDefault="006A60E1">
      <w:pPr>
        <w:rPr>
          <w:rFonts w:ascii="Corbel" w:hAnsi="Corbel"/>
          <w:sz w:val="20"/>
        </w:rPr>
      </w:pPr>
    </w:p>
    <w:p w14:paraId="23484C7B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Zo heeft iedereen die bij de stage</w:t>
      </w:r>
      <w:r w:rsidR="00AB4CA1" w:rsidRPr="007942E1">
        <w:rPr>
          <w:rFonts w:ascii="Corbel" w:hAnsi="Corbel"/>
          <w:sz w:val="20"/>
        </w:rPr>
        <w:t>/bachelorproef</w:t>
      </w:r>
      <w:r w:rsidRPr="007942E1">
        <w:rPr>
          <w:rFonts w:ascii="Corbel" w:hAnsi="Corbel"/>
          <w:sz w:val="20"/>
        </w:rPr>
        <w:t xml:space="preserve"> betrokken is een beeld van het stageverloop en het schrijven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kan later met het actieplan en de </w:t>
      </w:r>
      <w:r w:rsidR="00AB4CA1" w:rsidRPr="007942E1">
        <w:rPr>
          <w:rFonts w:ascii="Corbel" w:hAnsi="Corbel"/>
          <w:sz w:val="20"/>
        </w:rPr>
        <w:t>rapportering via blog</w:t>
      </w:r>
      <w:r w:rsidRPr="007942E1">
        <w:rPr>
          <w:rFonts w:ascii="Corbel" w:hAnsi="Corbel"/>
          <w:sz w:val="20"/>
        </w:rPr>
        <w:t xml:space="preserve"> de werkzaamheden opvolgen.</w:t>
      </w:r>
    </w:p>
    <w:p w14:paraId="27AAD9BC" w14:textId="77777777" w:rsidR="006A60E1" w:rsidRPr="007942E1" w:rsidRDefault="006A60E1">
      <w:pPr>
        <w:rPr>
          <w:rFonts w:ascii="Corbel" w:hAnsi="Corbel"/>
        </w:rPr>
      </w:pPr>
    </w:p>
    <w:sectPr w:rsidR="006A60E1" w:rsidRPr="007942E1" w:rsidSect="007942E1">
      <w:pgSz w:w="16838" w:h="11906" w:orient="landscape" w:code="9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3868E" w14:textId="77777777" w:rsidR="004620D5" w:rsidRDefault="004620D5">
      <w:r>
        <w:separator/>
      </w:r>
    </w:p>
  </w:endnote>
  <w:endnote w:type="continuationSeparator" w:id="0">
    <w:p w14:paraId="3F846BDC" w14:textId="77777777" w:rsidR="004620D5" w:rsidRDefault="0046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3FBA" w14:textId="77777777" w:rsidR="004620D5" w:rsidRDefault="004620D5">
      <w:r>
        <w:separator/>
      </w:r>
    </w:p>
  </w:footnote>
  <w:footnote w:type="continuationSeparator" w:id="0">
    <w:p w14:paraId="4B5FEB04" w14:textId="77777777" w:rsidR="004620D5" w:rsidRDefault="0046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54AC4"/>
    <w:multiLevelType w:val="hybridMultilevel"/>
    <w:tmpl w:val="1E7A6EE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4D77"/>
    <w:multiLevelType w:val="hybridMultilevel"/>
    <w:tmpl w:val="0BFAD80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8E8"/>
    <w:multiLevelType w:val="hybridMultilevel"/>
    <w:tmpl w:val="652A68F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82"/>
    <w:multiLevelType w:val="hybridMultilevel"/>
    <w:tmpl w:val="32369A38"/>
    <w:lvl w:ilvl="0" w:tplc="5546AE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5D3"/>
    <w:multiLevelType w:val="hybridMultilevel"/>
    <w:tmpl w:val="FEFED984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C0937"/>
    <w:multiLevelType w:val="hybridMultilevel"/>
    <w:tmpl w:val="4232D32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5AFD"/>
    <w:multiLevelType w:val="hybridMultilevel"/>
    <w:tmpl w:val="5ABC6C2E"/>
    <w:lvl w:ilvl="0" w:tplc="7E782156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9174E"/>
    <w:multiLevelType w:val="hybridMultilevel"/>
    <w:tmpl w:val="A0EE38E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D7EC5"/>
    <w:multiLevelType w:val="hybridMultilevel"/>
    <w:tmpl w:val="6F42CBB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0D3BA7"/>
    <w:multiLevelType w:val="hybridMultilevel"/>
    <w:tmpl w:val="667CFAB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4180E"/>
    <w:multiLevelType w:val="hybridMultilevel"/>
    <w:tmpl w:val="107E07C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00668"/>
    <w:multiLevelType w:val="hybridMultilevel"/>
    <w:tmpl w:val="846C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F56F9"/>
    <w:multiLevelType w:val="hybridMultilevel"/>
    <w:tmpl w:val="FEFED984"/>
    <w:lvl w:ilvl="0" w:tplc="E5627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F51DC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9B7011"/>
    <w:multiLevelType w:val="hybridMultilevel"/>
    <w:tmpl w:val="2B387C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63C81"/>
    <w:multiLevelType w:val="hybridMultilevel"/>
    <w:tmpl w:val="A6B611F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3218A"/>
    <w:multiLevelType w:val="hybridMultilevel"/>
    <w:tmpl w:val="AEC660C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2DFD"/>
    <w:multiLevelType w:val="hybridMultilevel"/>
    <w:tmpl w:val="DDF2113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B5D7F"/>
    <w:multiLevelType w:val="hybridMultilevel"/>
    <w:tmpl w:val="4C001E8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232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BE1EA6"/>
    <w:multiLevelType w:val="hybridMultilevel"/>
    <w:tmpl w:val="DA56C02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47210"/>
    <w:multiLevelType w:val="hybridMultilevel"/>
    <w:tmpl w:val="6666E5F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A7AAE5A"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FA00413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200CD7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ED1D61"/>
    <w:multiLevelType w:val="hybridMultilevel"/>
    <w:tmpl w:val="B50E4C86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00801"/>
    <w:multiLevelType w:val="singleLevel"/>
    <w:tmpl w:val="0413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E342EBC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33715A"/>
    <w:multiLevelType w:val="hybridMultilevel"/>
    <w:tmpl w:val="CCAEB93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F2BB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AF0038"/>
    <w:multiLevelType w:val="hybridMultilevel"/>
    <w:tmpl w:val="FEFED984"/>
    <w:lvl w:ilvl="0" w:tplc="AEA43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845C0D"/>
    <w:multiLevelType w:val="hybridMultilevel"/>
    <w:tmpl w:val="51B8712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5721B"/>
    <w:multiLevelType w:val="hybridMultilevel"/>
    <w:tmpl w:val="7DF2477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D09FB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6D733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3E61B3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3"/>
  </w:num>
  <w:num w:numId="5">
    <w:abstractNumId w:val="21"/>
  </w:num>
  <w:num w:numId="6">
    <w:abstractNumId w:val="16"/>
  </w:num>
  <w:num w:numId="7">
    <w:abstractNumId w:val="31"/>
  </w:num>
  <w:num w:numId="8">
    <w:abstractNumId w:val="19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25"/>
  </w:num>
  <w:num w:numId="14">
    <w:abstractNumId w:val="8"/>
  </w:num>
  <w:num w:numId="15">
    <w:abstractNumId w:val="28"/>
  </w:num>
  <w:num w:numId="16">
    <w:abstractNumId w:val="4"/>
  </w:num>
  <w:num w:numId="17">
    <w:abstractNumId w:val="32"/>
  </w:num>
  <w:num w:numId="18">
    <w:abstractNumId w:val="15"/>
  </w:num>
  <w:num w:numId="19">
    <w:abstractNumId w:val="18"/>
  </w:num>
  <w:num w:numId="20">
    <w:abstractNumId w:val="27"/>
  </w:num>
  <w:num w:numId="21">
    <w:abstractNumId w:val="14"/>
  </w:num>
  <w:num w:numId="22">
    <w:abstractNumId w:val="35"/>
  </w:num>
  <w:num w:numId="23">
    <w:abstractNumId w:val="24"/>
  </w:num>
  <w:num w:numId="24">
    <w:abstractNumId w:val="23"/>
  </w:num>
  <w:num w:numId="25">
    <w:abstractNumId w:val="34"/>
  </w:num>
  <w:num w:numId="26">
    <w:abstractNumId w:val="20"/>
  </w:num>
  <w:num w:numId="27">
    <w:abstractNumId w:val="29"/>
  </w:num>
  <w:num w:numId="28">
    <w:abstractNumId w:val="13"/>
  </w:num>
  <w:num w:numId="29">
    <w:abstractNumId w:val="30"/>
  </w:num>
  <w:num w:numId="30">
    <w:abstractNumId w:val="33"/>
  </w:num>
  <w:num w:numId="31">
    <w:abstractNumId w:val="22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67" w:hanging="227"/>
        </w:pPr>
        <w:rPr>
          <w:rFonts w:ascii="Symbol" w:hAnsi="Symbol" w:hint="default"/>
        </w:rPr>
      </w:lvl>
    </w:lvlOverride>
  </w:num>
  <w:num w:numId="34">
    <w:abstractNumId w:val="26"/>
  </w:num>
  <w:num w:numId="35">
    <w:abstractNumId w:val="1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7C"/>
    <w:rsid w:val="000358D6"/>
    <w:rsid w:val="00040968"/>
    <w:rsid w:val="00041E81"/>
    <w:rsid w:val="00083D0E"/>
    <w:rsid w:val="000B6843"/>
    <w:rsid w:val="000E4C46"/>
    <w:rsid w:val="002054F5"/>
    <w:rsid w:val="002452A7"/>
    <w:rsid w:val="00251D1F"/>
    <w:rsid w:val="002A69DF"/>
    <w:rsid w:val="002E0FDE"/>
    <w:rsid w:val="002F22E4"/>
    <w:rsid w:val="00346CAB"/>
    <w:rsid w:val="003B0889"/>
    <w:rsid w:val="00444E7D"/>
    <w:rsid w:val="004620D5"/>
    <w:rsid w:val="005155AE"/>
    <w:rsid w:val="006504C5"/>
    <w:rsid w:val="006A60E1"/>
    <w:rsid w:val="006C06F7"/>
    <w:rsid w:val="0071735F"/>
    <w:rsid w:val="007277AE"/>
    <w:rsid w:val="00730859"/>
    <w:rsid w:val="00767252"/>
    <w:rsid w:val="007942E1"/>
    <w:rsid w:val="007E581C"/>
    <w:rsid w:val="00821A4B"/>
    <w:rsid w:val="00824A10"/>
    <w:rsid w:val="008B413A"/>
    <w:rsid w:val="00906209"/>
    <w:rsid w:val="0091743F"/>
    <w:rsid w:val="00A26F06"/>
    <w:rsid w:val="00A909A2"/>
    <w:rsid w:val="00AB4CA1"/>
    <w:rsid w:val="00B25F94"/>
    <w:rsid w:val="00BA67F3"/>
    <w:rsid w:val="00C1420B"/>
    <w:rsid w:val="00C5327C"/>
    <w:rsid w:val="00C60ABF"/>
    <w:rsid w:val="00D031B2"/>
    <w:rsid w:val="00D93DAE"/>
    <w:rsid w:val="00DB3ABF"/>
    <w:rsid w:val="00E1399A"/>
    <w:rsid w:val="00E66CD4"/>
    <w:rsid w:val="00E7200E"/>
    <w:rsid w:val="00E75E09"/>
    <w:rsid w:val="00E80AEE"/>
    <w:rsid w:val="00EA7D76"/>
    <w:rsid w:val="00F71587"/>
    <w:rsid w:val="00F8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6F7851"/>
  <w15:docId w15:val="{9B4B7F69-FD55-4F91-8482-D0744B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Courier" w:hAnsi="Courier"/>
      <w:szCs w:val="20"/>
      <w:lang w:val="nl-NL" w:eastAsia="nl-N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A6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door de stagebegeleid(st)er</vt:lpstr>
      <vt:lpstr>evaluatie door de stagebegeleid(st)er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door de stagebegeleid(st)er</dc:title>
  <dc:creator>Joachim Cardoen</dc:creator>
  <cp:lastModifiedBy>Joachim Cardoen</cp:lastModifiedBy>
  <cp:revision>42</cp:revision>
  <cp:lastPrinted>2006-10-13T11:21:00Z</cp:lastPrinted>
  <dcterms:created xsi:type="dcterms:W3CDTF">2014-02-12T08:16:00Z</dcterms:created>
  <dcterms:modified xsi:type="dcterms:W3CDTF">2019-02-25T14:15:00Z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728402147</vt:i4>
  </property>
  <property fmtid="{D5CDD505-2E9C-101B-9397-08002B2CF9AE}" pid="3" name="_EmailSubject">
    <vt:lpwstr/>
  </property>
  <property fmtid="{D5CDD505-2E9C-101B-9397-08002B2CF9AE}" pid="4" name="_AuthorEmail">
    <vt:lpwstr>anne.marmenout@pi.be</vt:lpwstr>
  </property>
  <property fmtid="{D5CDD505-2E9C-101B-9397-08002B2CF9AE}" pid="5" name="_AuthorEmailDisplayName">
    <vt:lpwstr>Anne Marmenout</vt:lpwstr>
  </property>
  <property fmtid="{D5CDD505-2E9C-101B-9397-08002B2CF9AE}" pid="6" name="_ReviewingToolsShownOnce">
    <vt:lpwstr/>
  </property>
</Properties>
</file>