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https://ddragon.leagueoflegends.com/cdn/14.12.1/img/champion/NOMBRE.png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dragon.leagueoflegends.com/cdn/14.12.1/img/champion/NOMB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