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A97" w:rsidRDefault="00335A97">
      <w:bookmarkStart w:id="0" w:name="_GoBack"/>
      <w:bookmarkEnd w:id="0"/>
    </w:p>
    <w:p w:rsidR="00335A97" w:rsidRDefault="00335A97"/>
    <w:p w:rsidR="00335A97" w:rsidRDefault="00335A97"/>
    <w:p w:rsidR="00335A97" w:rsidRDefault="00335A97"/>
    <w:p w:rsidR="00335A97" w:rsidRDefault="00335A97"/>
    <w:p w:rsidR="00335A97" w:rsidRDefault="00335A97"/>
    <w:p w:rsidR="00335A97" w:rsidRDefault="00335A97"/>
    <w:p w:rsidR="00335A97" w:rsidRDefault="00335A97"/>
    <w:p w:rsidR="00335A97" w:rsidRDefault="00335A97"/>
    <w:p w:rsidR="00335A97" w:rsidRDefault="00335A97"/>
    <w:p w:rsidR="00335A97" w:rsidRDefault="00335A97"/>
    <w:p w:rsidR="00335A97" w:rsidRDefault="000B4D5E">
      <w:pPr>
        <w:jc w:val="center"/>
      </w:pPr>
      <w:r>
        <w:rPr>
          <w:rFonts w:ascii="Times New Roman" w:hAnsi="Times New Roman"/>
          <w:b/>
          <w:sz w:val="60"/>
          <w:szCs w:val="60"/>
        </w:rPr>
        <w:t>Sistem2</w:t>
      </w:r>
    </w:p>
    <w:p w:rsidR="00335A97" w:rsidRDefault="000B4D5E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:rsidR="00335A97" w:rsidRDefault="000B4D5E"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 w:rsidR="00335A97" w:rsidRDefault="000B4D5E">
      <w:r>
        <w:br w:type="page"/>
      </w:r>
    </w:p>
    <w:p w:rsidR="00451107" w:rsidRDefault="000B4D5E">
      <w:pPr>
        <w:pStyle w:val="TDC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451107">
        <w:fldChar w:fldCharType="separate"/>
      </w:r>
      <w:hyperlink w:anchor="_Toc2572313" w:history="1">
        <w:r w:rsidR="00451107" w:rsidRPr="00715D2E">
          <w:rPr>
            <w:rStyle w:val="Hipervnculo"/>
            <w:noProof/>
          </w:rPr>
          <w:t>1. Model details</w:t>
        </w:r>
        <w:r w:rsidR="00451107">
          <w:rPr>
            <w:noProof/>
            <w:webHidden/>
          </w:rPr>
          <w:tab/>
        </w:r>
        <w:r w:rsidR="00451107">
          <w:rPr>
            <w:noProof/>
            <w:webHidden/>
          </w:rPr>
          <w:fldChar w:fldCharType="begin"/>
        </w:r>
        <w:r w:rsidR="00451107">
          <w:rPr>
            <w:noProof/>
            <w:webHidden/>
          </w:rPr>
          <w:instrText xml:space="preserve"> PAGEREF _Toc2572313 \h </w:instrText>
        </w:r>
        <w:r w:rsidR="00451107">
          <w:rPr>
            <w:noProof/>
            <w:webHidden/>
          </w:rPr>
        </w:r>
        <w:r w:rsidR="00451107">
          <w:rPr>
            <w:noProof/>
            <w:webHidden/>
          </w:rPr>
          <w:fldChar w:fldCharType="separate"/>
        </w:r>
        <w:r w:rsidR="00451107">
          <w:rPr>
            <w:noProof/>
            <w:webHidden/>
          </w:rPr>
          <w:t>3</w:t>
        </w:r>
        <w:r w:rsidR="00451107">
          <w:rPr>
            <w:noProof/>
            <w:webHidden/>
          </w:rPr>
          <w:fldChar w:fldCharType="end"/>
        </w:r>
      </w:hyperlink>
    </w:p>
    <w:p w:rsidR="00451107" w:rsidRDefault="00451107">
      <w:pPr>
        <w:pStyle w:val="TDC1"/>
        <w:tabs>
          <w:tab w:val="right" w:leader="dot" w:pos="9017"/>
        </w:tabs>
        <w:rPr>
          <w:noProof/>
        </w:rPr>
      </w:pPr>
      <w:hyperlink w:anchor="_Toc2572314" w:history="1">
        <w:r w:rsidRPr="00715D2E">
          <w:rPr>
            <w:rStyle w:val="Hipervnculo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15" w:history="1">
        <w:r w:rsidRPr="00715D2E">
          <w:rPr>
            <w:rStyle w:val="Hipervnculo"/>
            <w:noProof/>
          </w:rPr>
          <w:t>2.1. Table PLATOS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16" w:history="1">
        <w:r w:rsidRPr="00715D2E">
          <w:rPr>
            <w:rStyle w:val="Hipervnculo"/>
            <w:noProof/>
          </w:rPr>
          <w:t>2.2. Table MESA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17" w:history="1">
        <w:r w:rsidRPr="00715D2E">
          <w:rPr>
            <w:rStyle w:val="Hipervnculo"/>
            <w:noProof/>
          </w:rPr>
          <w:t>2.3. Table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18" w:history="1">
        <w:r w:rsidRPr="00715D2E">
          <w:rPr>
            <w:rStyle w:val="Hipervnculo"/>
            <w:noProof/>
          </w:rPr>
          <w:t>2.4. Table UBIGEO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19" w:history="1">
        <w:r w:rsidRPr="00715D2E">
          <w:rPr>
            <w:rStyle w:val="Hipervnculo"/>
            <w:noProof/>
          </w:rPr>
          <w:t>2.5. Table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0" w:history="1">
        <w:r w:rsidRPr="00715D2E">
          <w:rPr>
            <w:rStyle w:val="Hipervnculo"/>
            <w:noProof/>
          </w:rPr>
          <w:t>2.6. Table SUCURSAL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1" w:history="1">
        <w:r w:rsidRPr="00715D2E">
          <w:rPr>
            <w:rStyle w:val="Hipervnculo"/>
            <w:noProof/>
          </w:rPr>
          <w:t>2.7. Table HORARIO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2" w:history="1">
        <w:r w:rsidRPr="00715D2E">
          <w:rPr>
            <w:rStyle w:val="Hipervnculo"/>
            <w:noProof/>
          </w:rPr>
          <w:t>2.8. Table HORARIO_DETALLE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1"/>
        <w:tabs>
          <w:tab w:val="right" w:leader="dot" w:pos="9017"/>
        </w:tabs>
        <w:rPr>
          <w:noProof/>
        </w:rPr>
      </w:pPr>
      <w:hyperlink w:anchor="_Toc2572323" w:history="1">
        <w:r w:rsidRPr="00715D2E">
          <w:rPr>
            <w:rStyle w:val="Hipervnculo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4" w:history="1">
        <w:r w:rsidRPr="00715D2E">
          <w:rPr>
            <w:rStyle w:val="Hipervnculo"/>
            <w:noProof/>
          </w:rPr>
          <w:t>3.1. Reference VENTA_MESA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5" w:history="1">
        <w:r w:rsidRPr="00715D2E">
          <w:rPr>
            <w:rStyle w:val="Hipervnculo"/>
            <w:noProof/>
          </w:rPr>
          <w:t>3.2. Reference MESA_SUCURSAL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6" w:history="1">
        <w:r w:rsidRPr="00715D2E">
          <w:rPr>
            <w:rStyle w:val="Hipervnculo"/>
            <w:noProof/>
          </w:rPr>
          <w:t>3.3. Reference HORARIO_DETALLE_HORARIO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7" w:history="1">
        <w:r w:rsidRPr="00715D2E">
          <w:rPr>
            <w:rStyle w:val="Hipervnculo"/>
            <w:noProof/>
          </w:rPr>
          <w:t>3.4. Reference SUCURSAL_UBIGEO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8" w:history="1">
        <w:r w:rsidRPr="00715D2E">
          <w:rPr>
            <w:rStyle w:val="Hipervnculo"/>
            <w:noProof/>
          </w:rPr>
          <w:t>3.5. Reference VENTA_PERSONA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29" w:history="1">
        <w:r w:rsidRPr="00715D2E">
          <w:rPr>
            <w:rStyle w:val="Hipervnculo"/>
            <w:noProof/>
          </w:rPr>
          <w:t>3.6. Reference PERSONA_UBIGEO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30" w:history="1">
        <w:r w:rsidRPr="00715D2E">
          <w:rPr>
            <w:rStyle w:val="Hipervnculo"/>
            <w:noProof/>
          </w:rPr>
          <w:t>3.7. Reference HORARIO_DETALLE_PERSONA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107" w:rsidRDefault="00451107">
      <w:pPr>
        <w:pStyle w:val="TDC2"/>
        <w:tabs>
          <w:tab w:val="right" w:leader="dot" w:pos="9017"/>
        </w:tabs>
        <w:rPr>
          <w:noProof/>
        </w:rPr>
      </w:pPr>
      <w:hyperlink w:anchor="_Toc2572331" w:history="1">
        <w:r w:rsidRPr="00715D2E">
          <w:rPr>
            <w:rStyle w:val="Hipervnculo"/>
            <w:noProof/>
          </w:rPr>
          <w:t>3.8. Reference VENTA_PLATOS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5A97" w:rsidRDefault="000B4D5E">
      <w:r>
        <w:fldChar w:fldCharType="end"/>
      </w:r>
    </w:p>
    <w:p w:rsidR="00335A97" w:rsidRDefault="000B4D5E">
      <w:r>
        <w:br w:type="page"/>
      </w:r>
    </w:p>
    <w:p w:rsidR="00335A97" w:rsidRDefault="000B4D5E">
      <w:pPr>
        <w:pStyle w:val="Ttulo1"/>
      </w:pPr>
      <w:bookmarkStart w:id="1" w:name="_Toc2572313"/>
      <w:r>
        <w:lastRenderedPageBreak/>
        <w:t>1. Model details</w:t>
      </w:r>
      <w:bookmarkEnd w:id="1"/>
    </w:p>
    <w:p w:rsidR="00335A97" w:rsidRDefault="000B4D5E">
      <w:r>
        <w:rPr>
          <w:b/>
          <w:sz w:val="20"/>
          <w:szCs w:val="20"/>
        </w:rPr>
        <w:t>Model name:</w:t>
      </w:r>
      <w:r>
        <w:rPr>
          <w:rFonts w:ascii="Courier New" w:hAnsi="Courier New"/>
          <w:sz w:val="20"/>
          <w:szCs w:val="20"/>
        </w:rPr>
        <w:t>Sistem2</w:t>
      </w:r>
    </w:p>
    <w:p w:rsidR="00335A97" w:rsidRDefault="000B4D5E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2.3</w:t>
      </w:r>
    </w:p>
    <w:p w:rsidR="00335A97" w:rsidRDefault="000B4D5E">
      <w:r>
        <w:rPr>
          <w:b/>
          <w:sz w:val="20"/>
          <w:szCs w:val="20"/>
        </w:rPr>
        <w:t>Database engine:</w:t>
      </w:r>
      <w:r>
        <w:rPr>
          <w:rFonts w:ascii="Courier New" w:hAnsi="Courier New"/>
          <w:sz w:val="20"/>
          <w:szCs w:val="20"/>
        </w:rPr>
        <w:t>Microsoft SQL Server</w:t>
      </w:r>
    </w:p>
    <w:p w:rsidR="00335A97" w:rsidRDefault="000B4D5E">
      <w:r>
        <w:br w:type="page"/>
      </w:r>
    </w:p>
    <w:p w:rsidR="00335A97" w:rsidRDefault="000B4D5E">
      <w:pPr>
        <w:pStyle w:val="Ttulo1"/>
      </w:pPr>
      <w:bookmarkStart w:id="2" w:name="_Toc2572314"/>
      <w:r>
        <w:lastRenderedPageBreak/>
        <w:t>2. Tables</w:t>
      </w:r>
      <w:bookmarkEnd w:id="2"/>
    </w:p>
    <w:p w:rsidR="00335A97" w:rsidRPr="00451107" w:rsidRDefault="000B4D5E">
      <w:pPr>
        <w:pStyle w:val="Ttulo2"/>
        <w:rPr>
          <w:lang w:val="es-ES"/>
        </w:rPr>
      </w:pPr>
      <w:bookmarkStart w:id="3" w:name="_Toc2572315"/>
      <w:r w:rsidRPr="00451107">
        <w:rPr>
          <w:lang w:val="es-ES"/>
        </w:rPr>
        <w:t>2.1. Table PLATOS</w:t>
      </w:r>
      <w:bookmarkEnd w:id="3"/>
    </w:p>
    <w:p w:rsidR="00335A97" w:rsidRPr="00451107" w:rsidRDefault="000B4D5E">
      <w:pPr>
        <w:rPr>
          <w:lang w:val="es-ES"/>
        </w:rPr>
      </w:pPr>
      <w:r w:rsidRPr="00451107">
        <w:rPr>
          <w:b/>
          <w:sz w:val="20"/>
          <w:szCs w:val="20"/>
          <w:lang w:val="es-ES"/>
        </w:rPr>
        <w:t>Description:</w:t>
      </w:r>
      <w:r w:rsidRPr="00451107">
        <w:rPr>
          <w:rFonts w:ascii="Courier New" w:hAnsi="Courier New"/>
          <w:sz w:val="20"/>
          <w:szCs w:val="20"/>
          <w:lang w:val="es-ES"/>
        </w:rPr>
        <w:t>REGISTROS DE PLATOS</w:t>
      </w:r>
    </w:p>
    <w:p w:rsidR="00335A97" w:rsidRDefault="000B4D5E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CODPLAT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NOMPLAT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DESPLAT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DESCRIPCION DEL PLATO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TIPPLAT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TIPO DEL PLATO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PREPLAT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decimal(12,2)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PRECIO DEL PLATO</w:t>
            </w:r>
          </w:p>
        </w:tc>
      </w:tr>
      <w:tr w:rsidR="00335A97" w:rsidRPr="0045110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ESTPLAT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char(2)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Pr="00451107" w:rsidRDefault="000B4D5E">
            <w:pPr>
              <w:rPr>
                <w:lang w:val="es-ES"/>
              </w:rPr>
            </w:pP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 xml:space="preserve">ESTADO DEL PLATO </w:t>
            </w: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>SI SE ENCUENTRA DISPONIBLE O NO</w:t>
            </w:r>
          </w:p>
        </w:tc>
      </w:tr>
    </w:tbl>
    <w:p w:rsidR="00335A97" w:rsidRPr="00451107" w:rsidRDefault="00335A97">
      <w:pPr>
        <w:rPr>
          <w:lang w:val="es-ES"/>
        </w:rPr>
      </w:pPr>
    </w:p>
    <w:p w:rsidR="00335A97" w:rsidRDefault="000B4D5E">
      <w:pPr>
        <w:pStyle w:val="Ttulo2"/>
      </w:pPr>
      <w:bookmarkStart w:id="4" w:name="_Toc2572316"/>
      <w:r>
        <w:t>2.2. Table MESA</w:t>
      </w:r>
      <w:bookmarkEnd w:id="4"/>
    </w:p>
    <w:p w:rsidR="00335A97" w:rsidRDefault="000B4D5E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2000"/>
        <w:gridCol w:w="2000"/>
        <w:gridCol w:w="2000"/>
      </w:tblGrid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CODMES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CODIGO DE LA MESA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CAPMES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char(2)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CAPACIADAD DE LA MESA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ESTMES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  <w:tr w:rsidR="00335A97" w:rsidRPr="0045110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NUMMES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char(2)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Pr="00451107" w:rsidRDefault="000B4D5E">
            <w:pPr>
              <w:rPr>
                <w:lang w:val="es-ES"/>
              </w:rPr>
            </w:pP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>NUMERO DE LA MESA, POSICION DE LA MESA EN EL</w:t>
            </w: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 xml:space="preserve"> LOCAL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SUCURSAL_CODSUC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</w:tbl>
    <w:p w:rsidR="00335A97" w:rsidRDefault="00335A97"/>
    <w:p w:rsidR="00335A97" w:rsidRDefault="000B4D5E">
      <w:pPr>
        <w:pStyle w:val="Ttulo2"/>
      </w:pPr>
      <w:bookmarkStart w:id="5" w:name="_Toc2572317"/>
      <w:r>
        <w:t>2.3. Table PERSONA</w:t>
      </w:r>
      <w:bookmarkEnd w:id="5"/>
    </w:p>
    <w:p w:rsidR="00335A97" w:rsidRDefault="000B4D5E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17"/>
      </w:tblGrid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lastRenderedPageBreak/>
              <w:t>NOMPER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NOMBRE PERSONAL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APELLPER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APELLIDO PERSONA</w:t>
            </w:r>
          </w:p>
        </w:tc>
      </w:tr>
      <w:tr w:rsidR="00335A97" w:rsidRPr="0045110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DOCPER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char(11)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Pr="00451107" w:rsidRDefault="000B4D5E">
            <w:pPr>
              <w:rPr>
                <w:lang w:val="es-ES"/>
              </w:rPr>
            </w:pP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 xml:space="preserve">TIPO DE PERSONA(PERSONA JURIDICA O </w:t>
            </w: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>PERSONA NATURAL)</w:t>
            </w:r>
          </w:p>
        </w:tc>
      </w:tr>
      <w:tr w:rsidR="00335A97" w:rsidRPr="0045110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DIRPER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varchar(125)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Pr="00451107" w:rsidRDefault="000B4D5E">
            <w:pPr>
              <w:rPr>
                <w:lang w:val="es-ES"/>
              </w:rPr>
            </w:pP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>DIRECCION DEL DOMICILIO DEL PERSONAL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TIPPER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TIPO DEL PERSONA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USERPER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USUARIO DEL PERSONAL</w:t>
            </w:r>
          </w:p>
        </w:tc>
      </w:tr>
      <w:tr w:rsidR="00335A97" w:rsidRPr="0045110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PASSPER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Pr="00451107" w:rsidRDefault="000B4D5E">
            <w:pPr>
              <w:rPr>
                <w:lang w:val="es-ES"/>
              </w:rPr>
            </w:pP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>CONTRASEÑA DEL PERSONAL AL SISTEMA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UBIGEO_CODUBI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char(6)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</w:tbl>
    <w:p w:rsidR="00335A97" w:rsidRDefault="00335A97"/>
    <w:p w:rsidR="00335A97" w:rsidRDefault="000B4D5E">
      <w:pPr>
        <w:pStyle w:val="Ttulo2"/>
      </w:pPr>
      <w:bookmarkStart w:id="6" w:name="_Toc2572318"/>
      <w:r>
        <w:t>2.4. Table UBIGEO</w:t>
      </w:r>
      <w:bookmarkEnd w:id="6"/>
    </w:p>
    <w:p w:rsidR="00335A97" w:rsidRDefault="000B4D5E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CODUBI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char(6)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PROUBI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DEPUBI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DISUBI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</w:tbl>
    <w:p w:rsidR="00335A97" w:rsidRDefault="00335A97"/>
    <w:p w:rsidR="00335A97" w:rsidRDefault="000B4D5E">
      <w:pPr>
        <w:pStyle w:val="Ttulo2"/>
      </w:pPr>
      <w:bookmarkStart w:id="7" w:name="_Toc2572319"/>
      <w:r>
        <w:t>2.5. Table VENTA</w:t>
      </w:r>
      <w:bookmarkEnd w:id="7"/>
    </w:p>
    <w:p w:rsidR="00335A97" w:rsidRDefault="000B4D5E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DOCUENTO DE VENTA</w:t>
      </w:r>
    </w:p>
    <w:p w:rsidR="00335A97" w:rsidRDefault="000B4D5E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CODVEN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FECVEN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FECHA DE LA VENTA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TOTVEN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TOTAL DE LA COMPRA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CANTVEN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lastRenderedPageBreak/>
              <w:t>MESA_CODMES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PERSONA_CODPER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PLATOS_CODPLAT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</w:tbl>
    <w:p w:rsidR="00335A97" w:rsidRDefault="00335A97"/>
    <w:p w:rsidR="00335A97" w:rsidRDefault="000B4D5E">
      <w:pPr>
        <w:pStyle w:val="Ttulo2"/>
      </w:pPr>
      <w:bookmarkStart w:id="8" w:name="_Toc2572320"/>
      <w:r>
        <w:t>2.6. Table SUCURSAL</w:t>
      </w:r>
      <w:bookmarkEnd w:id="8"/>
    </w:p>
    <w:p w:rsidR="00335A97" w:rsidRPr="00451107" w:rsidRDefault="000B4D5E">
      <w:pPr>
        <w:rPr>
          <w:lang w:val="es-ES"/>
        </w:rPr>
      </w:pPr>
      <w:r w:rsidRPr="00451107">
        <w:rPr>
          <w:b/>
          <w:sz w:val="20"/>
          <w:szCs w:val="20"/>
          <w:lang w:val="es-ES"/>
        </w:rPr>
        <w:t>Description:</w:t>
      </w:r>
      <w:r w:rsidRPr="00451107">
        <w:rPr>
          <w:rFonts w:ascii="Courier New" w:hAnsi="Courier New"/>
          <w:sz w:val="20"/>
          <w:szCs w:val="20"/>
          <w:lang w:val="es-ES"/>
        </w:rPr>
        <w:t>SUCURSALES EN DISTINTAS PARTES DEL RESTAURAN</w:t>
      </w:r>
    </w:p>
    <w:p w:rsidR="00335A97" w:rsidRDefault="000B4D5E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CODSUC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DIRSUC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varchar(125)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DIRECCION DE LA SUCURSAL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TELSUC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char(9)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TELÉFONO SUCURSAL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UBIGEO_CODUBI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char(6)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</w:tbl>
    <w:p w:rsidR="00335A97" w:rsidRDefault="00335A97"/>
    <w:p w:rsidR="00335A97" w:rsidRDefault="000B4D5E">
      <w:pPr>
        <w:pStyle w:val="Ttulo2"/>
      </w:pPr>
      <w:bookmarkStart w:id="9" w:name="_Toc2572321"/>
      <w:r>
        <w:t>2.7. Table HORARIO</w:t>
      </w:r>
      <w:bookmarkEnd w:id="9"/>
    </w:p>
    <w:p w:rsidR="00335A97" w:rsidRPr="00451107" w:rsidRDefault="000B4D5E">
      <w:pPr>
        <w:rPr>
          <w:lang w:val="es-ES"/>
        </w:rPr>
      </w:pPr>
      <w:r w:rsidRPr="00451107">
        <w:rPr>
          <w:b/>
          <w:sz w:val="20"/>
          <w:szCs w:val="20"/>
          <w:lang w:val="es-ES"/>
        </w:rPr>
        <w:t>Description:</w:t>
      </w:r>
      <w:r w:rsidRPr="00451107">
        <w:rPr>
          <w:rFonts w:ascii="Courier New" w:hAnsi="Courier New"/>
          <w:sz w:val="20"/>
          <w:szCs w:val="20"/>
          <w:lang w:val="es-ES"/>
        </w:rPr>
        <w:t>HORARIOS DE TRABAJO DEL PERSONAL</w:t>
      </w:r>
    </w:p>
    <w:p w:rsidR="00335A97" w:rsidRDefault="000B4D5E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CODHOR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</w:tr>
      <w:tr w:rsidR="00335A97" w:rsidRPr="0045110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ENTRHOR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Pr="00451107" w:rsidRDefault="000B4D5E">
            <w:pPr>
              <w:rPr>
                <w:lang w:val="es-ES"/>
              </w:rPr>
            </w:pPr>
            <w:r w:rsidRPr="00451107">
              <w:rPr>
                <w:rFonts w:ascii="Courier New" w:hAnsi="Courier New"/>
                <w:sz w:val="20"/>
                <w:szCs w:val="20"/>
                <w:lang w:val="es-ES"/>
              </w:rPr>
              <w:t>HORA DE ENTRADA DEL PERSONAL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SALHOR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HORA DE SALIDAD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FECHHOR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FECHA DEL HORARIO</w:t>
            </w:r>
          </w:p>
        </w:tc>
      </w:tr>
    </w:tbl>
    <w:p w:rsidR="00335A97" w:rsidRDefault="00335A97"/>
    <w:p w:rsidR="00335A97" w:rsidRDefault="000B4D5E">
      <w:pPr>
        <w:pStyle w:val="Ttulo2"/>
      </w:pPr>
      <w:bookmarkStart w:id="10" w:name="_Toc2572322"/>
      <w:r>
        <w:t>2.8. Table HORARIO_DETALLE</w:t>
      </w:r>
      <w:bookmarkEnd w:id="10"/>
    </w:p>
    <w:p w:rsidR="00335A97" w:rsidRDefault="000B4D5E"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CODDET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lastRenderedPageBreak/>
              <w:t>HORARIO_CODHOR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  <w:tr w:rsidR="00335A97">
        <w:trPr>
          <w:trHeight w:val="500"/>
          <w:jc w:val="center"/>
        </w:trPr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PERSONA_CODPER</w:t>
            </w:r>
          </w:p>
        </w:tc>
        <w:tc>
          <w:tcPr>
            <w:tcW w:w="2000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335A97" w:rsidRDefault="00335A97"/>
        </w:tc>
        <w:tc>
          <w:tcPr>
            <w:tcW w:w="2000" w:type="dxa"/>
            <w:vAlign w:val="center"/>
          </w:tcPr>
          <w:p w:rsidR="00335A97" w:rsidRDefault="00335A97"/>
        </w:tc>
      </w:tr>
    </w:tbl>
    <w:p w:rsidR="00335A97" w:rsidRDefault="00335A97"/>
    <w:p w:rsidR="00335A97" w:rsidRDefault="000B4D5E">
      <w:r>
        <w:br w:type="page"/>
      </w:r>
    </w:p>
    <w:p w:rsidR="00335A97" w:rsidRDefault="000B4D5E">
      <w:pPr>
        <w:pStyle w:val="Ttulo1"/>
      </w:pPr>
      <w:bookmarkStart w:id="11" w:name="_Toc2572323"/>
      <w:r>
        <w:lastRenderedPageBreak/>
        <w:t>3. References</w:t>
      </w:r>
      <w:bookmarkEnd w:id="11"/>
    </w:p>
    <w:p w:rsidR="00335A97" w:rsidRDefault="000B4D5E">
      <w:pPr>
        <w:pStyle w:val="Ttulo2"/>
      </w:pPr>
      <w:bookmarkStart w:id="12" w:name="_Toc2572324"/>
      <w:r>
        <w:t>3.1. Reference VENTA_MESA</w:t>
      </w:r>
      <w:bookmarkEnd w:id="1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MESA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CODMES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MESA_CODMES</w:t>
            </w:r>
          </w:p>
        </w:tc>
      </w:tr>
    </w:tbl>
    <w:p w:rsidR="00335A97" w:rsidRDefault="00335A97"/>
    <w:p w:rsidR="00335A97" w:rsidRDefault="000B4D5E">
      <w:pPr>
        <w:pStyle w:val="Ttulo2"/>
      </w:pPr>
      <w:bookmarkStart w:id="13" w:name="_Toc2572325"/>
      <w:r>
        <w:t>3.2. Reference MESA_SUCURSAL</w:t>
      </w:r>
      <w:bookmarkEnd w:id="1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SUCURSAL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MESA</w:t>
            </w:r>
          </w:p>
        </w:tc>
      </w:tr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CODSUC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SUCURSAL_CODSUC</w:t>
            </w:r>
          </w:p>
        </w:tc>
      </w:tr>
    </w:tbl>
    <w:p w:rsidR="00335A97" w:rsidRDefault="00335A97"/>
    <w:p w:rsidR="00335A97" w:rsidRDefault="000B4D5E">
      <w:pPr>
        <w:pStyle w:val="Ttulo2"/>
      </w:pPr>
      <w:bookmarkStart w:id="14" w:name="_Toc2572326"/>
      <w:r>
        <w:t>3.3. Reference HORARIO_DETALLE_HORARIO</w:t>
      </w:r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HORARIO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HORARIO_DETALLE</w:t>
            </w:r>
          </w:p>
        </w:tc>
      </w:tr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CODHOR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HORARIO_CODHOR</w:t>
            </w:r>
          </w:p>
        </w:tc>
      </w:tr>
    </w:tbl>
    <w:p w:rsidR="00335A97" w:rsidRDefault="00335A97"/>
    <w:p w:rsidR="00335A97" w:rsidRDefault="000B4D5E">
      <w:pPr>
        <w:pStyle w:val="Ttulo2"/>
      </w:pPr>
      <w:bookmarkStart w:id="15" w:name="_Toc2572327"/>
      <w:r>
        <w:t>3.4. Reference SUCURSAL_UBIGEO</w:t>
      </w:r>
      <w:bookmarkEnd w:id="1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UBIGEO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SUCURSAL</w:t>
            </w:r>
          </w:p>
        </w:tc>
      </w:tr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CODUBI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UBIGEO_CODUBI</w:t>
            </w:r>
          </w:p>
        </w:tc>
      </w:tr>
    </w:tbl>
    <w:p w:rsidR="00335A97" w:rsidRDefault="00335A97"/>
    <w:p w:rsidR="00335A97" w:rsidRDefault="000B4D5E">
      <w:pPr>
        <w:pStyle w:val="Ttulo2"/>
      </w:pPr>
      <w:bookmarkStart w:id="16" w:name="_Toc2572328"/>
      <w:r>
        <w:t>3.5. Reference VENTA_PERSONA</w:t>
      </w:r>
      <w:bookmarkEnd w:id="1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CODPER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PERSONA_CODPER</w:t>
            </w:r>
          </w:p>
        </w:tc>
      </w:tr>
    </w:tbl>
    <w:p w:rsidR="00335A97" w:rsidRDefault="00335A97"/>
    <w:p w:rsidR="00335A97" w:rsidRDefault="000B4D5E">
      <w:pPr>
        <w:pStyle w:val="Ttulo2"/>
      </w:pPr>
      <w:bookmarkStart w:id="17" w:name="_Toc2572329"/>
      <w:r>
        <w:t>3.6. Reference PERSONA_UBIGEO</w:t>
      </w:r>
      <w:bookmarkEnd w:id="1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UBIGEO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</w:t>
            </w:r>
          </w:p>
        </w:tc>
      </w:tr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CODUBI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UBIGEO_CODUBI</w:t>
            </w:r>
          </w:p>
        </w:tc>
      </w:tr>
    </w:tbl>
    <w:p w:rsidR="00335A97" w:rsidRDefault="00335A97"/>
    <w:p w:rsidR="00335A97" w:rsidRDefault="000B4D5E">
      <w:pPr>
        <w:pStyle w:val="Ttulo2"/>
      </w:pPr>
      <w:bookmarkStart w:id="18" w:name="_Toc2572330"/>
      <w:r>
        <w:lastRenderedPageBreak/>
        <w:t>3.7. Reference HORARIO_DETALLE_PERSONA</w:t>
      </w:r>
      <w:bookmarkEnd w:id="1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HORARIO_DETALLE</w:t>
            </w:r>
          </w:p>
        </w:tc>
      </w:tr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CODPER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PERSONA_CODPER</w:t>
            </w:r>
          </w:p>
        </w:tc>
      </w:tr>
    </w:tbl>
    <w:p w:rsidR="00335A97" w:rsidRDefault="00335A97"/>
    <w:p w:rsidR="00335A97" w:rsidRDefault="000B4D5E">
      <w:pPr>
        <w:pStyle w:val="Ttulo2"/>
      </w:pPr>
      <w:bookmarkStart w:id="19" w:name="_Toc2572331"/>
      <w:r>
        <w:t>3.8. Reference VENTA_PLATOS</w:t>
      </w:r>
      <w:bookmarkEnd w:id="1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PLATOS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335A97" w:rsidRDefault="000B4D5E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 w:rsidR="00335A97">
        <w:trPr>
          <w:trHeight w:val="500"/>
          <w:jc w:val="center"/>
        </w:trPr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CODPLAT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335A97" w:rsidRDefault="000B4D5E">
            <w:r>
              <w:rPr>
                <w:rFonts w:ascii="Courier New" w:hAnsi="Courier New"/>
                <w:sz w:val="20"/>
                <w:szCs w:val="20"/>
              </w:rPr>
              <w:t>PLATOS_CODPLAT</w:t>
            </w:r>
          </w:p>
        </w:tc>
      </w:tr>
    </w:tbl>
    <w:p w:rsidR="00335A97" w:rsidRDefault="00335A97"/>
    <w:p w:rsidR="00335A97" w:rsidRDefault="000B4D5E">
      <w:r>
        <w:br w:type="page"/>
      </w:r>
    </w:p>
    <w:sectPr w:rsidR="00335A97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D5E" w:rsidRDefault="000B4D5E">
      <w:pPr>
        <w:spacing w:after="0" w:line="240" w:lineRule="auto"/>
      </w:pPr>
      <w:r>
        <w:separator/>
      </w:r>
    </w:p>
  </w:endnote>
  <w:endnote w:type="continuationSeparator" w:id="0">
    <w:p w:rsidR="000B4D5E" w:rsidRDefault="000B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335A97">
      <w:trPr>
        <w:trHeight w:val="500"/>
        <w:jc w:val="center"/>
      </w:trPr>
      <w:tc>
        <w:tcPr>
          <w:tcW w:w="4513" w:type="dxa"/>
          <w:vAlign w:val="center"/>
        </w:tcPr>
        <w:p w:rsidR="00335A97" w:rsidRDefault="000B4D5E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:rsidR="00335A97" w:rsidRDefault="000B4D5E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451107">
            <w:fldChar w:fldCharType="separate"/>
          </w:r>
          <w:r w:rsidR="00451107">
            <w:rPr>
              <w:noProof/>
            </w:rPr>
            <w:t>6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D5E" w:rsidRDefault="000B4D5E">
      <w:pPr>
        <w:spacing w:after="0" w:line="240" w:lineRule="auto"/>
      </w:pPr>
      <w:r>
        <w:separator/>
      </w:r>
    </w:p>
  </w:footnote>
  <w:footnote w:type="continuationSeparator" w:id="0">
    <w:p w:rsidR="000B4D5E" w:rsidRDefault="000B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A97" w:rsidRDefault="000B4D5E">
    <w:r>
      <w:rPr>
        <w:rFonts w:ascii="Times New Roman" w:hAnsi="Times New Roman"/>
        <w:sz w:val="20"/>
        <w:szCs w:val="20"/>
      </w:rPr>
      <w:t>Database model: Sistem2, sql_server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335A97"/>
    <w:rsid w:val="000B4D5E"/>
    <w:rsid w:val="00335A97"/>
    <w:rsid w:val="0045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98865-9BD4-4BB8-8380-7055B76F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CD9"/>
  </w:style>
  <w:style w:type="character" w:customStyle="1" w:styleId="Ttulo1Car">
    <w:name w:val="Título 1 Car"/>
    <w:basedOn w:val="Fuentedeprrafopredeter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angra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D1197D"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511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11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711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SADE</cp:lastModifiedBy>
  <cp:revision>3</cp:revision>
  <dcterms:created xsi:type="dcterms:W3CDTF">2019-03-04T11:11:00Z</dcterms:created>
  <dcterms:modified xsi:type="dcterms:W3CDTF">2019-03-04T11:12:00Z</dcterms:modified>
</cp:coreProperties>
</file>