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10" w:rsidRDefault="00CD3D28" w:rsidP="00CD3D28">
      <w:pPr>
        <w:pStyle w:val="Title"/>
        <w:pBdr>
          <w:bottom w:val="single" w:sz="4" w:space="1" w:color="auto"/>
        </w:pBdr>
        <w:jc w:val="center"/>
      </w:pPr>
      <w:r>
        <w:t>CS2022 Datapath Design Part A</w:t>
      </w:r>
    </w:p>
    <w:p w:rsidR="00CD3D28" w:rsidRDefault="00CD3D28" w:rsidP="00CD3D28">
      <w:pPr>
        <w:pStyle w:val="Subtitle"/>
        <w:jc w:val="center"/>
      </w:pPr>
      <w:r>
        <w:t>Jack Cassidy | Student No. 1432 0816 | jacassid@tcd.ie</w:t>
      </w:r>
    </w:p>
    <w:p w:rsidR="00CD3D28" w:rsidRDefault="00CD3D28" w:rsidP="00CD3D28">
      <w:pPr>
        <w:pStyle w:val="Heading1"/>
      </w:pPr>
      <w:r>
        <w:t>VHDL Code</w:t>
      </w:r>
      <w:r w:rsidR="001D13B9">
        <w:t xml:space="preserve"> – Components</w:t>
      </w:r>
    </w:p>
    <w:p w:rsidR="001D13B9" w:rsidRPr="001D13B9" w:rsidRDefault="001D13B9" w:rsidP="001D13B9"/>
    <w:p w:rsidR="00305976" w:rsidRPr="00305976" w:rsidRDefault="00305976" w:rsidP="00305976">
      <w:pPr>
        <w:pStyle w:val="Heading2"/>
      </w:pPr>
      <w:r>
        <w:t>Decoder 3to 8 16bit: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decoder_3to8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 ( A0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A1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A2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Q0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Q1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Q2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Q3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Q4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Q5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Q6 : out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Q7 : out  STD_LOGIC);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decoder_3to8;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architecture Behavioral of decoder_3to8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Q0&lt;=((not A0) and (not A1) and (not A2))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Q1&lt;=(A0 and (not A1) and (not A2))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Q2&lt;=((not A0) and A1 and (not A2))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Q3&lt;=(A0 and A1 and (not A2))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Q4&lt;=((not A0) and (not A1) and A2)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Q5&lt;=(A0 and (not A1) and A2)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Q6&lt;=((not A0) and A1 and A2)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Q7&lt;=(A0 and A1 and A2)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Behavioral;</w:t>
      </w:r>
    </w:p>
    <w:p w:rsidR="00305976" w:rsidRDefault="00305976" w:rsidP="00305976"/>
    <w:p w:rsidR="00305976" w:rsidRDefault="00305976" w:rsidP="00305976">
      <w:pPr>
        <w:pStyle w:val="Heading2"/>
      </w:pPr>
      <w:r>
        <w:t>MUX2 16bit: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mux2_16bit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 ( s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ln0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ln1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Z : out  STD_LOGIC_VECTOR (15 downto 0));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mux2_16bit;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architecture Behavioral of mux2_16bit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&lt;= ln0 after 5ns when s='0'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ln1 after 5ns when s='1'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"0000000000000000"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Behavioral;</w:t>
      </w:r>
    </w:p>
    <w:p w:rsidR="00305976" w:rsidRDefault="00305976" w:rsidP="00305976"/>
    <w:p w:rsidR="00305976" w:rsidRDefault="00305976" w:rsidP="00305976"/>
    <w:p w:rsidR="00305976" w:rsidRDefault="00305976" w:rsidP="00305976"/>
    <w:p w:rsidR="00305976" w:rsidRDefault="00305976" w:rsidP="00305976">
      <w:pPr>
        <w:pStyle w:val="Heading2"/>
      </w:pPr>
      <w:r>
        <w:t>MUX8 16bit: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mux8_16bit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 ( ln0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ln1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ln2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ln3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ln4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ln5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ln6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ln7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S0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S1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S2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Z : out  STD_LOGIC_VECTOR (15 downto 0));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mux8_16bit;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architecture Behavioral of mux8_16bit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&lt;= ln0 after 5ns when S0='0' and S1='0' and S2='0'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ln1 after 5ns when S0='1' and S1='0' and S2='0'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ln2 after 5ns when S0='0' and S1='1' and S2='0'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ln3 after 5ns when S0='1' and S1='1' and S2='0'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ln4 after 5ns when S0='0' and S1='0' and S2='1'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ln5 after 5ns when S0='1' and S1='0' and S2='1'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ln6 after 5ns when S0='0' and S1='1' and S2='1'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ln7 after 5ns when S0='1' and S1='1' and S2='1' else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"0000000000000000" after 5ns;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Behavioral;</w:t>
      </w:r>
    </w:p>
    <w:p w:rsidR="00305976" w:rsidRDefault="00305976" w:rsidP="00305976"/>
    <w:p w:rsidR="00305976" w:rsidRDefault="00305976" w:rsidP="00305976">
      <w:pPr>
        <w:pStyle w:val="Heading2"/>
      </w:pPr>
      <w:r>
        <w:t>Register 16bit: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reg16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 ( D : in  STD_LOGIC_VECTOR (15 downto 0);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load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Clk : in  STD_LOGIC;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 : out  STD_LOGIC_VECTOR(15 downto 0)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reg16;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architecture Behavioral of reg16 is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 process(Clk)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begin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if(rising_edge(Clk)) then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load ='1' then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Q&lt;=D after 5 ns;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if;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if;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process;</w:t>
      </w:r>
    </w:p>
    <w:p w:rsidR="00305976" w:rsidRDefault="00305976" w:rsidP="0030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Behavioral;</w:t>
      </w:r>
    </w:p>
    <w:p w:rsidR="00305976" w:rsidRDefault="00305976" w:rsidP="00305976"/>
    <w:p w:rsidR="00305976" w:rsidRDefault="00305976" w:rsidP="00305976"/>
    <w:p w:rsidR="00305976" w:rsidRDefault="00305976" w:rsidP="00305976"/>
    <w:p w:rsidR="00305976" w:rsidRDefault="00305976" w:rsidP="00305976"/>
    <w:p w:rsidR="00305976" w:rsidRDefault="00305976" w:rsidP="00305976">
      <w:pPr>
        <w:pStyle w:val="Heading2"/>
      </w:pPr>
      <w:r>
        <w:t>Register File with 8 16bit Registers: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regfile_16bit is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 ( src_s0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src_s1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src_s2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des_A0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des_A1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des_A2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Clk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data_src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data : in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reg0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reg1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reg2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reg3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reg4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reg5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reg6 : out  STD_LOGIC_VECTOR(15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reg7 : out  STD_LOGIC_VECTOR(15 downto 0));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regfile_16bit;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architecture Behavioral of regfile_16bit is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Components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-- 16-bit Register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 reg16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PORT( D : in  STD_LOGIC_VECTOR 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load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Clk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Q : out  STD_LOGIC_VECTOR(15 downto 0)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COMPONENT;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-- 3 to 8 Decoder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COMPONENT decoder_3to8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PORT( A0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A1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A2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Q0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Q1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Q2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Q3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Q4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Q5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Q6 : out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Q7 : out  STD_LOGIC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COMPONENT;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MUX2 16 bit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 mux2_16bit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PORT( s : in  STD_LOGIC;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ln0 : in  STD_LOGIC_VECTOR 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ln1 : in  STD_LOGIC_VECTOR (15 downto 0);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Z : out  STD_LOGIC_VECTOR (15 downto 0)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);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COMPONENT;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MUX8 16 bit</w:t>
      </w:r>
    </w:p>
    <w:p w:rsidR="00305976" w:rsidRDefault="00305976" w:rsidP="00BD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 mux8_16bit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PORT( ln0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ln1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ln2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ln3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ln4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ln5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ln6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ln7 : in  STD_LOGIC_VECTOR 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S0 : in  STD_LOGIC;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S1 : in  STD_LOGIC;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S2 : in  STD_LOGIC;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Z : out  STD_LOGIC_VECTOR (15 downto 0)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COMPONENT;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signal load_reg0, load_reg1, load_reg2, load_reg3, load_reg4, load_reg5, load_reg6, load_reg7: STD_LOGIC;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signal reg0_q, reg1_q, reg2_q, reg3_q, reg4_q, reg5_q, reg6_q, reg7_q: STD_LOGIC_VECTOR(15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signal data_src_mux_out, src_reg: STD_LOGIC_VECTOR(15 downto 0);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Port Maps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Register 0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reg00: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load_reg0,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reg0_q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reg01: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load_reg1,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reg1_q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reg02: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load_reg2,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reg2_q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reg03: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load_reg3,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reg3_q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reg04: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load_reg4,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reg4_q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reg05: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66CB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load_reg5,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reg5_q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reg06: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load_reg6,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reg6_q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reg07: reg16 PORT MAP( 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=&gt; data_src_mux_out,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=&gt; load_reg7,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=&gt; Clk,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=&gt; reg7_q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Destination Register Decoder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des_decoder_3to8: decoder_3to8 PORT MAP(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=&gt; des_A0,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=&gt; des_A1,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=&gt; des_A2,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Q0 =&gt; load_reg0,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 =&gt; load_reg1,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Q2 =&gt; load_reg2,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Q3 =&gt; load_reg3,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Q4 =&gt; load_reg4,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Q5 =&gt; load_reg5,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Q6 =&gt; load_reg6,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Q7 =&gt; load_reg7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-- 2 to 1 Data Source MUX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data_src_mux2_16bit: mux2_16bit PORT MAP(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ln0 =&gt; data,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ln1 =&gt; src_reg,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=&gt; data_src,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=&gt; data_src_mux_out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-- 8 to 1 Source Register MUX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lnst_mux8_16bit: mux8_16bit PORT MAP(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ln0 =&gt; reg0_q,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ln1 =&gt; reg1_q,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ln2 =&gt; reg2_q,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ln3 =&gt; reg3_q,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ln4 =&gt; reg4_q,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ln5 =&gt; reg5_q,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ln6 =&gt; reg6_q,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ln7 =&gt; reg7_q,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=&gt; src_s0,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=&gt; src_s1,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=&gt; src_s2,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=&gt; src_reg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reg0 &lt;= reg0_q;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reg1 &lt;= reg1_q;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reg2 &lt;= reg2_q;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66CB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reg3 &lt;= reg3_q;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reg4 &lt;= reg4_q;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reg5 &lt;= reg5_q;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reg6 &lt;= reg6_q;</w:t>
      </w:r>
    </w:p>
    <w:p w:rsidR="00305976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reg7 &lt;= reg7_q;</w:t>
      </w:r>
    </w:p>
    <w:p w:rsidR="001D13B9" w:rsidRDefault="00305976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Behavioral;</w:t>
      </w:r>
    </w:p>
    <w:p w:rsidR="001D13B9" w:rsidRDefault="001D13B9" w:rsidP="001D13B9">
      <w:pPr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Style w:val="Heading1"/>
      </w:pPr>
      <w:r w:rsidRPr="001D13B9">
        <w:t xml:space="preserve">VHDL Code – </w:t>
      </w:r>
      <w:bookmarkStart w:id="0" w:name="_GoBack"/>
      <w:r w:rsidRPr="001D13B9">
        <w:t>Test</w:t>
      </w:r>
      <w:bookmarkEnd w:id="0"/>
      <w:r w:rsidRPr="001D13B9">
        <w:t xml:space="preserve"> Benches</w:t>
      </w:r>
    </w:p>
    <w:p w:rsidR="001D13B9" w:rsidRDefault="001D13B9" w:rsidP="001D13B9"/>
    <w:p w:rsidR="001D13B9" w:rsidRPr="00305976" w:rsidRDefault="001D13B9" w:rsidP="001D13B9">
      <w:pPr>
        <w:pStyle w:val="Heading2"/>
      </w:pPr>
      <w:r>
        <w:t>Decoder 3to 8 16bit Test Bench:</w:t>
      </w:r>
    </w:p>
    <w:p w:rsidR="001D13B9" w:rsidRDefault="001D13B9" w:rsidP="001D13B9">
      <w:r>
        <w:t>Cycles through all the possible input permutations of the 3to8 decoder.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decoder_3to8_tb IS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decoder_3to8_tb;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decoder_3to8_tb IS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decoder_3to8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A0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A1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A2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Q0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Q1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Q2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Q3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Q4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Q5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Q6 : OUT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Q7 : OUT  std_logic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A0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A1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A2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Q0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Q1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Q2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Q3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Q4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Q5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Q6 :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Q7 : std_logic;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decoder_3to8 PORT MAP 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A0 =&gt; A0,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A1 =&gt; A1,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D66CB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A2 =&gt; A2,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Q0 =&gt; Q0,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Q1 =&gt; Q1,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Q2 =&gt; Q2,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Q3 =&gt; Q3,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Q4 =&gt; Q4,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Q5 =&gt; Q5,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Q6 =&gt; Q6,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Q7 =&gt; Q7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Not a clocked component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P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D13B9" w:rsidRDefault="001D13B9" w:rsidP="001D13B9"/>
    <w:p w:rsidR="001D13B9" w:rsidRDefault="001D13B9" w:rsidP="001D13B9"/>
    <w:p w:rsidR="001D13B9" w:rsidRDefault="001D13B9" w:rsidP="001D13B9"/>
    <w:p w:rsidR="001D13B9" w:rsidRDefault="001D13B9" w:rsidP="001D13B9">
      <w:pPr>
        <w:pStyle w:val="Heading2"/>
      </w:pPr>
      <w:r>
        <w:lastRenderedPageBreak/>
        <w:t>MUX2 16bit Test Bench:</w:t>
      </w:r>
    </w:p>
    <w:p w:rsidR="001D13B9" w:rsidRDefault="001D13B9" w:rsidP="001D13B9">
      <w:r>
        <w:t>Cycles through putting 0xFFFF and 0xAAAA on the output.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mux2_16bit_tb IS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mux2_16bit_tb;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mux2_16bit_tb IS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mux2_16bit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ln0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ln1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Z : OUT  std_logic_vector(15 downto 0)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ln0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ln1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Z :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mux2_16bit PORT MAP 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 =&gt; s,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ln0 =&gt; ln0,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ln1 =&gt; ln1,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 =&gt; Z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ln0 &lt;= x"FFFF";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ln1 &lt;= x"AAAA";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D13B9" w:rsidRDefault="001D13B9" w:rsidP="001D13B9"/>
    <w:p w:rsidR="001D13B9" w:rsidRDefault="001D13B9" w:rsidP="001D13B9"/>
    <w:p w:rsidR="001D13B9" w:rsidRDefault="001D13B9" w:rsidP="001D13B9"/>
    <w:p w:rsidR="001D13B9" w:rsidRDefault="001D13B9" w:rsidP="001D13B9">
      <w:pPr>
        <w:pStyle w:val="Heading2"/>
      </w:pPr>
      <w:r>
        <w:lastRenderedPageBreak/>
        <w:t>MUX8 16bit Test Bench:</w:t>
      </w:r>
    </w:p>
    <w:p w:rsidR="001D13B9" w:rsidRDefault="001D13B9" w:rsidP="001D13B9">
      <w:r>
        <w:t>Cycles through putting 0xFFFF, 0xEEEE down to 0x8888 on the output.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mux8_16bit_tb IS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mux8_16bit_tb;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mux8_16bit_tb IS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mux8_16bit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ln0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ln1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ln2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ln3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ln4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ln5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ln6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ln7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S0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S1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S2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Z : OUT  std_logic_vector(15 downto 0)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ln0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ln1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ln2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ln3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ln4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ln5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ln6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ln7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S0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S1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S2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Z :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No clocks detected in port list. Replace &lt;clock&gt; below with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appropriate port name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mux8_16bit PORT MAP 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ln0 =&gt; ln0,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ln1 =&gt; ln1,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ln2 =&gt; ln2,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ln3 =&gt; ln3,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ln4 =&gt; ln4,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ln5 =&gt; ln5,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ln6 =&gt; ln6,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ln7 =&gt; ln7,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S0 =&gt; S0,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S1 =&gt; S1,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S2 =&gt; S2,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 =&gt; Z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ln0 &lt;= x"FFFF";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ln1 &lt;= x"EEEE";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ln2 &lt;= x"DDDD";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ln3 &lt;= x"CCCC";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ln4 &lt;= x"BBBB";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ln5 &lt;= x"AAAA";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ln6 &lt;= x"9999";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ln7 &lt;= x"8888";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S0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D13B9" w:rsidRDefault="001D13B9" w:rsidP="001D13B9"/>
    <w:p w:rsidR="001D13B9" w:rsidRDefault="001D13B9" w:rsidP="001D13B9"/>
    <w:p w:rsidR="001D13B9" w:rsidRDefault="001D13B9" w:rsidP="001D13B9">
      <w:pPr>
        <w:pStyle w:val="Heading2"/>
      </w:pPr>
      <w:r>
        <w:lastRenderedPageBreak/>
        <w:t>Register 16bit Test Bench:</w:t>
      </w:r>
    </w:p>
    <w:p w:rsidR="001D13B9" w:rsidRDefault="001D13B9" w:rsidP="001D13B9">
      <w:r>
        <w:t>Turns load on, puts 0xFFFF into the register, turns load off, turns load on, puts 0xAAAA into the register.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reg16_tb IS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reg16_tb;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reg16_tb IS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reg16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 : IN 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load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Clk : IN  std_logic;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Q : OUT  std_logic_vector(15 downto 0)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 : std_logic_vector(15 downto 0) := (others =&gt; '0');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load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Clk : std_logic :=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Q : std_logic_vector(15 downto 0);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period definitions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constant Clk_period : time := 10 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reg16 PORT MAP (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 =&gt; D,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load =&gt; load,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Clk =&gt; Clk,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Q =&gt; Q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process definitions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Clk_process :process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 &lt;= x"FFFF";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&lt;= x"AAAA";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'1';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 &lt;= '0';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1D13B9" w:rsidRDefault="001D13B9" w:rsidP="001D1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1D13B9" w:rsidRDefault="001D13B9" w:rsidP="001D13B9"/>
    <w:p w:rsidR="006B6069" w:rsidRDefault="006B6069" w:rsidP="006B6069">
      <w:pPr>
        <w:pStyle w:val="Heading2"/>
      </w:pPr>
      <w:r>
        <w:t>Register File 8 16bit Registers Test Bench:</w:t>
      </w:r>
    </w:p>
    <w:p w:rsidR="006B6069" w:rsidRDefault="006B6069" w:rsidP="006B6069">
      <w:r>
        <w:t>Scenario 1: Loads the value 0xFFFF into R0, 0xEEEE into R1 and so on to 0x8888 into R7.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regfile_16bit_tb IS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regfile_16bit_tb;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regfile_16bit_tb IS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regfile_16bit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src_s0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src_s1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src_s2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des_A0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des_A1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des_A2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Clk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data_src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data : IN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reg0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reg1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reg2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reg3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reg4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reg5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reg6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reg7 : OUT  std_logic_vector(15 downto 0)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src_s0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src_s1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src_s2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des_A0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des_A1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des_A2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Clk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data_src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data : std_logic_vector(15 downto 0) := (others =&gt; '0');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reg0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reg1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reg2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reg3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signal reg4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reg5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reg6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reg7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period definitions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constant Clk_period : time := 10 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regfile_16bit PORT MAP (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src_s0 =&gt; src_s0,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src_s1 =&gt; src_s1,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src_s2 =&gt; src_s2,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des_A0 =&gt; des_A0,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des_A1 =&gt; des_A1,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des_A2 =&gt; des_A2,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Clk =&gt; Clk,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data_src =&gt; data_src,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 =&gt; data,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reg0 =&gt; reg0,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reg1 =&gt; reg1,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reg2 =&gt; reg2,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reg3 =&gt; reg3,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reg4 =&gt; reg4,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reg5 =&gt; reg5,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reg6 =&gt; reg6,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reg7 =&gt; reg7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process definitions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Clk_process :process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Stimulus 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x"FFFF";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x"EEEE";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x"DDDD";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x"CCCC";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x"BBBB";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x"AAAA";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x"9999";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x"8888";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6B6069" w:rsidRDefault="006B6069" w:rsidP="006B6069"/>
    <w:p w:rsidR="006B6069" w:rsidRDefault="006B6069" w:rsidP="006B6069">
      <w:r>
        <w:t>Scenario 2: Copies the value of R0 into the other seven registers.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ENTITY regfile_16bit_tb IS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regfile_16bit_tb;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ARCHITECTURE behavior OF regfile_16bit_tb IS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 Component Declaration for the Unit Under Test (UUT)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COMPONENT regfile_16bit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PORT(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src_s0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src_s1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src_s2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des_A0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des_A1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des_A2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Clk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data_src : IN  std_logic;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data : IN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reg0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reg1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reg2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reg3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reg4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reg5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reg6 : OUT 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reg7 : OUT  std_logic_vector(15 downto 0)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COMPONENT;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--Inputs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src_s0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src_s1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src_s2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des_A0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des_A1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des_A2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Clk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data_src : std_logic :=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data : std_logic_vector(15 downto 0) := (others =&gt; '0');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--Outputs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reg0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reg1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reg2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reg3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reg4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reg5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reg6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signal reg7 : std_logic_vector(15 downto 0);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period definitions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constant Clk_period : time := 10 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 Instantiate the Unit Under Test (UUT)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uut: regfile_16bit PORT MAP (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src_s0 =&gt; src_s0,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src_s1 =&gt; src_s1,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src_s2 =&gt; src_s2,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des_A0 =&gt; des_A0,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des_A1 =&gt; des_A1,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des_A2 =&gt; des_A2,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Clk =&gt; Clk,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data_src =&gt; data_src,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data =&gt; data,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reg0 =&gt; reg0,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reg1 =&gt; reg1,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reg2 =&gt; reg2,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reg3 =&gt; reg3,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reg4 =&gt; reg4,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reg5 =&gt; reg5,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reg6 =&gt; reg6,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reg7 =&gt; reg7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-- Clock process definitions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Clk_process :process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Clk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Clk_period/2;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-- Stimulus 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stim_proc: process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begin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&lt;= x"FFFF";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data_src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R1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R2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R3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R4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R5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R6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'0';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 for 10ns; -- R7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des_A0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des_A1 &lt;= '1';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des_A2 &lt;= '1';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process;</w:t>
      </w: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069" w:rsidRDefault="006B6069" w:rsidP="006B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END;</w:t>
      </w:r>
    </w:p>
    <w:p w:rsidR="006B6069" w:rsidRDefault="006B6069" w:rsidP="006B6069"/>
    <w:p w:rsidR="00036812" w:rsidRDefault="00036812" w:rsidP="006B6069"/>
    <w:p w:rsidR="00036812" w:rsidRDefault="00036812" w:rsidP="00036812">
      <w:pPr>
        <w:pStyle w:val="Heading1"/>
      </w:pPr>
      <w:r>
        <w:lastRenderedPageBreak/>
        <w:t>Screenshots of Test Bench Simulations</w:t>
      </w:r>
    </w:p>
    <w:p w:rsidR="00036812" w:rsidRDefault="00036812" w:rsidP="00036812"/>
    <w:p w:rsidR="00036812" w:rsidRPr="00305976" w:rsidRDefault="00811E47" w:rsidP="00036812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218542</wp:posOffset>
            </wp:positionV>
            <wp:extent cx="7488000" cy="1571250"/>
            <wp:effectExtent l="0" t="0" r="0" b="0"/>
            <wp:wrapTight wrapText="bothSides">
              <wp:wrapPolygon edited="0">
                <wp:start x="0" y="0"/>
                <wp:lineTo x="0" y="21216"/>
                <wp:lineTo x="21541" y="21216"/>
                <wp:lineTo x="21541" y="0"/>
                <wp:lineTo x="0" y="0"/>
              </wp:wrapPolygon>
            </wp:wrapTight>
            <wp:docPr id="1" name="Picture 1" descr="C:\Users\JackCassidy\AppData\Local\Microsoft\Windows\INetCacheContent.Word\decode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Cassidy\AppData\Local\Microsoft\Windows\INetCacheContent.Word\decodert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15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812">
        <w:t>Decoder 3to 8 16bit:</w:t>
      </w:r>
    </w:p>
    <w:p w:rsidR="00811E47" w:rsidRDefault="00811E47" w:rsidP="00811E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811E47" w:rsidRDefault="00811E47" w:rsidP="00811E47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-876300</wp:posOffset>
            </wp:positionH>
            <wp:positionV relativeFrom="page">
              <wp:posOffset>3904615</wp:posOffset>
            </wp:positionV>
            <wp:extent cx="74866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45" y="21373"/>
                <wp:lineTo x="21545" y="0"/>
                <wp:lineTo x="0" y="0"/>
              </wp:wrapPolygon>
            </wp:wrapTight>
            <wp:docPr id="2" name="Picture 2" descr="C:\Users\JackCassidy\AppData\Local\Microsoft\Windows\INetCacheContent.Word\mux2_16bi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Cassidy\AppData\Local\Microsoft\Windows\INetCacheContent.Word\mux2_16bit_t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MUX2 16bit:</w:t>
      </w:r>
    </w:p>
    <w:p w:rsidR="00811E47" w:rsidRDefault="00811E47" w:rsidP="00811E47"/>
    <w:p w:rsidR="00811E47" w:rsidRDefault="00811E47" w:rsidP="00811E47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-878205</wp:posOffset>
            </wp:positionH>
            <wp:positionV relativeFrom="page">
              <wp:posOffset>5405120</wp:posOffset>
            </wp:positionV>
            <wp:extent cx="7488000" cy="1951960"/>
            <wp:effectExtent l="0" t="0" r="0" b="0"/>
            <wp:wrapTight wrapText="bothSides">
              <wp:wrapPolygon edited="0">
                <wp:start x="0" y="0"/>
                <wp:lineTo x="0" y="21298"/>
                <wp:lineTo x="21541" y="21298"/>
                <wp:lineTo x="21541" y="0"/>
                <wp:lineTo x="0" y="0"/>
              </wp:wrapPolygon>
            </wp:wrapTight>
            <wp:docPr id="3" name="Picture 3" descr="C:\Users\JackCassidy\AppData\Local\Microsoft\Windows\INetCacheContent.Word\mux8_16bi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Cassidy\AppData\Local\Microsoft\Windows\INetCacheContent.Word\mux8_16bit_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19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MUX8 16bit:</w:t>
      </w:r>
    </w:p>
    <w:p w:rsidR="00811E47" w:rsidRDefault="00811E47" w:rsidP="00811E47"/>
    <w:p w:rsidR="00811E47" w:rsidRDefault="00811E47" w:rsidP="00811E47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7488000" cy="1302875"/>
            <wp:effectExtent l="0" t="0" r="0" b="0"/>
            <wp:wrapTight wrapText="bothSides">
              <wp:wrapPolygon edited="0">
                <wp:start x="0" y="0"/>
                <wp:lineTo x="0" y="21168"/>
                <wp:lineTo x="21541" y="21168"/>
                <wp:lineTo x="21541" y="0"/>
                <wp:lineTo x="0" y="0"/>
              </wp:wrapPolygon>
            </wp:wrapTight>
            <wp:docPr id="4" name="Picture 4" descr="C:\Users\JackCassidy\AppData\Local\Microsoft\Windows\INetCacheContent.Word\reg16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Cassidy\AppData\Local\Microsoft\Windows\INetCacheContent.Word\reg16t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000" cy="13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Register 16bit:</w:t>
      </w:r>
    </w:p>
    <w:p w:rsidR="00811E47" w:rsidRDefault="00811E47" w:rsidP="00811E47"/>
    <w:p w:rsidR="00811E47" w:rsidRDefault="00811E47" w:rsidP="00811E47"/>
    <w:p w:rsidR="00811E47" w:rsidRDefault="00811E47" w:rsidP="00811E47">
      <w:pPr>
        <w:pStyle w:val="Heading2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6F33D3" wp14:editId="48240915">
                <wp:simplePos x="0" y="0"/>
                <wp:positionH relativeFrom="column">
                  <wp:posOffset>-876300</wp:posOffset>
                </wp:positionH>
                <wp:positionV relativeFrom="paragraph">
                  <wp:posOffset>6181725</wp:posOffset>
                </wp:positionV>
                <wp:extent cx="74866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45" y="0"/>
                    <wp:lineTo x="2154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1E10" w:rsidRDefault="00861E10" w:rsidP="00811E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Scenario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F33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9pt;margin-top:486.75pt;width:589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" stroked="f">
                <v:textbox style="mso-fit-shape-to-text:t" inset="0,0,0,0">
                  <w:txbxContent>
                    <w:p w:rsidR="00861E10" w:rsidRDefault="00861E10" w:rsidP="00811E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Scenario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3448050</wp:posOffset>
            </wp:positionV>
            <wp:extent cx="748665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ight>
            <wp:docPr id="7" name="Picture 7" descr="C:\Users\JackCassidy\AppData\Local\Microsoft\Windows\INetCacheContent.Word\regfile16bit_tb_reg2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Cassidy\AppData\Local\Microsoft\Windows\INetCacheContent.Word\regfile16bit_tb_reg2r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50025E" wp14:editId="6D77C02A">
                <wp:simplePos x="0" y="0"/>
                <wp:positionH relativeFrom="column">
                  <wp:posOffset>-838200</wp:posOffset>
                </wp:positionH>
                <wp:positionV relativeFrom="paragraph">
                  <wp:posOffset>3067050</wp:posOffset>
                </wp:positionV>
                <wp:extent cx="740346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65" y="20057"/>
                    <wp:lineTo x="2156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1E10" w:rsidRDefault="00861E10" w:rsidP="00811E4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Scenario </w:t>
                            </w:r>
                            <w:fldSimple w:instr=" SEQ Scenari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0025E" id="Text Box 6" o:spid="_x0000_s1027" type="#_x0000_t202" style="position:absolute;margin-left:-66pt;margin-top:241.5pt;width:582.9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" stroked="f">
                <v:textbox style="mso-fit-shape-to-text:t" inset="0,0,0,0">
                  <w:txbxContent>
                    <w:p w:rsidR="00861E10" w:rsidRDefault="00861E10" w:rsidP="00811E4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Scenario </w:t>
                      </w:r>
                      <w:fldSimple w:instr=" SEQ Scenari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247650</wp:posOffset>
            </wp:positionV>
            <wp:extent cx="7403465" cy="2762250"/>
            <wp:effectExtent l="0" t="0" r="6985" b="0"/>
            <wp:wrapTight wrapText="bothSides">
              <wp:wrapPolygon edited="0">
                <wp:start x="0" y="0"/>
                <wp:lineTo x="0" y="21451"/>
                <wp:lineTo x="21565" y="21451"/>
                <wp:lineTo x="21565" y="0"/>
                <wp:lineTo x="0" y="0"/>
              </wp:wrapPolygon>
            </wp:wrapTight>
            <wp:docPr id="5" name="Picture 5" descr="C:\Users\JackCassidy\AppData\Local\Microsoft\Windows\INetCacheContent.Word\regfile16bit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Cassidy\AppData\Local\Microsoft\Windows\INetCacheContent.Word\regfile16bit_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Register File with 8 16bit Registers:</w:t>
      </w:r>
    </w:p>
    <w:p w:rsidR="00811E47" w:rsidRPr="00811E47" w:rsidRDefault="00811E47" w:rsidP="00811E47"/>
    <w:sectPr w:rsidR="00811E47" w:rsidRPr="0081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28"/>
    <w:rsid w:val="00036812"/>
    <w:rsid w:val="001D13B9"/>
    <w:rsid w:val="00305976"/>
    <w:rsid w:val="003818DB"/>
    <w:rsid w:val="006B6069"/>
    <w:rsid w:val="00766115"/>
    <w:rsid w:val="00811E47"/>
    <w:rsid w:val="00861E10"/>
    <w:rsid w:val="00BD66CB"/>
    <w:rsid w:val="00CD3D28"/>
    <w:rsid w:val="00D23110"/>
    <w:rsid w:val="00E6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2E7C"/>
  <w15:chartTrackingRefBased/>
  <w15:docId w15:val="{A5B52C01-36FF-404B-B1AC-D35FE6E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D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D2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D3D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11E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3179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Cassidy</dc:creator>
  <cp:keywords/>
  <dc:description/>
  <cp:lastModifiedBy>Jack Cassidy</cp:lastModifiedBy>
  <cp:revision>4</cp:revision>
  <dcterms:created xsi:type="dcterms:W3CDTF">2017-02-24T13:42:00Z</dcterms:created>
  <dcterms:modified xsi:type="dcterms:W3CDTF">2017-03-20T11:50:00Z</dcterms:modified>
</cp:coreProperties>
</file>