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A8" w:rsidRDefault="007D10E7" w:rsidP="008765A8">
      <w:pPr>
        <w:pStyle w:val="Title"/>
        <w:pBdr>
          <w:bottom w:val="single" w:sz="4" w:space="1" w:color="auto"/>
        </w:pBdr>
        <w:jc w:val="center"/>
      </w:pPr>
      <w:r>
        <w:t>CS2022 Datapath Design Part B</w:t>
      </w:r>
    </w:p>
    <w:p w:rsidR="008765A8" w:rsidRDefault="008765A8" w:rsidP="008765A8">
      <w:pPr>
        <w:pStyle w:val="Subtitle"/>
        <w:jc w:val="center"/>
      </w:pPr>
      <w:r>
        <w:t>Jack Cassidy | Student No. 1432 0816 | jacassid@tcd.ie</w:t>
      </w:r>
    </w:p>
    <w:p w:rsidR="00D23110" w:rsidRDefault="008765A8" w:rsidP="008765A8">
      <w:pPr>
        <w:pStyle w:val="Heading1"/>
        <w:rPr>
          <w:sz w:val="40"/>
        </w:rPr>
      </w:pPr>
      <w:r w:rsidRPr="00495F4B">
        <w:rPr>
          <w:sz w:val="40"/>
        </w:rPr>
        <w:t>VHDL Code</w:t>
      </w:r>
    </w:p>
    <w:p w:rsidR="00165BDA" w:rsidRPr="00165BDA" w:rsidRDefault="00165BDA" w:rsidP="00165BDA">
      <w:r>
        <w:t>This section consists of code from the previous assignment, modified slightly in some cases to improve readability or functionality, and new code written to implement a full Datapath design.</w:t>
      </w:r>
    </w:p>
    <w:p w:rsidR="008765A8" w:rsidRPr="00495F4B" w:rsidRDefault="00821F89" w:rsidP="008765A8">
      <w:pPr>
        <w:pStyle w:val="Heading2"/>
        <w:rPr>
          <w:sz w:val="32"/>
        </w:rPr>
      </w:pPr>
      <w:r w:rsidRPr="00495F4B">
        <w:rPr>
          <w:sz w:val="32"/>
        </w:rPr>
        <w:t>Decoder 3 to 8</w:t>
      </w:r>
      <w:r w:rsidR="008765A8" w:rsidRPr="00495F4B">
        <w:rPr>
          <w:sz w:val="32"/>
        </w:rPr>
        <w:t>: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Q0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Q1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Q2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Q3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Q4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Q5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Q6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Q7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Q3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Q4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Q5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Q6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&lt;=((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Q7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Default="008765A8" w:rsidP="008765A8"/>
    <w:p w:rsidR="008765A8" w:rsidRPr="00495F4B" w:rsidRDefault="008765A8" w:rsidP="008765A8">
      <w:pPr>
        <w:pStyle w:val="Heading2"/>
        <w:rPr>
          <w:sz w:val="32"/>
        </w:rPr>
      </w:pPr>
      <w:r w:rsidRPr="00495F4B">
        <w:rPr>
          <w:sz w:val="32"/>
        </w:rPr>
        <w:t>Mux 2 16 bit: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IN1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65A8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Z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IN1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x</w:t>
      </w:r>
      <w:r w:rsidRPr="008765A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65A8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65A8" w:rsidRPr="008765A8" w:rsidRDefault="008765A8" w:rsidP="00876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65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765A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765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Default="008765A8" w:rsidP="008765A8"/>
    <w:p w:rsidR="00821F89" w:rsidRDefault="00821F89" w:rsidP="00821F89"/>
    <w:p w:rsidR="00821F89" w:rsidRDefault="00821F89" w:rsidP="00821F89"/>
    <w:p w:rsidR="00821F89" w:rsidRDefault="00821F89" w:rsidP="00821F89"/>
    <w:p w:rsidR="00821F89" w:rsidRDefault="00821F89" w:rsidP="00821F89"/>
    <w:p w:rsidR="008765A8" w:rsidRPr="00495F4B" w:rsidRDefault="008765A8" w:rsidP="00821F89">
      <w:pPr>
        <w:pStyle w:val="Heading2"/>
        <w:rPr>
          <w:sz w:val="32"/>
        </w:rPr>
      </w:pPr>
      <w:r w:rsidRPr="00495F4B">
        <w:rPr>
          <w:sz w:val="32"/>
        </w:rPr>
        <w:t>Mux 3</w:t>
      </w:r>
      <w:r w:rsidR="00821F89" w:rsidRPr="00495F4B">
        <w:rPr>
          <w:sz w:val="32"/>
        </w:rPr>
        <w:t xml:space="preserve"> 1 bit</w:t>
      </w:r>
      <w:r w:rsidRPr="00495F4B">
        <w:rPr>
          <w:sz w:val="32"/>
        </w:rPr>
        <w:t>: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IN1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IN2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65A8" w:rsidRDefault="008765A8" w:rsidP="008765A8"/>
    <w:p w:rsidR="00821F89" w:rsidRDefault="00821F89" w:rsidP="00821F89">
      <w:pPr>
        <w:pStyle w:val="Heading2"/>
      </w:pPr>
      <w:r w:rsidRPr="00495F4B">
        <w:rPr>
          <w:sz w:val="32"/>
        </w:rPr>
        <w:t>Mux 4 16 bit: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mux4_16bit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mux4_16bit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mux4_16bit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IN1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IN2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IN3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x</w:t>
      </w:r>
      <w:r w:rsidRPr="00821F8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Default="00821F89" w:rsidP="00821F89"/>
    <w:p w:rsidR="00821F89" w:rsidRPr="00495F4B" w:rsidRDefault="00821F89" w:rsidP="00821F89">
      <w:pPr>
        <w:pStyle w:val="Heading2"/>
        <w:rPr>
          <w:sz w:val="32"/>
        </w:rPr>
      </w:pPr>
      <w:r w:rsidRPr="00495F4B">
        <w:rPr>
          <w:sz w:val="32"/>
        </w:rPr>
        <w:t>Mux 8 16 bit: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IN1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IN2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IN3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IN4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IN5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IN7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821F8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"0000000000000000"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Default="00821F89" w:rsidP="00821F89"/>
    <w:p w:rsidR="00821F89" w:rsidRPr="00495F4B" w:rsidRDefault="00821F89" w:rsidP="00821F89">
      <w:pPr>
        <w:pStyle w:val="Heading2"/>
        <w:rPr>
          <w:sz w:val="32"/>
        </w:rPr>
      </w:pPr>
      <w:r w:rsidRPr="00495F4B">
        <w:rPr>
          <w:sz w:val="32"/>
        </w:rPr>
        <w:t>Register 16 bit: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LOAD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rising_edge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Default="00821F89" w:rsidP="00821F89"/>
    <w:p w:rsidR="00821F89" w:rsidRPr="00495F4B" w:rsidRDefault="00821F89" w:rsidP="00821F89">
      <w:pPr>
        <w:pStyle w:val="Heading2"/>
        <w:rPr>
          <w:sz w:val="32"/>
        </w:rPr>
      </w:pPr>
      <w:r w:rsidRPr="00495F4B">
        <w:rPr>
          <w:sz w:val="32"/>
        </w:rPr>
        <w:t>Register File with 8 16 bit registers and A and B buses: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Components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-- 16-bit Register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LOAD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-- 3 to 8 Decoder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MUX8 16 bit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load_reg3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load_reg4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load_reg5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load_reg6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load_reg7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reg0_q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reg2_q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reg3_q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reg4_q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reg5_q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reg6_q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reg7_q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Registers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reg0_q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reg2_q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reg03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load_reg3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reg3_q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reg04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load_reg4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reg4_q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reg05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load_reg5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reg5_q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reg06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load_reg6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reg6_q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reg07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reg16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D_DATA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load_reg7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LOAD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reg7_q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Destination Register Decoder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dest_decoder_3to8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load_reg3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load_reg4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load_reg5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load_reg6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load_reg7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 A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muxA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reg0_q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reg2_q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reg3_q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reg4_q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reg5_q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reg6_q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reg7_q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 B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muxB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mux8_16bit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IN0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reg0_q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reg1_q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reg2_q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IN3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reg3_q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IN4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reg4_q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IN5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reg5_q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IN6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reg6_q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IN7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reg7_q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21F8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F8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21F89" w:rsidRPr="00821F89" w:rsidRDefault="00821F89" w:rsidP="00821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F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21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82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21F89" w:rsidRDefault="00821F89" w:rsidP="00821F89"/>
    <w:p w:rsidR="00D96924" w:rsidRPr="00495F4B" w:rsidRDefault="00D96924" w:rsidP="00D96924">
      <w:pPr>
        <w:pStyle w:val="Heading2"/>
        <w:rPr>
          <w:sz w:val="32"/>
        </w:rPr>
      </w:pPr>
      <w:r w:rsidRPr="00495F4B">
        <w:rPr>
          <w:sz w:val="32"/>
        </w:rPr>
        <w:t>Full Adder: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</w:t>
      </w:r>
      <w:proofErr w:type="spellStart"/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xor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 </w:t>
      </w:r>
      <w:proofErr w:type="spellStart"/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xor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</w:t>
      </w:r>
      <w:proofErr w:type="spellStart"/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xor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Default="00D96924" w:rsidP="00D96924"/>
    <w:p w:rsidR="00D96924" w:rsidRPr="00495F4B" w:rsidRDefault="00D96924" w:rsidP="00D96924">
      <w:pPr>
        <w:pStyle w:val="Heading2"/>
        <w:rPr>
          <w:sz w:val="32"/>
        </w:rPr>
      </w:pPr>
      <w:r w:rsidRPr="00495F4B">
        <w:rPr>
          <w:sz w:val="32"/>
        </w:rPr>
        <w:t>Ripple Adder 16 bit: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V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-- Components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Full Adder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Full Adders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C2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C3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C4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C5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C6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C7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C8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C9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C10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C11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C12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C13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C14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C15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FA15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X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Sum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C16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V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C16 </w:t>
      </w:r>
      <w:proofErr w:type="spellStart"/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xor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Default="00D96924" w:rsidP="00D96924"/>
    <w:p w:rsidR="00D96924" w:rsidRPr="00495F4B" w:rsidRDefault="00D96924" w:rsidP="00D96924">
      <w:pPr>
        <w:pStyle w:val="Heading2"/>
        <w:rPr>
          <w:sz w:val="32"/>
        </w:rPr>
      </w:pPr>
      <w:r w:rsidRPr="00495F4B">
        <w:rPr>
          <w:sz w:val="32"/>
        </w:rPr>
        <w:t>B Input Logic: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Default="00D96924" w:rsidP="00D96924"/>
    <w:p w:rsidR="00D96924" w:rsidRDefault="00D96924" w:rsidP="00D96924"/>
    <w:p w:rsidR="00D96924" w:rsidRDefault="00D96924" w:rsidP="00D96924"/>
    <w:p w:rsidR="00D96924" w:rsidRDefault="00D96924" w:rsidP="00D96924"/>
    <w:p w:rsidR="00D96924" w:rsidRDefault="00D96924" w:rsidP="00D96924"/>
    <w:p w:rsidR="00D96924" w:rsidRDefault="00D96924" w:rsidP="00D96924"/>
    <w:p w:rsidR="00D96924" w:rsidRPr="00495F4B" w:rsidRDefault="00D96924" w:rsidP="00D96924">
      <w:pPr>
        <w:pStyle w:val="Heading2"/>
        <w:rPr>
          <w:sz w:val="32"/>
        </w:rPr>
      </w:pPr>
      <w:r w:rsidRPr="00495F4B">
        <w:rPr>
          <w:sz w:val="32"/>
        </w:rPr>
        <w:t>Arithmetic Unit: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V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Input Logic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-- 16 bit Ripple Adder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V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blogic_to_adder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adder_to_G_output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Logic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BLOGIC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S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Y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blogic_to_adder</w:t>
      </w:r>
      <w:proofErr w:type="spellEnd"/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692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Ripple Adder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A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B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blogic_to_adder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V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G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adder_to_G_output</w:t>
      </w:r>
      <w:proofErr w:type="spellEnd"/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G 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adder_to_G_output</w:t>
      </w:r>
      <w:proofErr w:type="spellEnd"/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after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92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2ns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Pr="00D96924" w:rsidRDefault="00D96924" w:rsidP="00D96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69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9692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969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96924" w:rsidRDefault="00D96924" w:rsidP="00D96924"/>
    <w:p w:rsidR="00DA06CD" w:rsidRDefault="00DA06CD" w:rsidP="00D96924"/>
    <w:p w:rsidR="00DA06CD" w:rsidRDefault="00DA06CD" w:rsidP="00D96924"/>
    <w:p w:rsidR="00DA06CD" w:rsidRPr="00495F4B" w:rsidRDefault="00DA06CD" w:rsidP="00DA06CD">
      <w:pPr>
        <w:pStyle w:val="Heading2"/>
        <w:rPr>
          <w:sz w:val="32"/>
        </w:rPr>
      </w:pPr>
      <w:r w:rsidRPr="00495F4B">
        <w:rPr>
          <w:sz w:val="32"/>
        </w:rPr>
        <w:t>Logic Unit: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 4 to 1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mux4_16bit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IN3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AandB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AorB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AxorB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notA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signals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AandB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A06CD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AorB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A06CD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or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AxorB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proofErr w:type="spellStart"/>
      <w:r w:rsidRPr="00DA06CD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xor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not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mux4_16bit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AandB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AorB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AxorB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IN3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notA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Default="00DA06CD" w:rsidP="00D96924"/>
    <w:p w:rsidR="00DA06CD" w:rsidRPr="00495F4B" w:rsidRDefault="00DA06CD" w:rsidP="00DA06CD">
      <w:pPr>
        <w:pStyle w:val="Heading2"/>
        <w:rPr>
          <w:sz w:val="32"/>
        </w:rPr>
      </w:pPr>
      <w:r w:rsidRPr="00495F4B">
        <w:rPr>
          <w:sz w:val="32"/>
        </w:rPr>
        <w:t>ALU: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Arithmetic Circuit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Logic Circuit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Select Arithmetic or Logic MUX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AUtoMUX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LUtoMUX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Signals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Arithmetic Unit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AU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AUtoMUX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Logic Unit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LUL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LUtoMUX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ALUMUX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AUtoMUX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LUtoMUX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Control Flags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V_out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495F4B" w:rsidRDefault="00DA06CD" w:rsidP="00DA06CD">
      <w:pPr>
        <w:pStyle w:val="Heading2"/>
        <w:rPr>
          <w:sz w:val="32"/>
        </w:rPr>
      </w:pPr>
      <w:r w:rsidRPr="00495F4B">
        <w:rPr>
          <w:sz w:val="32"/>
        </w:rPr>
        <w:t>Shifter: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IR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IL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H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MUX3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--MUX0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--MUX2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--MUX3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--MUX4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MUX4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--MUX5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--MUX6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MUX6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--MUX7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--MUX8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--MUX9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MUX9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--MUX10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--MUX11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--MUX12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--MUX13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--MUX14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--MUX15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MUX15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IN2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Default="00DA06CD" w:rsidP="00DA06CD"/>
    <w:p w:rsidR="00DA06CD" w:rsidRPr="00495F4B" w:rsidRDefault="00DA06CD" w:rsidP="00DA06CD">
      <w:pPr>
        <w:pStyle w:val="Heading2"/>
        <w:rPr>
          <w:sz w:val="32"/>
        </w:rPr>
      </w:pPr>
      <w:r w:rsidRPr="00495F4B">
        <w:rPr>
          <w:sz w:val="32"/>
        </w:rPr>
        <w:t>Function Unit: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F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ALU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Shifter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IR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IL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H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MUX2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outputALU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outputShifter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muxFOUT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ALU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ALU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G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outputALU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Shifter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SHIFTER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IR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IL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H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outputShifter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MUXF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MUXF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outputALU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outputShifter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muxFOUT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muxFOUT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DA06C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muxFOUT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'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muxFOUT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Default="00DA06CD" w:rsidP="00DA06CD"/>
    <w:p w:rsidR="00DA06CD" w:rsidRDefault="00DA06CD" w:rsidP="00DA06CD"/>
    <w:p w:rsidR="00DA06CD" w:rsidRDefault="00DA06CD" w:rsidP="00DA06CD"/>
    <w:p w:rsidR="00DA06CD" w:rsidRDefault="00DA06CD" w:rsidP="00DA06CD"/>
    <w:p w:rsidR="00DA06CD" w:rsidRDefault="00DA06CD" w:rsidP="00DA06CD"/>
    <w:p w:rsidR="00DA06CD" w:rsidRDefault="00DA06CD" w:rsidP="00DA06CD"/>
    <w:p w:rsidR="00DA06CD" w:rsidRDefault="00DA06CD" w:rsidP="00DA06CD">
      <w:pPr>
        <w:pStyle w:val="Heading2"/>
      </w:pPr>
      <w:r w:rsidRPr="00495F4B">
        <w:rPr>
          <w:sz w:val="32"/>
        </w:rPr>
        <w:t>Datapath</w:t>
      </w:r>
      <w:r>
        <w:t>: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CONST_IN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DATA_IN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CLK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ADDR_OUT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DATA_OUT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spellStart"/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Regfile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CLK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Function Unit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F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Mux2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B_regfile_muxB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muxB_out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A_regfile_function_unit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muxD_out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Port Maps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MUXB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MUXB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B_regfile_muxB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CONST_IN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muxB_out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--MUXD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MUXD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mux2_16bit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IN0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IN1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DATA_IN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muxD_out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spellStart"/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Regfile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REGFILE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A_regfile_function_unit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B_regfile_muxB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muxD_out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CLK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Function Unit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FUNC_UNIT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A_regfile_function_unit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B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muxB_out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A06C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V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N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Z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F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A06C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Signals      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ADDR_OUT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A_regfile_function_unit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DATA_OUT 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muxB_out</w:t>
      </w:r>
      <w:proofErr w:type="spellEnd"/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DA06CD" w:rsidRPr="00DA06CD" w:rsidRDefault="00DA06CD" w:rsidP="00DA06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DA0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Behavioral</w:t>
      </w:r>
      <w:r w:rsidRPr="00DA0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DA06CD" w:rsidRDefault="00DA06CD" w:rsidP="00DA06CD"/>
    <w:p w:rsidR="00165BDA" w:rsidRDefault="00165BDA" w:rsidP="00DA06CD"/>
    <w:p w:rsidR="00165BDA" w:rsidRDefault="00165BDA" w:rsidP="00165BDA">
      <w:pPr>
        <w:pStyle w:val="Heading1"/>
        <w:rPr>
          <w:sz w:val="40"/>
        </w:rPr>
      </w:pPr>
      <w:r>
        <w:rPr>
          <w:sz w:val="40"/>
        </w:rPr>
        <w:t>VHDL Test Benches:</w:t>
      </w:r>
    </w:p>
    <w:p w:rsidR="00165BDA" w:rsidRDefault="00165BDA" w:rsidP="00165BDA">
      <w:r>
        <w:t>This section shows the code used to test the functionality of all of the components of the datapath including the datapath itself</w:t>
      </w:r>
      <w:r w:rsidR="001C69FE">
        <w:t>.</w:t>
      </w:r>
    </w:p>
    <w:p w:rsidR="001C69FE" w:rsidRPr="001C69FE" w:rsidRDefault="001C69FE" w:rsidP="001C69FE">
      <w:pPr>
        <w:pStyle w:val="Heading2"/>
        <w:rPr>
          <w:sz w:val="32"/>
        </w:rPr>
      </w:pPr>
      <w:r w:rsidRPr="001C69FE">
        <w:rPr>
          <w:sz w:val="32"/>
        </w:rPr>
        <w:t>Decoder 3 to 8:</w:t>
      </w:r>
    </w:p>
    <w:p w:rsidR="001C69FE" w:rsidRPr="001C69FE" w:rsidRDefault="001C69FE" w:rsidP="001C69FE">
      <w:pPr>
        <w:ind w:firstLine="720"/>
      </w:pPr>
      <w:r>
        <w:t>Cycles through all the possible input permutations of the 3to8 decoder.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decoder_3to8_tb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decoder_3to8_tb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decoder_3to8_tb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Q3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Q4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Q5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Q6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Q7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Q3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Q4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Q5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Q6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Q7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decoder_3to8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Q2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Q3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Q3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Q4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Q4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Q5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Q5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Q6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Q6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Q7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Q7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Not a clocked component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/>
    <w:p w:rsidR="00165BDA" w:rsidRDefault="001C69FE" w:rsidP="001C69FE">
      <w:pPr>
        <w:pStyle w:val="Heading2"/>
        <w:rPr>
          <w:sz w:val="32"/>
        </w:rPr>
      </w:pPr>
      <w:r>
        <w:rPr>
          <w:sz w:val="32"/>
        </w:rPr>
        <w:t>Mux 2 16 bit</w:t>
      </w:r>
      <w:r w:rsidR="00515FF8">
        <w:rPr>
          <w:sz w:val="32"/>
        </w:rPr>
        <w:t>:</w:t>
      </w:r>
    </w:p>
    <w:p w:rsidR="001C69FE" w:rsidRDefault="001C69FE" w:rsidP="001C69FE">
      <w:r>
        <w:tab/>
        <w:t>Cycles through putting 0xFFFF and 0xAAAA on the output.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mux2_16bit_tb IS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mux2_16bit_tb;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mux2_16bit_tb IS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mux2_16bit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 : IN  std_logic;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ln0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ln1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Z : OUT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 : std_logic :=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ln0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ln1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Z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BEGIN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mux2_16bit PORT MAP (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 =&gt; s,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ln0 =&gt; ln0,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ln1 =&gt; ln1,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 =&gt; Z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ln0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x"FFFF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ln1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x"AAAA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C69FE" w:rsidRDefault="001C69FE" w:rsidP="001C69FE"/>
    <w:p w:rsidR="001C69FE" w:rsidRDefault="001C69FE" w:rsidP="001C69FE">
      <w:pPr>
        <w:pStyle w:val="Heading2"/>
        <w:rPr>
          <w:sz w:val="32"/>
        </w:rPr>
      </w:pPr>
      <w:r>
        <w:rPr>
          <w:sz w:val="32"/>
        </w:rPr>
        <w:t>Mux 3 1 bit:</w:t>
      </w:r>
    </w:p>
    <w:p w:rsidR="00485734" w:rsidRPr="00485734" w:rsidRDefault="00485734" w:rsidP="00485734">
      <w:r>
        <w:tab/>
        <w:t>Cycles through ‘1’, ‘0’, ‘1’ on the output.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mux3_1bit_tb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mux3_1bit_tb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mux3_1bit_tb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Z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mux3_1bit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IN2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IN2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IN0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IN1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IN2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C69FE" w:rsidRP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69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C69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Pr="001C69FE" w:rsidRDefault="001C69FE" w:rsidP="001C69FE"/>
    <w:p w:rsidR="001C69FE" w:rsidRPr="001C69FE" w:rsidRDefault="001C69FE" w:rsidP="001C69FE">
      <w:pPr>
        <w:pStyle w:val="Heading2"/>
        <w:rPr>
          <w:sz w:val="32"/>
        </w:rPr>
      </w:pPr>
      <w:r w:rsidRPr="001C69FE">
        <w:rPr>
          <w:sz w:val="32"/>
        </w:rPr>
        <w:t>Mux 8 16 bit:</w:t>
      </w:r>
    </w:p>
    <w:p w:rsidR="001C69FE" w:rsidRDefault="001C69FE" w:rsidP="001C69FE">
      <w:pPr>
        <w:ind w:firstLine="720"/>
      </w:pPr>
      <w:r>
        <w:t>Cycles through putting 0xFFFF, 0xEEEE down to 0x8888 on the output.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mux8_16bit_tb IS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mux8_16bit_tb;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mux8_16bit_tb IS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mux8_16bit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ln0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ln1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ln2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ln3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ln4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ln5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ln6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ln7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S0 : IN  std_logic;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S1 : IN  std_logic;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S2 : IN  std_logic;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Z : OUT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ln0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ln1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ln2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ln3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ln4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ln5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ln6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ln7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S0 : std_logic :=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S1 : std_logic :=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S2 : std_logic :=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Z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No clocks detected in port list. Replace &lt;clock&gt; below with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appropriate port name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mux8_16bit PORT MAP (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ln0 =&gt; ln0,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ln1 =&gt; ln1,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ln2 =&gt; ln2,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ln3 =&gt; ln3,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ln4 =&gt; ln4,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ln5 =&gt; ln5,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ln6 =&gt; ln6,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ln7 =&gt; ln7,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S0 =&gt; S0,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S1 =&gt; S1,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S2 =&gt; S2,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 =&gt; Z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ln0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x"FFFF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ln1 &lt;= x"EEEE";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ln2 &lt;= x"DDDD";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ln3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x"CCCC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ln4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x"BBBB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ln5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x"AAAA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ln6 &lt;= x"9999";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ln7 &lt;= x"8888";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FE" w:rsidRDefault="001C69FE" w:rsidP="001C69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C69FE" w:rsidRDefault="001C69FE" w:rsidP="001C69FE"/>
    <w:p w:rsidR="00485734" w:rsidRDefault="00485734" w:rsidP="00485734">
      <w:pPr>
        <w:pStyle w:val="Heading2"/>
      </w:pPr>
      <w:r w:rsidRPr="00485734">
        <w:rPr>
          <w:sz w:val="32"/>
        </w:rPr>
        <w:t>Register 16 bit:</w:t>
      </w:r>
    </w:p>
    <w:p w:rsidR="00485734" w:rsidRDefault="00485734" w:rsidP="00485734">
      <w:pPr>
        <w:ind w:firstLine="720"/>
      </w:pPr>
      <w:r>
        <w:t>Turns load on, puts 0xFFFF into the register, turns load off, turns load on, puts 0xAAAA into the register.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reg16_tb IS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reg16_tb;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reg16_tb IS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reg16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 : IN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load : IN  std_logic;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Clk : IN  std_logic;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 : OUT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 := (others =&gt; '0');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load : std_logic := '0';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signal Clk : std_logic := '0';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std_logic_vector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 downto 0);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period definitions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constant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Clk_period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time := 10 ns;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reg16 PORT MAP (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 =&gt; D,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load =&gt; load,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Clk =&gt; Clk,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 =&gt; Q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process definitions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Clk_process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:process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'0';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wait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Clk_period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'1';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wait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Clk_period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x"FFFF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'1';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'0';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x"AAAA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'1';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'0';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485734" w:rsidRDefault="00485734" w:rsidP="00485734"/>
    <w:p w:rsidR="00485734" w:rsidRDefault="00485734" w:rsidP="00485734">
      <w:pPr>
        <w:pStyle w:val="Heading2"/>
        <w:rPr>
          <w:sz w:val="32"/>
        </w:rPr>
      </w:pPr>
      <w:r w:rsidRPr="00485734">
        <w:rPr>
          <w:sz w:val="32"/>
        </w:rPr>
        <w:t>Register File with 8 16 bit registers:</w:t>
      </w:r>
    </w:p>
    <w:p w:rsidR="00485734" w:rsidRPr="00485734" w:rsidRDefault="00485734" w:rsidP="00485734">
      <w:r>
        <w:tab/>
        <w:t>Loads 0xFFFF into R0 with the load enable signal set to high. The load enable signal is set to low and we try to load 0xAAAA into R0 and fail.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regfile_16bit_tb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regfile_16bit_tb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regfile_16bit_tb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CLK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period definitions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constant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time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ns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regfile_16bit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A_Data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B_Data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CLK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process definitions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CLK_process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CLK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CLK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857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"FFFF</w:t>
      </w:r>
      <w:proofErr w:type="spellEnd"/>
      <w:r w:rsidRPr="004857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D_data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857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"AAAA</w:t>
      </w:r>
      <w:proofErr w:type="spellEnd"/>
      <w:r w:rsidRPr="004857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Load_En</w:t>
      </w:r>
      <w:proofErr w:type="spellEnd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D_Sel</w:t>
      </w:r>
      <w:proofErr w:type="spellEnd"/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4857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85734" w:rsidRPr="00485734" w:rsidRDefault="00485734" w:rsidP="00485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57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485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C69FE" w:rsidRDefault="001C69FE" w:rsidP="00165BDA"/>
    <w:p w:rsidR="00485734" w:rsidRDefault="00485734" w:rsidP="00485734">
      <w:pPr>
        <w:pStyle w:val="Heading2"/>
        <w:rPr>
          <w:sz w:val="32"/>
        </w:rPr>
      </w:pPr>
      <w:r>
        <w:rPr>
          <w:sz w:val="32"/>
        </w:rPr>
        <w:t>Full Adder:</w:t>
      </w:r>
    </w:p>
    <w:p w:rsidR="00F067E4" w:rsidRPr="00F067E4" w:rsidRDefault="00F067E4" w:rsidP="00F067E4">
      <w:r>
        <w:tab/>
        <w:t xml:space="preserve">Cycles through addition of all binary combinations of </w:t>
      </w:r>
      <w:proofErr w:type="spellStart"/>
      <w:r>
        <w:t>Cin</w:t>
      </w:r>
      <w:proofErr w:type="spellEnd"/>
      <w:r>
        <w:t>, X and Y.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full_adder_tb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full_adder_tb</w:t>
      </w:r>
      <w:proofErr w:type="spellEnd"/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full_adder_tb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Sum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Sum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067E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full_adder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Sum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Sum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F067E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Y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X 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067E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067E4" w:rsidRPr="00F067E4" w:rsidRDefault="00F067E4" w:rsidP="00F067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7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067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485734" w:rsidRDefault="00485734" w:rsidP="00485734"/>
    <w:p w:rsidR="001F503D" w:rsidRDefault="001F503D" w:rsidP="001F503D">
      <w:pPr>
        <w:pStyle w:val="Heading2"/>
        <w:rPr>
          <w:sz w:val="32"/>
        </w:rPr>
      </w:pPr>
      <w:r>
        <w:rPr>
          <w:sz w:val="32"/>
        </w:rPr>
        <w:t>Ripple Adder 16 bit:</w:t>
      </w:r>
    </w:p>
    <w:p w:rsidR="001F503D" w:rsidRPr="001F503D" w:rsidRDefault="001F503D" w:rsidP="001F503D">
      <w:r>
        <w:tab/>
        <w:t>Adds two positive numbers and then shows the operation of the overflow flag by adding two, two’s complement negative numbers to get a positive number.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ripple_adder_16bit_tb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ripple_adder_16bit_tb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ripple_adder_16bit_tb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V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G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F503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ripple_adder_16bit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A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F503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F503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F503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"8001"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F503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"8001"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F50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F503D" w:rsidRPr="001F503D" w:rsidRDefault="001F503D" w:rsidP="001F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0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F50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F503D" w:rsidRDefault="001F503D" w:rsidP="001F503D"/>
    <w:p w:rsidR="002F210C" w:rsidRDefault="002F210C" w:rsidP="002F210C">
      <w:pPr>
        <w:pStyle w:val="Heading2"/>
      </w:pPr>
      <w:r>
        <w:t>B Input Logic:</w:t>
      </w:r>
    </w:p>
    <w:p w:rsidR="002F210C" w:rsidRPr="002F210C" w:rsidRDefault="002F210C" w:rsidP="002F210C">
      <w:r>
        <w:t>Cycles through all the binary combinations of the select line.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b_input_logic_tb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Y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b_input_logic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Y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"AAAA</w:t>
      </w:r>
      <w:proofErr w:type="spellEnd"/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Default="002F210C" w:rsidP="002F210C"/>
    <w:p w:rsidR="002F210C" w:rsidRDefault="002F210C" w:rsidP="002F210C">
      <w:pPr>
        <w:pStyle w:val="Heading2"/>
      </w:pPr>
      <w:r>
        <w:t>Arithmetic Unit:</w:t>
      </w:r>
    </w:p>
    <w:p w:rsidR="002F210C" w:rsidRPr="002F210C" w:rsidRDefault="002F210C" w:rsidP="002F210C">
      <w:r>
        <w:tab/>
        <w:t>Cycles through all of the arithmetic operations that can be performed on the two operands A and B.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arithmetic_unit_tb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V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arithmetic_unit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Cout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V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(Transfer)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+ 1 (Increment)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B (Add)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B + 1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G = A + </w:t>
      </w:r>
      <w:proofErr w:type="spellStart"/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notB</w:t>
      </w:r>
      <w:proofErr w:type="spellEnd"/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G = A + </w:t>
      </w:r>
      <w:proofErr w:type="spellStart"/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notB</w:t>
      </w:r>
      <w:proofErr w:type="spellEnd"/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+ 1 (Subtract)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- 1 (Decrement)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(Transfer)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Cin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Default="002F210C" w:rsidP="002F210C"/>
    <w:p w:rsidR="002F210C" w:rsidRDefault="002F210C" w:rsidP="002F210C">
      <w:pPr>
        <w:pStyle w:val="Heading2"/>
        <w:rPr>
          <w:sz w:val="32"/>
        </w:rPr>
      </w:pPr>
      <w:r>
        <w:rPr>
          <w:sz w:val="32"/>
        </w:rPr>
        <w:t>Logic Unit:</w:t>
      </w:r>
    </w:p>
    <w:p w:rsidR="002F210C" w:rsidRPr="002F210C" w:rsidRDefault="002F210C" w:rsidP="002F210C">
      <w:r>
        <w:tab/>
        <w:t>Performs the 4 operations AND, OR, XOR and NOT on the operands A and B.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logic_unit_tb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logic_unit_tb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logic_unit</w:t>
      </w:r>
      <w:proofErr w:type="spellEnd"/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A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"1111"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2F210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"0101"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F210C" w:rsidRPr="002F210C" w:rsidRDefault="002F210C" w:rsidP="002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2F21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F210C" w:rsidRDefault="002F210C" w:rsidP="002F210C"/>
    <w:p w:rsidR="00A75F8E" w:rsidRDefault="00A75F8E" w:rsidP="00A75F8E">
      <w:pPr>
        <w:pStyle w:val="Heading2"/>
        <w:rPr>
          <w:sz w:val="32"/>
        </w:rPr>
      </w:pPr>
      <w:r>
        <w:rPr>
          <w:sz w:val="32"/>
        </w:rPr>
        <w:t>ALU:</w:t>
      </w:r>
    </w:p>
    <w:p w:rsidR="00A75F8E" w:rsidRPr="00A75F8E" w:rsidRDefault="00A75F8E" w:rsidP="00A75F8E">
      <w:r>
        <w:tab/>
        <w:t>Performs all of the arithmetic and logical operations on operands A and B.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alu_16bit_tb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alu_16bit_tb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alu_16bit_tb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V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G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alu_16bit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V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G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------Arithmetic Ops-----------------------------------------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+ 1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B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+ B + 1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G = A + </w:t>
      </w:r>
      <w:proofErr w:type="spellStart"/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notB</w:t>
      </w:r>
      <w:proofErr w:type="spellEnd"/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- B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- 1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------Logical Ops--------------------------------------------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and B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S1 is don't care for all logical ops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G = A or B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G = A </w:t>
      </w:r>
      <w:proofErr w:type="spellStart"/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xor</w:t>
      </w:r>
      <w:proofErr w:type="spellEnd"/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B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G = </w:t>
      </w:r>
      <w:proofErr w:type="spellStart"/>
      <w:r w:rsidRPr="00A75F8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notA</w:t>
      </w:r>
      <w:proofErr w:type="spellEnd"/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75F8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GSel</w:t>
      </w:r>
      <w:proofErr w:type="spellEnd"/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75F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5F8E" w:rsidRPr="00A75F8E" w:rsidRDefault="00A75F8E" w:rsidP="00A75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F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75F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75F8E" w:rsidRDefault="00A75F8E" w:rsidP="00A75F8E"/>
    <w:p w:rsidR="001B76A0" w:rsidRDefault="001B76A0" w:rsidP="001B76A0">
      <w:pPr>
        <w:pStyle w:val="Heading2"/>
        <w:rPr>
          <w:sz w:val="32"/>
        </w:rPr>
      </w:pPr>
      <w:r w:rsidRPr="001B76A0">
        <w:rPr>
          <w:sz w:val="32"/>
        </w:rPr>
        <w:t>Shifter:</w:t>
      </w:r>
    </w:p>
    <w:p w:rsidR="001B76A0" w:rsidRPr="001B76A0" w:rsidRDefault="001B76A0" w:rsidP="001B76A0">
      <w:r>
        <w:tab/>
        <w:t xml:space="preserve">Performs a pass-through, left shift and right shift on </w:t>
      </w:r>
      <w:r w:rsidR="006E090A">
        <w:t>B with also a demonstration of the IR and IL inputs being shifted into B.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shifter_16bit_tb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shifter_16bit_tb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shifter_16bit_tb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H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B76A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shifter_16bit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IR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IL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H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pass through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B76A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right shift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B76A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left shift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B76A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right shift with input on IR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B76A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B left shift with input on IL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1B76A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10ns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IL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IR 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1B76A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B76A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B76A0" w:rsidRPr="001B76A0" w:rsidRDefault="001B76A0" w:rsidP="001B7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7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1B7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1B76A0" w:rsidRDefault="001B76A0" w:rsidP="001B76A0"/>
    <w:p w:rsidR="00AB3C3A" w:rsidRDefault="00AB3C3A" w:rsidP="001B76A0"/>
    <w:p w:rsidR="00AB3C3A" w:rsidRDefault="00AB3C3A" w:rsidP="001B76A0"/>
    <w:p w:rsidR="00AB3C3A" w:rsidRDefault="00AB3C3A" w:rsidP="001B76A0"/>
    <w:p w:rsidR="00AB3C3A" w:rsidRDefault="00AB3C3A" w:rsidP="001B76A0"/>
    <w:p w:rsidR="00AB3C3A" w:rsidRDefault="00AB3C3A" w:rsidP="00AB3C3A">
      <w:pPr>
        <w:pStyle w:val="Heading2"/>
        <w:rPr>
          <w:sz w:val="32"/>
        </w:rPr>
      </w:pPr>
      <w:r>
        <w:rPr>
          <w:sz w:val="32"/>
        </w:rPr>
        <w:lastRenderedPageBreak/>
        <w:t>Function Unit:</w:t>
      </w:r>
    </w:p>
    <w:p w:rsidR="00AB3C3A" w:rsidRPr="00AB3C3A" w:rsidRDefault="00AB3C3A" w:rsidP="00AB3C3A">
      <w:r>
        <w:tab/>
        <w:t>Performs the arithmetic and logical operations as the previous test benches have with the addition of updating the Carry, Overflow, Zero and Negative control flags.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function_unit_tb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function_unit_tb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function_unit_tb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V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Z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F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function_unit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V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N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F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TRANSFER A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0001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INCREMENT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0010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ADD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0011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ADD WITH CARRY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0100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ADD WITH NOT B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1111 1110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SUBTRACT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1111 1111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DECREMENT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"00110"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0000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TRANSFER A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"00111"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0001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AND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0000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OR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"01010"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0011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XOR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0011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NOT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"01110"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1111 1110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TRANSFER B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0010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SHIFT RIGHT (also displays carry)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"10100"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0001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SHIFT LEFT (also displays carry)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"F002"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FSel</w:t>
      </w:r>
      <w:proofErr w:type="spellEnd"/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"11000"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100ns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F = 0000 0100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B3C3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B3C3A" w:rsidRPr="00AB3C3A" w:rsidRDefault="00AB3C3A" w:rsidP="00AB3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C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AB3C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AB3C3A" w:rsidRDefault="00AB3C3A" w:rsidP="00AB3C3A"/>
    <w:p w:rsidR="009E0A70" w:rsidRDefault="009E0A70" w:rsidP="009E0A70">
      <w:pPr>
        <w:pStyle w:val="Heading2"/>
        <w:rPr>
          <w:sz w:val="32"/>
        </w:rPr>
      </w:pPr>
      <w:r>
        <w:rPr>
          <w:sz w:val="32"/>
        </w:rPr>
        <w:t>Datapath:</w:t>
      </w:r>
    </w:p>
    <w:p w:rsidR="009E0A70" w:rsidRPr="009E0A70" w:rsidRDefault="009E0A70" w:rsidP="009E0A70">
      <w:r>
        <w:tab/>
        <w:t>Shows the use of the Control Word to perform tow load operations on R0 and R1, and an arithmetic addition between R0 and R1 into R2. We can use the A</w:t>
      </w:r>
      <w:r w:rsidR="002B67AE">
        <w:t>DDR_OUT to view R2.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datapath_16bit_tb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datapath_16bit_tb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behavior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datapath_16bit_tb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Component Declaration for the Unit Under Test (UUT)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CONST_IN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DATA_IN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CLK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ADDR_OUT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DATA_OUT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V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Z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CONST_IN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ADDR_OUT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period definitions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constant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time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Instantiate the Unit Under Test (UUT)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uut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datapath_16bit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CONTROL_WORD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CONST_IN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CONST_IN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DATA_IN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DATA_IN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CLK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CLK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ADDR_OUT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ADDR_OUT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DATA_OUT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DATA_OUT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V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Z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process definitions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CLK_process</w:t>
      </w:r>
      <w:proofErr w:type="spellEnd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CLK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CLK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stim_proc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R0 = 0x0001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"00000000010000011"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DATA_IN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20ns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R1 = 0x0002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"00100100010000011"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DATA_IN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"0002"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20ns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R2 = R0 + R1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"01000000100001001"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20ns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Observe R2 on ADDR_OUT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CONTROL_WORD 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"01001000000000001"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40ns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E0A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E0A70" w:rsidRPr="009E0A70" w:rsidRDefault="009E0A70" w:rsidP="009E0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E0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E0A70" w:rsidRDefault="009E0A70" w:rsidP="009E0A70"/>
    <w:p w:rsidR="00515FF8" w:rsidRDefault="00515FF8" w:rsidP="00515FF8">
      <w:pPr>
        <w:pStyle w:val="Heading1"/>
        <w:rPr>
          <w:sz w:val="40"/>
        </w:rPr>
      </w:pPr>
      <w:r>
        <w:rPr>
          <w:sz w:val="40"/>
        </w:rPr>
        <w:lastRenderedPageBreak/>
        <w:t>VHDL Test Bench Images:</w:t>
      </w:r>
    </w:p>
    <w:p w:rsidR="00515FF8" w:rsidRPr="00515FF8" w:rsidRDefault="00515FF8" w:rsidP="00515FF8">
      <w:pPr>
        <w:pStyle w:val="Heading2"/>
        <w:rPr>
          <w:sz w:val="32"/>
        </w:rPr>
      </w:pPr>
      <w:r w:rsidRPr="00515FF8">
        <w:rPr>
          <w:noProof/>
          <w:sz w:val="32"/>
          <w:lang w:eastAsia="en-GB"/>
        </w:rPr>
        <w:drawing>
          <wp:anchor distT="0" distB="0" distL="114300" distR="114300" simplePos="0" relativeHeight="251659264" behindDoc="1" locked="0" layoutInCell="1" allowOverlap="1" wp14:anchorId="25C67B86" wp14:editId="4A7D84B8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488000" cy="1571250"/>
            <wp:effectExtent l="0" t="0" r="0" b="0"/>
            <wp:wrapTight wrapText="bothSides">
              <wp:wrapPolygon edited="0">
                <wp:start x="0" y="0"/>
                <wp:lineTo x="0" y="21216"/>
                <wp:lineTo x="21541" y="21216"/>
                <wp:lineTo x="21541" y="0"/>
                <wp:lineTo x="0" y="0"/>
              </wp:wrapPolygon>
            </wp:wrapTight>
            <wp:docPr id="1" name="Picture 1" descr="C:\Users\JackCassidy\AppData\Local\Microsoft\Windows\INetCacheContent.Word\decode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Cassidy\AppData\Local\Microsoft\Windows\INetCacheContent.Word\decodert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15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FF8">
        <w:rPr>
          <w:sz w:val="32"/>
        </w:rPr>
        <w:t>Decoder 3</w:t>
      </w:r>
      <w:r w:rsidR="00A95A50">
        <w:rPr>
          <w:sz w:val="32"/>
        </w:rPr>
        <w:t xml:space="preserve"> </w:t>
      </w:r>
      <w:bookmarkStart w:id="0" w:name="_GoBack"/>
      <w:bookmarkEnd w:id="0"/>
      <w:r w:rsidRPr="00515FF8">
        <w:rPr>
          <w:sz w:val="32"/>
        </w:rPr>
        <w:t>to 8 16bit:</w:t>
      </w:r>
    </w:p>
    <w:p w:rsidR="00515FF8" w:rsidRDefault="00515FF8" w:rsidP="00515F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15FF8" w:rsidRPr="00515FF8" w:rsidRDefault="00515FF8" w:rsidP="00515FF8">
      <w:pPr>
        <w:pStyle w:val="Heading2"/>
        <w:rPr>
          <w:sz w:val="32"/>
        </w:rPr>
      </w:pPr>
      <w:r w:rsidRPr="00515FF8">
        <w:rPr>
          <w:noProof/>
          <w:sz w:val="32"/>
          <w:lang w:eastAsia="en-GB"/>
        </w:rPr>
        <w:drawing>
          <wp:anchor distT="0" distB="0" distL="114300" distR="114300" simplePos="0" relativeHeight="251660288" behindDoc="1" locked="0" layoutInCell="1" allowOverlap="1" wp14:anchorId="4C5953CB" wp14:editId="19F0817E">
            <wp:simplePos x="0" y="0"/>
            <wp:positionH relativeFrom="margin">
              <wp:align>center</wp:align>
            </wp:positionH>
            <wp:positionV relativeFrom="page">
              <wp:posOffset>3780790</wp:posOffset>
            </wp:positionV>
            <wp:extent cx="74866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45" y="21373"/>
                <wp:lineTo x="21545" y="0"/>
                <wp:lineTo x="0" y="0"/>
              </wp:wrapPolygon>
            </wp:wrapTight>
            <wp:docPr id="2" name="Picture 2" descr="C:\Users\JackCassidy\AppData\Local\Microsoft\Windows\INetCacheContent.Word\mux2_16bi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Cassidy\AppData\Local\Microsoft\Windows\INetCacheContent.Word\mux2_16bit_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FF8">
        <w:rPr>
          <w:sz w:val="32"/>
        </w:rPr>
        <w:t>MUX2 16bit:</w:t>
      </w:r>
    </w:p>
    <w:p w:rsidR="00007438" w:rsidRDefault="00007438" w:rsidP="00515FF8"/>
    <w:p w:rsidR="00007438" w:rsidRPr="00007438" w:rsidRDefault="00007438" w:rsidP="00007438">
      <w:pPr>
        <w:pStyle w:val="Heading2"/>
        <w:rPr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293370</wp:posOffset>
            </wp:positionV>
            <wp:extent cx="734187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22" y="21234"/>
                <wp:lineTo x="21522" y="0"/>
                <wp:lineTo x="0" y="0"/>
              </wp:wrapPolygon>
            </wp:wrapTight>
            <wp:docPr id="19" name="Picture 19" descr="C:\Users\JackCassidy\AppData\Local\Microsoft\Windows\INetCache\Content.Word\mu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ckCassidy\AppData\Local\Microsoft\Windows\INetCache\Content.Word\mux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8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MUX3 1 bit:</w:t>
      </w:r>
    </w:p>
    <w:p w:rsidR="00007438" w:rsidRDefault="00007438" w:rsidP="00515FF8"/>
    <w:p w:rsidR="00007438" w:rsidRDefault="00007438" w:rsidP="00515FF8"/>
    <w:p w:rsidR="00515FF8" w:rsidRPr="00515FF8" w:rsidRDefault="00007438" w:rsidP="00515FF8">
      <w:pPr>
        <w:pStyle w:val="Heading2"/>
        <w:rPr>
          <w:sz w:val="32"/>
        </w:rPr>
      </w:pPr>
      <w:r w:rsidRPr="00515FF8">
        <w:rPr>
          <w:noProof/>
          <w:sz w:val="32"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293370</wp:posOffset>
            </wp:positionV>
            <wp:extent cx="7487920" cy="1951355"/>
            <wp:effectExtent l="0" t="0" r="0" b="0"/>
            <wp:wrapSquare wrapText="bothSides"/>
            <wp:docPr id="3" name="Picture 3" descr="C:\Users\JackCassidy\AppData\Local\Microsoft\Windows\INetCacheContent.Word\mux8_16bi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Cassidy\AppData\Local\Microsoft\Windows\INetCacheContent.Word\mux8_16bit_t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FF8" w:rsidRPr="00515FF8">
        <w:rPr>
          <w:sz w:val="32"/>
        </w:rPr>
        <w:t>MUX8 16bit:</w:t>
      </w:r>
    </w:p>
    <w:p w:rsidR="00515FF8" w:rsidRDefault="00515FF8" w:rsidP="00515FF8"/>
    <w:p w:rsidR="00515FF8" w:rsidRPr="00515FF8" w:rsidRDefault="00515FF8" w:rsidP="00515FF8">
      <w:pPr>
        <w:pStyle w:val="Heading2"/>
        <w:rPr>
          <w:sz w:val="32"/>
        </w:rPr>
      </w:pPr>
      <w:r w:rsidRPr="00515FF8">
        <w:rPr>
          <w:noProof/>
          <w:sz w:val="32"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4C81F31A" wp14:editId="3058071C">
            <wp:simplePos x="0" y="0"/>
            <wp:positionH relativeFrom="margin">
              <wp:posOffset>-878205</wp:posOffset>
            </wp:positionH>
            <wp:positionV relativeFrom="paragraph">
              <wp:posOffset>319405</wp:posOffset>
            </wp:positionV>
            <wp:extent cx="7488000" cy="1302875"/>
            <wp:effectExtent l="0" t="0" r="0" b="0"/>
            <wp:wrapTight wrapText="bothSides">
              <wp:wrapPolygon edited="0">
                <wp:start x="0" y="0"/>
                <wp:lineTo x="0" y="21168"/>
                <wp:lineTo x="21541" y="21168"/>
                <wp:lineTo x="21541" y="0"/>
                <wp:lineTo x="0" y="0"/>
              </wp:wrapPolygon>
            </wp:wrapTight>
            <wp:docPr id="4" name="Picture 4" descr="C:\Users\JackCassidy\AppData\Local\Microsoft\Windows\INetCacheContent.Word\reg16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Cassidy\AppData\Local\Microsoft\Windows\INetCacheContent.Word\reg16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13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FF8">
        <w:rPr>
          <w:sz w:val="32"/>
        </w:rPr>
        <w:t>Register 16bit:</w:t>
      </w:r>
    </w:p>
    <w:p w:rsidR="00515FF8" w:rsidRDefault="00515FF8" w:rsidP="00515FF8"/>
    <w:p w:rsidR="00515FF8" w:rsidRDefault="00515FF8" w:rsidP="00515FF8"/>
    <w:p w:rsidR="00515FF8" w:rsidRDefault="00515FF8" w:rsidP="00515FF8">
      <w:pPr>
        <w:pStyle w:val="Heading2"/>
        <w:rPr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257175</wp:posOffset>
            </wp:positionV>
            <wp:extent cx="7370445" cy="1323975"/>
            <wp:effectExtent l="0" t="0" r="1905" b="9525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5" name="Picture 5" descr="C:\Users\JackCassidy\AppData\Local\Microsoft\Windows\INetCache\Content.Word\reg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Cassidy\AppData\Local\Microsoft\Windows\INetCache\Content.Word\reg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4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Register File:</w:t>
      </w:r>
    </w:p>
    <w:p w:rsidR="00515FF8" w:rsidRDefault="00515FF8" w:rsidP="00515FF8"/>
    <w:p w:rsidR="00CE2D5D" w:rsidRDefault="00CE2D5D" w:rsidP="00CE2D5D">
      <w:pPr>
        <w:pStyle w:val="Heading2"/>
        <w:rPr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273050</wp:posOffset>
            </wp:positionV>
            <wp:extent cx="73818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72" y="21257"/>
                <wp:lineTo x="21572" y="0"/>
                <wp:lineTo x="0" y="0"/>
              </wp:wrapPolygon>
            </wp:wrapTight>
            <wp:docPr id="6" name="Picture 6" descr="C:\Users\JackCassidy\AppData\Local\Microsoft\Windows\INetCache\Content.Word\ripple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Cassidy\AppData\Local\Microsoft\Windows\INetCache\Content.Word\ripple ad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Ripple Adder:</w:t>
      </w:r>
    </w:p>
    <w:p w:rsidR="00CE2D5D" w:rsidRDefault="00CE2D5D" w:rsidP="00CE2D5D"/>
    <w:p w:rsidR="00CE2D5D" w:rsidRDefault="00CE2D5D" w:rsidP="00CE2D5D"/>
    <w:p w:rsidR="00CE2D5D" w:rsidRDefault="00CE2D5D" w:rsidP="00CE2D5D">
      <w:pPr>
        <w:pStyle w:val="Heading2"/>
        <w:rPr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268605</wp:posOffset>
            </wp:positionV>
            <wp:extent cx="7458710" cy="962025"/>
            <wp:effectExtent l="0" t="0" r="8890" b="9525"/>
            <wp:wrapTight wrapText="bothSides">
              <wp:wrapPolygon edited="0">
                <wp:start x="0" y="0"/>
                <wp:lineTo x="0" y="21386"/>
                <wp:lineTo x="21571" y="21386"/>
                <wp:lineTo x="21571" y="0"/>
                <wp:lineTo x="0" y="0"/>
              </wp:wrapPolygon>
            </wp:wrapTight>
            <wp:docPr id="7" name="Picture 7" descr="C:\Users\JackCassidy\AppData\Local\Microsoft\Windows\INetCache\Content.Word\b input 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Cassidy\AppData\Local\Microsoft\Windows\INetCache\Content.Word\b input log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</w:rPr>
        <w:t>B Input Logic:</w:t>
      </w:r>
    </w:p>
    <w:p w:rsidR="00CE2D5D" w:rsidRDefault="00CE2D5D" w:rsidP="00CE2D5D"/>
    <w:p w:rsidR="00CE2D5D" w:rsidRDefault="00CE2D5D" w:rsidP="00CE2D5D"/>
    <w:p w:rsidR="00CE2D5D" w:rsidRDefault="00CE2D5D" w:rsidP="00CE2D5D"/>
    <w:p w:rsidR="00CE2D5D" w:rsidRDefault="00CE2D5D" w:rsidP="00CE2D5D"/>
    <w:p w:rsidR="00CE2D5D" w:rsidRDefault="00CE2D5D" w:rsidP="00CE2D5D">
      <w:pPr>
        <w:pStyle w:val="Heading2"/>
        <w:rPr>
          <w:sz w:val="3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1771650</wp:posOffset>
            </wp:positionV>
            <wp:extent cx="734187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22" y="21438"/>
                <wp:lineTo x="21522" y="0"/>
                <wp:lineTo x="0" y="0"/>
              </wp:wrapPolygon>
            </wp:wrapTight>
            <wp:docPr id="9" name="Picture 9" descr="C:\Users\JackCassidy\AppData\Local\Microsoft\Windows\INetCache\Content.Word\arithmetic un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Cassidy\AppData\Local\Microsoft\Windows\INetCache\Content.Word\arithmetic unit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8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264160</wp:posOffset>
            </wp:positionV>
            <wp:extent cx="7328535" cy="1447800"/>
            <wp:effectExtent l="0" t="0" r="5715" b="0"/>
            <wp:wrapTight wrapText="bothSides">
              <wp:wrapPolygon edited="0">
                <wp:start x="0" y="0"/>
                <wp:lineTo x="0" y="21316"/>
                <wp:lineTo x="21561" y="21316"/>
                <wp:lineTo x="21561" y="0"/>
                <wp:lineTo x="0" y="0"/>
              </wp:wrapPolygon>
            </wp:wrapTight>
            <wp:docPr id="8" name="Picture 8" descr="C:\Users\JackCassidy\AppData\Local\Microsoft\Windows\INetCache\Content.Word\arithmetic un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Cassidy\AppData\Local\Microsoft\Windows\INetCache\Content.Word\arithmetic unit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Arithmetic Unit:</w:t>
      </w:r>
    </w:p>
    <w:p w:rsidR="00CE2D5D" w:rsidRPr="00CE2D5D" w:rsidRDefault="00CE2D5D" w:rsidP="00CE2D5D"/>
    <w:p w:rsidR="00CE2D5D" w:rsidRDefault="00CE2D5D" w:rsidP="00CE2D5D">
      <w:pPr>
        <w:pStyle w:val="Heading2"/>
        <w:rPr>
          <w:sz w:val="32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271780</wp:posOffset>
            </wp:positionV>
            <wp:extent cx="733869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10" name="Picture 10" descr="C:\Users\JackCassidy\AppData\Local\Microsoft\Windows\INetCache\Content.Word\logic 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Cassidy\AppData\Local\Microsoft\Windows\INetCache\Content.Word\logic un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</w:rPr>
        <w:t>Logic Unit:</w:t>
      </w:r>
    </w:p>
    <w:p w:rsidR="00CE2D5D" w:rsidRDefault="00CE2D5D" w:rsidP="00CE2D5D"/>
    <w:p w:rsidR="00CE2D5D" w:rsidRDefault="00CE2D5D" w:rsidP="00CE2D5D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3048000</wp:posOffset>
            </wp:positionV>
            <wp:extent cx="7386320" cy="1524000"/>
            <wp:effectExtent l="0" t="0" r="5080" b="0"/>
            <wp:wrapTight wrapText="bothSides">
              <wp:wrapPolygon edited="0">
                <wp:start x="0" y="0"/>
                <wp:lineTo x="0" y="21330"/>
                <wp:lineTo x="21559" y="21330"/>
                <wp:lineTo x="21559" y="0"/>
                <wp:lineTo x="0" y="0"/>
              </wp:wrapPolygon>
            </wp:wrapTight>
            <wp:docPr id="13" name="Picture 13" descr="C:\Users\JackCassidy\AppData\Local\Microsoft\Windows\INetCache\Content.Word\al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Cassidy\AppData\Local\Microsoft\Windows\INetCache\Content.Word\alu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267970</wp:posOffset>
            </wp:positionV>
            <wp:extent cx="737933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24" y="21263"/>
                <wp:lineTo x="21524" y="0"/>
                <wp:lineTo x="0" y="0"/>
              </wp:wrapPolygon>
            </wp:wrapTight>
            <wp:docPr id="11" name="Picture 11" descr="C:\Users\JackCassidy\AppData\Local\Microsoft\Windows\INetCache\Content.Word\al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Cassidy\AppData\Local\Microsoft\Windows\INetCache\Content.Word\alu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</w:rPr>
        <w:t>ALU:</w:t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1647825</wp:posOffset>
            </wp:positionV>
            <wp:extent cx="7369175" cy="1219200"/>
            <wp:effectExtent l="0" t="0" r="3175" b="0"/>
            <wp:wrapTight wrapText="bothSides">
              <wp:wrapPolygon edited="0">
                <wp:start x="0" y="0"/>
                <wp:lineTo x="0" y="21263"/>
                <wp:lineTo x="21553" y="21263"/>
                <wp:lineTo x="21553" y="0"/>
                <wp:lineTo x="0" y="0"/>
              </wp:wrapPolygon>
            </wp:wrapTight>
            <wp:docPr id="12" name="Picture 12" descr="C:\Users\JackCassidy\AppData\Local\Microsoft\Windows\INetCache\Content.Word\alu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Cassidy\AppData\Local\Microsoft\Windows\INetCache\Content.Word\alu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 xml:space="preserve"> </w:t>
      </w:r>
    </w:p>
    <w:p w:rsidR="00CE2D5D" w:rsidRDefault="00CE2D5D" w:rsidP="00CE2D5D">
      <w:pPr>
        <w:rPr>
          <w:lang w:eastAsia="en-GB"/>
        </w:rPr>
      </w:pPr>
    </w:p>
    <w:p w:rsidR="00CE2D5D" w:rsidRDefault="00CE2D5D" w:rsidP="00CE2D5D">
      <w:pPr>
        <w:pStyle w:val="Heading2"/>
        <w:rPr>
          <w:sz w:val="32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260985</wp:posOffset>
            </wp:positionV>
            <wp:extent cx="7327265" cy="1085850"/>
            <wp:effectExtent l="0" t="0" r="6985" b="0"/>
            <wp:wrapTight wrapText="bothSides">
              <wp:wrapPolygon edited="0">
                <wp:start x="0" y="0"/>
                <wp:lineTo x="0" y="21221"/>
                <wp:lineTo x="21564" y="21221"/>
                <wp:lineTo x="21564" y="0"/>
                <wp:lineTo x="0" y="0"/>
              </wp:wrapPolygon>
            </wp:wrapTight>
            <wp:docPr id="14" name="Picture 14" descr="C:\Users\JackCassidy\AppData\Local\Microsoft\Windows\INetCache\Content.Word\shi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kCassidy\AppData\Local\Microsoft\Windows\INetCache\Content.Word\shi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  <w:lang w:eastAsia="en-GB"/>
        </w:rPr>
        <w:t>Shifter:</w:t>
      </w:r>
    </w:p>
    <w:p w:rsidR="00CE2D5D" w:rsidRDefault="00CE2D5D" w:rsidP="00CE2D5D">
      <w:pPr>
        <w:rPr>
          <w:lang w:eastAsia="en-GB"/>
        </w:rPr>
      </w:pPr>
    </w:p>
    <w:p w:rsidR="00CE2D5D" w:rsidRDefault="00CE2D5D" w:rsidP="00CE2D5D">
      <w:pPr>
        <w:pStyle w:val="Heading2"/>
        <w:rPr>
          <w:sz w:val="32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304800</wp:posOffset>
            </wp:positionV>
            <wp:extent cx="73596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15" name="Picture 15" descr="C:\Users\JackCassidy\AppData\Local\Microsoft\Windows\INetCache\Content.Word\function un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Cassidy\AppData\Local\Microsoft\Windows\INetCache\Content.Word\function unit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  <w:lang w:eastAsia="en-GB"/>
        </w:rPr>
        <w:t>Function Unit:</w:t>
      </w:r>
    </w:p>
    <w:p w:rsidR="00CE2D5D" w:rsidRDefault="00CE2D5D" w:rsidP="00CE2D5D">
      <w:pPr>
        <w:rPr>
          <w:lang w:eastAsia="en-GB"/>
        </w:rPr>
      </w:pPr>
    </w:p>
    <w:p w:rsidR="00CE2D5D" w:rsidRDefault="00CE2D5D" w:rsidP="00CE2D5D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1514475</wp:posOffset>
            </wp:positionV>
            <wp:extent cx="728535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19" y="21291"/>
                <wp:lineTo x="21519" y="0"/>
                <wp:lineTo x="0" y="0"/>
              </wp:wrapPolygon>
            </wp:wrapTight>
            <wp:docPr id="17" name="Picture 17" descr="C:\Users\JackCassidy\AppData\Local\Microsoft\Windows\INetCache\Content.Word\function uni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ckCassidy\AppData\Local\Microsoft\Windows\INetCache\Content.Word\function unit 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30504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17" y="21278"/>
                <wp:lineTo x="21517" y="0"/>
                <wp:lineTo x="0" y="0"/>
              </wp:wrapPolygon>
            </wp:wrapTight>
            <wp:docPr id="16" name="Picture 16" descr="C:\Users\JackCassidy\AppData\Local\Microsoft\Windows\INetCache\Content.Word\function un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Cassidy\AppData\Local\Microsoft\Windows\INetCache\Content.Word\function unit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 xml:space="preserve"> </w:t>
      </w:r>
    </w:p>
    <w:p w:rsidR="00CE2D5D" w:rsidRDefault="00CE2D5D" w:rsidP="00CE2D5D">
      <w:pPr>
        <w:pStyle w:val="Heading2"/>
        <w:rPr>
          <w:sz w:val="32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292100</wp:posOffset>
            </wp:positionV>
            <wp:extent cx="7321550" cy="1981200"/>
            <wp:effectExtent l="0" t="0" r="0" b="0"/>
            <wp:wrapTight wrapText="bothSides">
              <wp:wrapPolygon edited="0">
                <wp:start x="0" y="0"/>
                <wp:lineTo x="0" y="21388"/>
                <wp:lineTo x="21525" y="21388"/>
                <wp:lineTo x="21525" y="0"/>
                <wp:lineTo x="0" y="0"/>
              </wp:wrapPolygon>
            </wp:wrapTight>
            <wp:docPr id="18" name="Picture 18" descr="C:\Users\JackCassidy\AppData\Local\Microsoft\Windows\INetCache\Content.Word\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ckCassidy\AppData\Local\Microsoft\Windows\INetCache\Content.Word\datapat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5D">
        <w:rPr>
          <w:sz w:val="32"/>
          <w:lang w:eastAsia="en-GB"/>
        </w:rPr>
        <w:t>Datapath:</w:t>
      </w:r>
    </w:p>
    <w:p w:rsidR="00CE2D5D" w:rsidRPr="00CE2D5D" w:rsidRDefault="00CE2D5D" w:rsidP="00CE2D5D">
      <w:pPr>
        <w:rPr>
          <w:lang w:eastAsia="en-GB"/>
        </w:rPr>
      </w:pPr>
    </w:p>
    <w:sectPr w:rsidR="00CE2D5D" w:rsidRPr="00CE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A8"/>
    <w:rsid w:val="00007438"/>
    <w:rsid w:val="001001C2"/>
    <w:rsid w:val="00165BDA"/>
    <w:rsid w:val="001B76A0"/>
    <w:rsid w:val="001C69FE"/>
    <w:rsid w:val="001F503D"/>
    <w:rsid w:val="002B67AE"/>
    <w:rsid w:val="002F210C"/>
    <w:rsid w:val="00354264"/>
    <w:rsid w:val="00485734"/>
    <w:rsid w:val="0049579C"/>
    <w:rsid w:val="00495F4B"/>
    <w:rsid w:val="00515FF8"/>
    <w:rsid w:val="006E090A"/>
    <w:rsid w:val="00766115"/>
    <w:rsid w:val="007D08E3"/>
    <w:rsid w:val="007D10E7"/>
    <w:rsid w:val="00821F89"/>
    <w:rsid w:val="008518AB"/>
    <w:rsid w:val="008765A8"/>
    <w:rsid w:val="009E0A70"/>
    <w:rsid w:val="00A75F8E"/>
    <w:rsid w:val="00A95A50"/>
    <w:rsid w:val="00AB3C3A"/>
    <w:rsid w:val="00CA7B3A"/>
    <w:rsid w:val="00CE2D5D"/>
    <w:rsid w:val="00D23110"/>
    <w:rsid w:val="00D96924"/>
    <w:rsid w:val="00DA06CD"/>
    <w:rsid w:val="00E6019C"/>
    <w:rsid w:val="00F0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2E76"/>
  <w15:chartTrackingRefBased/>
  <w15:docId w15:val="{7F3F7009-F78D-4163-9C1C-68926731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5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5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6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81">
    <w:name w:val="sc81"/>
    <w:basedOn w:val="DefaultParagraphFont"/>
    <w:rsid w:val="008765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65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8765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765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8765A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8765A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8765A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DefaultParagraphFont"/>
    <w:rsid w:val="008765A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DefaultParagraphFont"/>
    <w:rsid w:val="00821F89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1">
    <w:name w:val="sc11"/>
    <w:basedOn w:val="DefaultParagraphFont"/>
    <w:rsid w:val="00821F8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2666-FDCC-4BE9-A693-1BD0BF8E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46</Pages>
  <Words>8987</Words>
  <Characters>51229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Cassidy</dc:creator>
  <cp:keywords/>
  <dc:description/>
  <cp:lastModifiedBy>Jack Cassidy</cp:lastModifiedBy>
  <cp:revision>17</cp:revision>
  <dcterms:created xsi:type="dcterms:W3CDTF">2017-03-20T11:06:00Z</dcterms:created>
  <dcterms:modified xsi:type="dcterms:W3CDTF">2017-03-20T14:14:00Z</dcterms:modified>
</cp:coreProperties>
</file>