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29CC" w14:textId="485938AE" w:rsidR="00DD51CC" w:rsidRDefault="00906BE2">
      <w:r>
        <w:t>Jasmine Castillo</w:t>
      </w:r>
    </w:p>
    <w:p w14:paraId="34BFEA25" w14:textId="27BAC3BA" w:rsidR="00906BE2" w:rsidRDefault="00906BE2">
      <w:r>
        <w:t>4.3 GP – Upload Your React Application to GitHub</w:t>
      </w:r>
    </w:p>
    <w:p w14:paraId="12AA9855" w14:textId="742E29E7" w:rsidR="00906BE2" w:rsidRDefault="00906BE2">
      <w:r>
        <w:t>3/28/25</w:t>
      </w:r>
    </w:p>
    <w:p w14:paraId="7A7194BF" w14:textId="77777777" w:rsidR="00906BE2" w:rsidRDefault="00906BE2"/>
    <w:p w14:paraId="6DDCAA75" w14:textId="37C4E6F2" w:rsidR="00906BE2" w:rsidRDefault="00906BE2">
      <w:r w:rsidRPr="00906BE2">
        <w:rPr>
          <w:noProof/>
        </w:rPr>
        <w:drawing>
          <wp:inline distT="0" distB="0" distL="0" distR="0" wp14:anchorId="17DC9341" wp14:editId="1BB02B97">
            <wp:extent cx="5943600" cy="4222750"/>
            <wp:effectExtent l="0" t="0" r="0" b="6350"/>
            <wp:docPr id="5264597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59723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E2"/>
    <w:rsid w:val="002A63DE"/>
    <w:rsid w:val="002C2380"/>
    <w:rsid w:val="00906BE2"/>
    <w:rsid w:val="00A23393"/>
    <w:rsid w:val="00A335CD"/>
    <w:rsid w:val="00BE7633"/>
    <w:rsid w:val="00D2157F"/>
    <w:rsid w:val="00D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07B4"/>
  <w15:chartTrackingRefBased/>
  <w15:docId w15:val="{4A783D33-9498-4776-AFF8-7049A986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Castillo</dc:creator>
  <cp:keywords/>
  <dc:description/>
  <cp:lastModifiedBy>Jasmine Castillo</cp:lastModifiedBy>
  <cp:revision>2</cp:revision>
  <dcterms:created xsi:type="dcterms:W3CDTF">2025-03-28T23:42:00Z</dcterms:created>
  <dcterms:modified xsi:type="dcterms:W3CDTF">2025-03-29T00:09:00Z</dcterms:modified>
</cp:coreProperties>
</file>