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339A" w14:textId="3AB3E6D0" w:rsidR="008B5BBD" w:rsidRDefault="0091323D">
      <w:r>
        <w:t xml:space="preserve">Data Science Homework 4 – Heroes of </w:t>
      </w:r>
      <w:proofErr w:type="spellStart"/>
      <w:r>
        <w:t>Pymoli</w:t>
      </w:r>
      <w:proofErr w:type="spellEnd"/>
      <w:r>
        <w:t xml:space="preserve"> Observations</w:t>
      </w:r>
    </w:p>
    <w:p w14:paraId="22AA85C4" w14:textId="63280259" w:rsidR="0091323D" w:rsidRDefault="0091323D" w:rsidP="0091323D">
      <w:pPr>
        <w:pStyle w:val="ListParagraph"/>
        <w:numPr>
          <w:ilvl w:val="0"/>
          <w:numId w:val="1"/>
        </w:numPr>
      </w:pPr>
      <w:r>
        <w:t>Observable trends</w:t>
      </w:r>
    </w:p>
    <w:p w14:paraId="10EEEFB8" w14:textId="5A031BAC" w:rsidR="0091323D" w:rsidRDefault="0091323D" w:rsidP="0091323D">
      <w:pPr>
        <w:pStyle w:val="ListParagraph"/>
        <w:numPr>
          <w:ilvl w:val="1"/>
          <w:numId w:val="1"/>
        </w:numPr>
      </w:pPr>
      <w:r>
        <w:t xml:space="preserve">Males account for a large majority of the gamer population with 84% </w:t>
      </w:r>
    </w:p>
    <w:p w14:paraId="444980DB" w14:textId="3A0696AF" w:rsidR="0091323D" w:rsidRDefault="0091323D" w:rsidP="0091323D">
      <w:pPr>
        <w:pStyle w:val="ListParagraph"/>
        <w:numPr>
          <w:ilvl w:val="1"/>
          <w:numId w:val="1"/>
        </w:numPr>
      </w:pPr>
      <w:r>
        <w:t>Gamer ages range from &lt;10 to above 40, the largest group being gamers aged 20-24 with 44.79%</w:t>
      </w:r>
    </w:p>
    <w:p w14:paraId="29CF9875" w14:textId="5C1C6650" w:rsidR="0091323D" w:rsidRDefault="0091323D" w:rsidP="0091323D">
      <w:pPr>
        <w:pStyle w:val="ListParagraph"/>
        <w:numPr>
          <w:ilvl w:val="1"/>
          <w:numId w:val="1"/>
        </w:numPr>
      </w:pPr>
      <w:r>
        <w:t xml:space="preserve">Females spend slightly more on average per purchase with $3.20 compared to $3.02 for males. </w:t>
      </w:r>
    </w:p>
    <w:sectPr w:rsidR="009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35E"/>
    <w:multiLevelType w:val="hybridMultilevel"/>
    <w:tmpl w:val="809C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3D"/>
    <w:rsid w:val="008B5BBD"/>
    <w:rsid w:val="0091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473"/>
  <w15:chartTrackingRefBased/>
  <w15:docId w15:val="{37013F14-8561-4899-9EA2-105D4CA6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jcatalano333@yahoo.com</dc:creator>
  <cp:keywords/>
  <dc:description/>
  <cp:lastModifiedBy>jcatalano333@yahoo.com</cp:lastModifiedBy>
  <cp:revision>1</cp:revision>
  <dcterms:created xsi:type="dcterms:W3CDTF">2021-09-28T02:00:00Z</dcterms:created>
  <dcterms:modified xsi:type="dcterms:W3CDTF">2021-09-28T02:10:00Z</dcterms:modified>
</cp:coreProperties>
</file>