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4fb9ed7ea5e40f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5C91" w:rsidP="00044FC5" w:rsidRDefault="006E7B5D" w14:paraId="2C078E63" w14:textId="34AC1370">
      <w:pPr>
        <w:jc w:val="center"/>
        <w:rPr>
          <w:lang w:val="es-CO"/>
        </w:rPr>
      </w:pPr>
      <w:r>
        <w:rPr>
          <w:lang w:val="es-CO"/>
        </w:rPr>
        <w:t>Desarrollo</w:t>
      </w:r>
      <w:r w:rsidR="00CB660F">
        <w:rPr>
          <w:lang w:val="es-CO"/>
        </w:rPr>
        <w:t xml:space="preserve"> </w:t>
      </w:r>
      <w:r w:rsidR="009C3DC9">
        <w:rPr>
          <w:lang w:val="es-CO"/>
        </w:rPr>
        <w:t>Guía</w:t>
      </w:r>
      <w:r w:rsidR="00086903">
        <w:rPr>
          <w:lang w:val="es-CO"/>
        </w:rPr>
        <w:t xml:space="preserve"> 1</w:t>
      </w:r>
    </w:p>
    <w:p w:rsidR="00CA5F41" w:rsidP="00044FC5" w:rsidRDefault="00CA5F41" w14:paraId="3A37E119" w14:textId="77777777">
      <w:pPr>
        <w:jc w:val="center"/>
        <w:rPr>
          <w:lang w:val="es-CO"/>
        </w:rPr>
      </w:pPr>
    </w:p>
    <w:p w:rsidR="00CA5F41" w:rsidP="00044FC5" w:rsidRDefault="00CA5F41" w14:paraId="3E5F1DEA" w14:textId="77777777">
      <w:pPr>
        <w:jc w:val="center"/>
        <w:rPr>
          <w:lang w:val="es-CO"/>
        </w:rPr>
      </w:pPr>
    </w:p>
    <w:p w:rsidR="00A0438F" w:rsidP="00044FC5" w:rsidRDefault="00A0438F" w14:paraId="64FE9B36" w14:textId="77777777">
      <w:pPr>
        <w:jc w:val="center"/>
        <w:rPr>
          <w:lang w:val="es-CO"/>
        </w:rPr>
      </w:pPr>
    </w:p>
    <w:p w:rsidR="003D42DA" w:rsidP="00044FC5" w:rsidRDefault="003D42DA" w14:paraId="337C4249" w14:textId="77777777">
      <w:pPr>
        <w:jc w:val="center"/>
        <w:rPr>
          <w:lang w:val="es-CO"/>
        </w:rPr>
      </w:pPr>
    </w:p>
    <w:p w:rsidR="003D42DA" w:rsidP="00044FC5" w:rsidRDefault="003D42DA" w14:paraId="62FC03F8" w14:textId="77777777">
      <w:pPr>
        <w:jc w:val="center"/>
        <w:rPr>
          <w:lang w:val="es-CO"/>
        </w:rPr>
      </w:pPr>
    </w:p>
    <w:p w:rsidR="003D42DA" w:rsidP="00044FC5" w:rsidRDefault="003D42DA" w14:paraId="630433DE" w14:textId="77777777">
      <w:pPr>
        <w:jc w:val="center"/>
        <w:rPr>
          <w:lang w:val="es-CO"/>
        </w:rPr>
      </w:pPr>
    </w:p>
    <w:p w:rsidR="00A0438F" w:rsidP="00044FC5" w:rsidRDefault="00A0438F" w14:paraId="78188BB0" w14:textId="77777777">
      <w:pPr>
        <w:jc w:val="center"/>
        <w:rPr>
          <w:lang w:val="es-CO"/>
        </w:rPr>
      </w:pPr>
    </w:p>
    <w:p w:rsidR="00CA5F41" w:rsidP="00044FC5" w:rsidRDefault="00CA5F41" w14:paraId="6A431634" w14:textId="405BC005">
      <w:pPr>
        <w:jc w:val="center"/>
        <w:rPr>
          <w:lang w:val="es-CO"/>
        </w:rPr>
      </w:pPr>
      <w:r>
        <w:rPr>
          <w:lang w:val="es-CO"/>
        </w:rPr>
        <w:t xml:space="preserve">Jullians </w:t>
      </w:r>
      <w:r w:rsidR="00BC6CA3">
        <w:rPr>
          <w:lang w:val="es-CO"/>
        </w:rPr>
        <w:t xml:space="preserve">Mauricio </w:t>
      </w:r>
      <w:r>
        <w:rPr>
          <w:lang w:val="es-CO"/>
        </w:rPr>
        <w:t>Amado</w:t>
      </w:r>
      <w:r w:rsidR="00BC6CA3">
        <w:rPr>
          <w:lang w:val="es-CO"/>
        </w:rPr>
        <w:t xml:space="preserve"> </w:t>
      </w:r>
      <w:r w:rsidR="003D42DA">
        <w:rPr>
          <w:lang w:val="es-CO"/>
        </w:rPr>
        <w:t>Gutierrez</w:t>
      </w:r>
      <w:r w:rsidR="00BC6CA3">
        <w:rPr>
          <w:lang w:val="es-CO"/>
        </w:rPr>
        <w:t xml:space="preserve"> </w:t>
      </w:r>
    </w:p>
    <w:p w:rsidR="00CA5F41" w:rsidP="00044FC5" w:rsidRDefault="00CA5F41" w14:paraId="2AF21087" w14:textId="29B46129">
      <w:pPr>
        <w:jc w:val="center"/>
        <w:rPr>
          <w:lang w:val="es-CO"/>
        </w:rPr>
      </w:pPr>
      <w:r>
        <w:rPr>
          <w:lang w:val="es-CO"/>
        </w:rPr>
        <w:t>Tomas</w:t>
      </w:r>
      <w:r w:rsidR="00A0438F">
        <w:rPr>
          <w:lang w:val="es-CO"/>
        </w:rPr>
        <w:t xml:space="preserve"> </w:t>
      </w:r>
      <w:r w:rsidR="003D42DA">
        <w:rPr>
          <w:lang w:val="es-CO"/>
        </w:rPr>
        <w:t xml:space="preserve">Alejandro </w:t>
      </w:r>
      <w:r w:rsidR="00A0438F">
        <w:rPr>
          <w:lang w:val="es-CO"/>
        </w:rPr>
        <w:t>Santiago</w:t>
      </w:r>
      <w:r w:rsidR="003D42DA">
        <w:rPr>
          <w:lang w:val="es-CO"/>
        </w:rPr>
        <w:t xml:space="preserve"> Reyes</w:t>
      </w:r>
    </w:p>
    <w:p w:rsidR="00CA5F41" w:rsidP="00044FC5" w:rsidRDefault="00CA5F41" w14:paraId="661CBDBC" w14:textId="682B3A65">
      <w:pPr>
        <w:jc w:val="center"/>
        <w:rPr>
          <w:lang w:val="es-CO"/>
        </w:rPr>
      </w:pPr>
      <w:r>
        <w:rPr>
          <w:lang w:val="es-CO"/>
        </w:rPr>
        <w:t>Juan</w:t>
      </w:r>
      <w:r w:rsidR="003D42DA">
        <w:rPr>
          <w:lang w:val="es-CO"/>
        </w:rPr>
        <w:t xml:space="preserve"> Esteban</w:t>
      </w:r>
      <w:r w:rsidR="004016FD">
        <w:rPr>
          <w:lang w:val="es-CO"/>
        </w:rPr>
        <w:t xml:space="preserve"> </w:t>
      </w:r>
      <w:r w:rsidR="00A24136">
        <w:rPr>
          <w:lang w:val="es-CO"/>
        </w:rPr>
        <w:t>Cabal</w:t>
      </w:r>
      <w:r w:rsidR="003D42DA">
        <w:rPr>
          <w:lang w:val="es-CO"/>
        </w:rPr>
        <w:t xml:space="preserve"> Bautista</w:t>
      </w:r>
    </w:p>
    <w:p w:rsidR="00A0438F" w:rsidP="00044FC5" w:rsidRDefault="00A0438F" w14:paraId="6F44FCAB" w14:textId="77777777">
      <w:pPr>
        <w:jc w:val="center"/>
        <w:rPr>
          <w:lang w:val="es-CO"/>
        </w:rPr>
      </w:pPr>
    </w:p>
    <w:p w:rsidR="000A16CC" w:rsidP="00044FC5" w:rsidRDefault="000A16CC" w14:paraId="51300775" w14:textId="77777777">
      <w:pPr>
        <w:jc w:val="center"/>
        <w:rPr>
          <w:lang w:val="es-CO"/>
        </w:rPr>
      </w:pPr>
    </w:p>
    <w:p w:rsidR="000A16CC" w:rsidP="00044FC5" w:rsidRDefault="000A16CC" w14:paraId="6573306C" w14:textId="77777777">
      <w:pPr>
        <w:jc w:val="center"/>
        <w:rPr>
          <w:lang w:val="es-CO"/>
        </w:rPr>
      </w:pPr>
    </w:p>
    <w:p w:rsidR="000A16CC" w:rsidP="00044FC5" w:rsidRDefault="000A16CC" w14:paraId="48B55E56" w14:textId="77777777">
      <w:pPr>
        <w:jc w:val="center"/>
        <w:rPr>
          <w:lang w:val="es-CO"/>
        </w:rPr>
      </w:pPr>
    </w:p>
    <w:p w:rsidR="000A16CC" w:rsidP="00044FC5" w:rsidRDefault="000A16CC" w14:paraId="6674F515" w14:textId="77777777">
      <w:pPr>
        <w:jc w:val="center"/>
        <w:rPr>
          <w:lang w:val="es-CO"/>
        </w:rPr>
      </w:pPr>
    </w:p>
    <w:p w:rsidR="003D42DA" w:rsidP="00044FC5" w:rsidRDefault="003D42DA" w14:paraId="0E2D71A6" w14:textId="77777777">
      <w:pPr>
        <w:jc w:val="center"/>
        <w:rPr>
          <w:lang w:val="es-CO"/>
        </w:rPr>
      </w:pPr>
    </w:p>
    <w:p w:rsidR="003D42DA" w:rsidP="00044FC5" w:rsidRDefault="003D42DA" w14:paraId="08B54AB8" w14:textId="77777777">
      <w:pPr>
        <w:jc w:val="center"/>
        <w:rPr>
          <w:lang w:val="es-CO"/>
        </w:rPr>
      </w:pPr>
    </w:p>
    <w:p w:rsidR="000A16CC" w:rsidP="00044FC5" w:rsidRDefault="000A16CC" w14:paraId="65BD0A6B" w14:textId="77777777">
      <w:pPr>
        <w:jc w:val="center"/>
        <w:rPr>
          <w:lang w:val="es-CO"/>
        </w:rPr>
      </w:pPr>
    </w:p>
    <w:p w:rsidR="000A16CC" w:rsidP="00044FC5" w:rsidRDefault="000A16CC" w14:paraId="2998E268" w14:textId="77777777">
      <w:pPr>
        <w:jc w:val="center"/>
        <w:rPr>
          <w:lang w:val="es-CO"/>
        </w:rPr>
      </w:pPr>
    </w:p>
    <w:p w:rsidR="000A16CC" w:rsidP="00044FC5" w:rsidRDefault="000A16CC" w14:paraId="7A9CB533" w14:textId="77777777">
      <w:pPr>
        <w:jc w:val="center"/>
        <w:rPr>
          <w:lang w:val="es-CO"/>
        </w:rPr>
      </w:pPr>
    </w:p>
    <w:p w:rsidR="00A0438F" w:rsidP="00044FC5" w:rsidRDefault="00A21F1F" w14:paraId="00683CBD" w14:textId="1F66C334">
      <w:pPr>
        <w:jc w:val="center"/>
        <w:rPr>
          <w:lang w:val="es-CO"/>
        </w:rPr>
      </w:pPr>
      <w:r>
        <w:rPr>
          <w:lang w:val="es-CO"/>
        </w:rPr>
        <w:t>Universidad Manuela Beltrán</w:t>
      </w:r>
    </w:p>
    <w:p w:rsidR="00A0438F" w:rsidP="00044FC5" w:rsidRDefault="00A0438F" w14:paraId="180F10C4" w14:textId="762ABC02">
      <w:pPr>
        <w:jc w:val="center"/>
        <w:rPr>
          <w:lang w:val="es-CO"/>
        </w:rPr>
      </w:pPr>
      <w:r>
        <w:rPr>
          <w:lang w:val="es-CO"/>
        </w:rPr>
        <w:t>Taller de programación</w:t>
      </w:r>
    </w:p>
    <w:p w:rsidR="00C52BC8" w:rsidP="00044FC5" w:rsidRDefault="00C52BC8" w14:paraId="74F1A8E9" w14:textId="36D3C37E">
      <w:pPr>
        <w:jc w:val="center"/>
        <w:rPr>
          <w:lang w:val="es-CO"/>
        </w:rPr>
      </w:pPr>
      <w:r>
        <w:rPr>
          <w:lang w:val="es-CO"/>
        </w:rPr>
        <w:t xml:space="preserve">Olga Lucia </w:t>
      </w:r>
      <w:r w:rsidR="005231E3">
        <w:rPr>
          <w:lang w:val="es-CO"/>
        </w:rPr>
        <w:t>Roa Bohórquez</w:t>
      </w:r>
    </w:p>
    <w:p w:rsidR="000A16CC" w:rsidP="00044FC5" w:rsidRDefault="000A16CC" w14:paraId="6DA30731" w14:textId="6E0BB8A1">
      <w:pPr>
        <w:jc w:val="center"/>
        <w:rPr>
          <w:lang w:val="es-CO"/>
        </w:rPr>
      </w:pPr>
      <w:r w:rsidRPr="0918BB30" w:rsidR="000A16CC">
        <w:rPr>
          <w:lang w:val="es-CO"/>
        </w:rPr>
        <w:t>7 de febrero de 25</w:t>
      </w:r>
    </w:p>
    <w:p w:rsidR="0918BB30" w:rsidP="0918BB30" w:rsidRDefault="0918BB30" w14:paraId="3A23B048" w14:textId="4357084F">
      <w:pPr>
        <w:jc w:val="center"/>
        <w:rPr>
          <w:lang w:val="es-CO"/>
        </w:rPr>
      </w:pPr>
    </w:p>
    <w:p w:rsidR="0918BB30" w:rsidP="0918BB30" w:rsidRDefault="0918BB30" w14:paraId="1677F2C6" w14:textId="6A0AFF35">
      <w:pPr>
        <w:pStyle w:val="Normal"/>
        <w:jc w:val="center"/>
        <w:rPr>
          <w:lang w:val="es-CO"/>
        </w:rPr>
      </w:pPr>
    </w:p>
    <w:p w:rsidR="14DF836D" w:rsidP="0918BB30" w:rsidRDefault="14DF836D" w14:paraId="07193609" w14:textId="0B9975BA">
      <w:pPr>
        <w:pStyle w:val="Normal"/>
        <w:jc w:val="left"/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0918BB30" w:rsidR="14DF836D">
        <w:rPr>
          <w:rFonts w:ascii="Arial" w:hAnsi="Arial" w:eastAsia="Arial" w:cs="Arial"/>
          <w:b w:val="1"/>
          <w:bCs w:val="1"/>
          <w:sz w:val="22"/>
          <w:szCs w:val="22"/>
          <w:lang w:val="es-CO"/>
        </w:rPr>
        <w:t xml:space="preserve">Actividad de trabajo </w:t>
      </w:r>
      <w:r w:rsidRPr="0918BB30" w:rsidR="14DF836D">
        <w:rPr>
          <w:rFonts w:ascii="Arial" w:hAnsi="Arial" w:eastAsia="Arial" w:cs="Arial"/>
          <w:b w:val="1"/>
          <w:bCs w:val="1"/>
          <w:sz w:val="22"/>
          <w:szCs w:val="22"/>
          <w:lang w:val="es-CO"/>
        </w:rPr>
        <w:t>autónomo</w:t>
      </w:r>
      <w:r w:rsidRPr="0918BB30" w:rsidR="14DF836D">
        <w:rPr>
          <w:rFonts w:ascii="Arial" w:hAnsi="Arial" w:eastAsia="Arial" w:cs="Arial"/>
          <w:b w:val="1"/>
          <w:bCs w:val="1"/>
          <w:sz w:val="22"/>
          <w:szCs w:val="22"/>
          <w:lang w:val="es-CO"/>
        </w:rPr>
        <w:t>.</w:t>
      </w:r>
    </w:p>
    <w:p w:rsidR="0918BB30" w:rsidP="0918BB30" w:rsidRDefault="0918BB30" w14:paraId="00E5A61E" w14:textId="313AE5F6">
      <w:pPr>
        <w:pStyle w:val="Normal"/>
        <w:jc w:val="left"/>
        <w:rPr>
          <w:rFonts w:ascii="Arial" w:hAnsi="Arial" w:eastAsia="Arial" w:cs="Arial"/>
          <w:sz w:val="22"/>
          <w:szCs w:val="22"/>
          <w:lang w:val="es-CO"/>
        </w:rPr>
      </w:pPr>
    </w:p>
    <w:p w:rsidR="14DF836D" w:rsidP="0918BB30" w:rsidRDefault="14DF836D" w14:paraId="6EB1B961" w14:textId="44D457C2">
      <w:pPr>
        <w:pStyle w:val="Normal"/>
        <w:spacing w:before="0" w:beforeAutospacing="off" w:after="0" w:afterAutospacing="off" w:line="480" w:lineRule="auto"/>
        <w:ind w:left="720" w:right="0" w:hanging="720"/>
        <w:jc w:val="left"/>
        <w:rPr>
          <w:rStyle w:val="Hyperlink"/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r w:rsidRPr="0918BB30" w:rsidR="14DF8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  <w:t>Consulta bibliográfica en bases de datos digitales.</w:t>
      </w:r>
      <w:r>
        <w:br/>
      </w:r>
      <w:r w:rsidRPr="0918BB30" w:rsidR="14DF8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  <w:t>Realiza la búsqueda de información sobre novedades en programación</w:t>
      </w:r>
      <w:r>
        <w:br/>
      </w:r>
      <w:r>
        <w:br/>
      </w:r>
      <w:r w:rsidRPr="0918BB30" w:rsidR="47F47105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Las últimas tendencias en programación revolucionan el desarrollo informático y abren nuevas oportunidades. (2023, 24 julio). </w:t>
      </w:r>
      <w:r w:rsidRPr="0918BB30" w:rsidR="47F4710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CO"/>
        </w:rPr>
        <w:t>Tecnemia</w:t>
      </w:r>
      <w:r w:rsidRPr="0918BB30" w:rsidR="47F47105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. </w:t>
      </w:r>
      <w:hyperlink r:id="Rb59cbda24a4b469e"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https://tecnemia.com/a/2181/Las-ultimas-tendenc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ias-en-program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acion-re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voluciona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n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-e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l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-desarr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o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llo-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i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nfo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r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matico-y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-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abren-nuev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a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s-oportun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id</w:t>
        </w:r>
        <w:r w:rsidRPr="0918BB30" w:rsidR="47F4710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CO"/>
          </w:rPr>
          <w:t>ades</w:t>
        </w:r>
      </w:hyperlink>
    </w:p>
    <w:p w:rsidR="5FB77E81" w:rsidP="0918BB30" w:rsidRDefault="5FB77E81" w14:paraId="336305BB" w14:textId="723E3D1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</w:pP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Programación Cuántica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: Con el avance de la computación cuántica, la programación para estos sistemas está ganando relevancia. Lenguajes como Q# de Microsoft y 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frameworks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como 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Qiskit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de IBM están siendo desarrollados para facilitar la creación de algoritmos cuánticos. Un estudio en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IEEE Access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destaca las oportunidades y desafíos en este campo emergente.</w:t>
      </w:r>
    </w:p>
    <w:p w:rsidR="5FB77E81" w:rsidP="0918BB30" w:rsidRDefault="5FB77E81" w14:paraId="35F610E4" w14:textId="05B58CA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</w:pP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Desarrollo Basado en Modelos (MBD)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: Esta metodología se centra en la creación de modelos abstractos que representan el comportamiento y la estructura de un sistema, antes de su implementación en código. Un artículo en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ACM Computing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Surveys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analiza cómo el MBD mejora la eficiencia y la calidad en el desarrollo de software complejo.</w:t>
      </w:r>
    </w:p>
    <w:p w:rsidR="5FB77E81" w:rsidP="0918BB30" w:rsidRDefault="5FB77E81" w14:paraId="16A22B41" w14:textId="5E999C1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</w:pP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Programación Reactiva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: Este paradigma se enfoca en la construcción de sistemas que reaccionan a flujos de datos y eventos, facilitando la gestión de aplicaciones asíncronas y en tiempo real. Investigaciones recientes en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IEEE Software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abordan las mejores prácticas y patrones para implementar programación reactiva en sistemas distribuidos.</w:t>
      </w:r>
    </w:p>
    <w:p w:rsidR="5FB77E81" w:rsidP="0918BB30" w:rsidRDefault="5FB77E81" w14:paraId="2F225872" w14:textId="51B038F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</w:pP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Desarrollo de Software Sostenible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: La preocupación por el impacto ambiental del software ha llevado a la adopción de prácticas de programación que buscan minimizar el consumo de energía y recursos. Un estudio en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ACM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Transactions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on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 Software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Engineering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 and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Methodology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propone técnicas para evaluar y mejorar la sostenibilidad en el desarrollo de software.</w:t>
      </w:r>
    </w:p>
    <w:p w:rsidR="5FB77E81" w:rsidP="0918BB30" w:rsidRDefault="5FB77E81" w14:paraId="12B2C3B6" w14:textId="08C9FFB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</w:pP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Programación con Inteligencia Artificial (AI-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Driven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Development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>)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: La integración de técnicas de inteligencia artificial en el proceso de desarrollo está permitiendo la creación de herramientas que asisten en la generación de código, pruebas automatizadas y detección de errores. Un artículo en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IEEE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Transactions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on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 xml:space="preserve"> Software </w:t>
      </w:r>
      <w:r w:rsidRPr="0918BB30" w:rsidR="5FB77E81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s-CO"/>
        </w:rPr>
        <w:t>Engineering</w:t>
      </w:r>
      <w:r w:rsidRPr="0918BB30" w:rsidR="5FB77E8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CO"/>
        </w:rPr>
        <w:t xml:space="preserve"> explora cómo la IA está transformando las prácticas de programación tradicionales.</w:t>
      </w:r>
    </w:p>
    <w:p w:rsidR="0918BB30" w:rsidP="0918BB30" w:rsidRDefault="0918BB30" w14:paraId="6B1B1B68" w14:textId="6832417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</w:pPr>
    </w:p>
    <w:p w:rsidR="0918BB30" w:rsidP="0918BB30" w:rsidRDefault="0918BB30" w14:paraId="513127C3" w14:textId="092BB8E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</w:pPr>
    </w:p>
    <w:p w:rsidR="0918BB30" w:rsidP="0918BB30" w:rsidRDefault="0918BB30" w14:paraId="34F95224" w14:textId="5DFF9DEC">
      <w:pPr>
        <w:pStyle w:val="Normal"/>
        <w:jc w:val="left"/>
        <w:rPr>
          <w:rFonts w:ascii="Arial" w:hAnsi="Arial" w:eastAsia="Arial" w:cs="Arial"/>
          <w:lang w:val="es-CO"/>
        </w:rPr>
      </w:pPr>
      <w:r>
        <w:br/>
      </w:r>
      <w:r>
        <w:br/>
      </w:r>
      <w:r>
        <w:br/>
      </w:r>
      <w:r w:rsidRPr="0918BB30" w:rsidR="7A0CA6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Lectura complementaria: artículo de Trejos Buriticá, O. I. (2012). Consideraciones sobre la evolución</w:t>
      </w:r>
      <w:r>
        <w:br/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del pensamiento a pa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rtir de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los paradigmas de programación de computadores /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Considerations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on</w:t>
      </w:r>
      <w:r>
        <w:br/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the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evolution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of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thought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from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the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computer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prgramming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paradigms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. 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Tecnura</w:t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, 16(32), 68–83.</w:t>
      </w:r>
      <w:r>
        <w:br/>
      </w:r>
      <w:r w:rsidRPr="0918BB30" w:rsidR="74E3B4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(Recuperado base de datos digital de EBSCO – SCIELO).</w:t>
      </w:r>
      <w:r>
        <w:br/>
      </w:r>
      <w:r>
        <w:br/>
      </w:r>
      <w:r w:rsidRPr="0918BB30" w:rsidR="09234B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Paradigmas de programación propuestos:</w:t>
      </w:r>
      <w:r>
        <w:br/>
      </w:r>
      <w:r>
        <w:br/>
      </w:r>
      <w:r>
        <w:tab/>
      </w:r>
      <w:r w:rsidRPr="0918BB30" w:rsidR="07F9B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1. </w:t>
      </w:r>
      <w:r w:rsidRPr="0918BB30" w:rsidR="492DE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053289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en Lenguaje de Maquina y </w:t>
      </w:r>
      <w:r w:rsidRPr="0918BB30" w:rsidR="053289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Ensamblador</w:t>
      </w:r>
      <w:r w:rsidRPr="0918BB30" w:rsidR="053289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: </w:t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Etapas iniciales de la </w:t>
      </w:r>
      <w:r w:rsidRPr="0918BB30" w:rsidR="0AD352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, </w:t>
      </w:r>
      <w:r>
        <w:tab/>
      </w:r>
      <w:r w:rsidRPr="0918BB30" w:rsidR="3EF1BA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aquí</w:t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se interactuaba de forma directa con la maquina a</w:t>
      </w:r>
      <w:r w:rsidRPr="0918BB30" w:rsidR="411D0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41B073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través</w:t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 </w:t>
      </w:r>
      <w:r w:rsidRPr="0918BB30" w:rsidR="414DE9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códigos</w:t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binarios y </w:t>
      </w:r>
      <w:r>
        <w:tab/>
      </w:r>
      <w:r>
        <w:tab/>
      </w:r>
      <w:r w:rsidRPr="0918BB30" w:rsidR="57D881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posteriormente con un lenguaje de bajo nivel, ensamblador.</w:t>
      </w:r>
      <w:r w:rsidRPr="0918BB30" w:rsidR="0EA2F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(no se consideraba un paradigma </w:t>
      </w:r>
      <w:r>
        <w:tab/>
      </w:r>
      <w:r w:rsidRPr="0918BB30" w:rsidR="0EA2F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como tal)</w:t>
      </w:r>
    </w:p>
    <w:p w:rsidR="2C8448AE" w:rsidP="0918BB30" w:rsidRDefault="2C8448AE" w14:paraId="13D7C0FD" w14:textId="0ADE4AD1">
      <w:pPr>
        <w:pStyle w:val="Normal"/>
        <w:ind w:firstLine="720"/>
        <w:jc w:val="left"/>
        <w:rPr>
          <w:rFonts w:ascii="Arial" w:hAnsi="Arial" w:eastAsia="Arial" w:cs="Arial"/>
          <w:lang w:val="es-CO"/>
        </w:rPr>
      </w:pPr>
      <w:r w:rsidRPr="0918BB30" w:rsidR="2C844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2. Paradigma Estructurado: Introduce tres estructuras de control, las secuencias, que se refieren </w:t>
      </w:r>
      <w:r>
        <w:tab/>
      </w:r>
      <w:r w:rsidRPr="0918BB30" w:rsidR="2C844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a como una </w:t>
      </w:r>
      <w:r w:rsidRPr="0918BB30" w:rsidR="0E598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instrucción</w:t>
      </w:r>
      <w:r w:rsidRPr="0918BB30" w:rsidR="2C844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se ejecuta </w:t>
      </w:r>
      <w:r w:rsidRPr="0918BB30" w:rsidR="0392BC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después</w:t>
      </w:r>
      <w:r w:rsidRPr="0918BB30" w:rsidR="2C844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 </w:t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la </w:t>
      </w:r>
      <w:r w:rsidRPr="0918BB30" w:rsidR="40CE58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instrucción</w:t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anterior y antes de la siguiente, </w:t>
      </w:r>
      <w:r>
        <w:tab/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condicionales, que permiten tomar dos caminos </w:t>
      </w:r>
      <w:r w:rsidRPr="0918BB30" w:rsidR="318C85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lógicos</w:t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dependiendo de una </w:t>
      </w:r>
      <w:r w:rsidRPr="0918BB30" w:rsidR="74608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condición</w:t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dada, y </w:t>
      </w:r>
      <w:r>
        <w:tab/>
      </w:r>
      <w:r w:rsidRPr="0918BB30" w:rsidR="48762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los ciclos, </w:t>
      </w:r>
      <w:r w:rsidRPr="0918BB30" w:rsidR="6B40DC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que permiten iterar repetidamente cuantas veces sea necesario sobre una </w:t>
      </w:r>
      <w:r w:rsidRPr="0918BB30" w:rsidR="32DAEA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instrucción</w:t>
      </w:r>
      <w:r w:rsidRPr="0918BB30" w:rsidR="6B40DC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.</w:t>
      </w:r>
    </w:p>
    <w:p w:rsidR="6B40DC68" w:rsidP="0918BB30" w:rsidRDefault="6B40DC68" w14:paraId="2DD4DAF9" w14:textId="5B877735">
      <w:pPr>
        <w:pStyle w:val="Normal"/>
        <w:ind w:firstLine="720"/>
        <w:jc w:val="left"/>
        <w:rPr>
          <w:rFonts w:ascii="Arial" w:hAnsi="Arial" w:eastAsia="Arial" w:cs="Arial"/>
          <w:lang w:val="es-CO"/>
        </w:rPr>
      </w:pPr>
      <w:r w:rsidRPr="0918BB30" w:rsidR="6B40DC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3.</w:t>
      </w:r>
      <w:r w:rsidRPr="0918BB30" w:rsidR="437D1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2AC482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437D1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Orientada a Objetos (POO): Permite modelar problemas </w:t>
      </w:r>
      <w:r w:rsidRPr="0918BB30" w:rsidR="48AF2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basándose</w:t>
      </w:r>
      <w:r w:rsidRPr="0918BB30" w:rsidR="437D1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en objetos </w:t>
      </w:r>
      <w:r>
        <w:tab/>
      </w:r>
      <w:r w:rsidRPr="0918BB30" w:rsidR="437D1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con atributos y </w:t>
      </w:r>
      <w:r w:rsidRPr="0918BB30" w:rsidR="52A8CA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métodos</w:t>
      </w:r>
      <w:r w:rsidRPr="0918BB30" w:rsidR="437D1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, </w:t>
      </w:r>
      <w:r w:rsidRPr="0918BB30" w:rsidR="6A64BC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esto como una forma de imitar el comportamiento de objetos en la vida </w:t>
      </w:r>
      <w:r>
        <w:tab/>
      </w:r>
      <w:r w:rsidRPr="0918BB30" w:rsidR="6A64BC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real, la POO </w:t>
      </w:r>
      <w:r w:rsidRPr="0918BB30" w:rsidR="15AF9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también</w:t>
      </w:r>
      <w:r w:rsidRPr="0918BB30" w:rsidR="6A64BC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introduce conceptos como encapsulamiento, herencia y </w:t>
      </w:r>
      <w:r w:rsidRPr="0918BB30" w:rsidR="173CD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polimorfismo</w:t>
      </w:r>
      <w:r w:rsidRPr="0918BB30" w:rsidR="6A64BC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.</w:t>
      </w:r>
    </w:p>
    <w:p w:rsidR="02F7F22F" w:rsidP="0918BB30" w:rsidRDefault="02F7F22F" w14:paraId="7059E13E" w14:textId="61D73A7B">
      <w:pPr>
        <w:pStyle w:val="Normal"/>
        <w:ind w:firstLine="720"/>
        <w:jc w:val="left"/>
        <w:rPr>
          <w:rFonts w:ascii="Arial" w:hAnsi="Arial" w:eastAsia="Arial" w:cs="Arial"/>
          <w:lang w:val="es-CO"/>
        </w:rPr>
      </w:pP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4. </w:t>
      </w:r>
      <w:r w:rsidRPr="0918BB30" w:rsidR="059F7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</w:t>
      </w:r>
      <w:r w:rsidRPr="0918BB30" w:rsidR="1E6D6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V</w:t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isual: A partir de la </w:t>
      </w:r>
      <w:r w:rsidRPr="0918BB30" w:rsidR="3DE8B8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orientada a objetos, </w:t>
      </w:r>
      <w:r w:rsidRPr="0918BB30" w:rsidR="3395D2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surge</w:t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la necesidad de </w:t>
      </w:r>
      <w:r>
        <w:tab/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manejar interfaces graficas que mejoren la </w:t>
      </w:r>
      <w:r w:rsidRPr="0918BB30" w:rsidR="267F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interacción</w:t>
      </w:r>
      <w:r w:rsidRPr="0918BB30" w:rsidR="02F7F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con los usuarios</w:t>
      </w:r>
      <w:r w:rsidRPr="0918BB30" w:rsidR="001B02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.</w:t>
      </w:r>
    </w:p>
    <w:p w:rsidR="6A5EACAE" w:rsidP="0918BB30" w:rsidRDefault="6A5EACAE" w14:paraId="1E028B59" w14:textId="184AD09A">
      <w:pPr>
        <w:pStyle w:val="Normal"/>
        <w:ind w:firstLine="720"/>
        <w:jc w:val="left"/>
        <w:rPr>
          <w:rFonts w:ascii="Arial" w:hAnsi="Arial" w:eastAsia="Arial" w:cs="Arial"/>
          <w:lang w:val="es-CO"/>
        </w:rPr>
      </w:pPr>
      <w:r w:rsidRPr="0918BB30" w:rsidR="6A5EAC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5. </w:t>
      </w:r>
      <w:r w:rsidRPr="0918BB30" w:rsidR="0F1ED7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Programación</w:t>
      </w:r>
      <w:r w:rsidRPr="0918BB30" w:rsidR="6A5EAC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Declarativa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: El enfoque cambia a el que debe hacerse en lugar del 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cómo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debe </w:t>
      </w:r>
      <w:r>
        <w:tab/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hacerse, esta se divide en:</w:t>
      </w:r>
    </w:p>
    <w:p w:rsidR="129F2EBA" w:rsidP="0918BB30" w:rsidRDefault="129F2EBA" w14:paraId="52E8BEBA" w14:textId="1497D5E1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Programacion funcional: Basada en funciones matemáticas y </w:t>
      </w:r>
      <w:r w:rsidRPr="0918BB30" w:rsidR="69BD9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reutilización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de </w:t>
      </w:r>
      <w:r w:rsidRPr="0918BB30" w:rsidR="1E5A24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código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.</w:t>
      </w:r>
    </w:p>
    <w:p w:rsidR="129F2EBA" w:rsidP="0918BB30" w:rsidRDefault="129F2EBA" w14:paraId="4BD1DDC2" w14:textId="14F407FA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Programacion Lógica: Basada en reglas 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lógicas</w:t>
      </w:r>
      <w:r w:rsidRPr="0918BB30" w:rsidR="129F2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y relaciones entre entidades.</w:t>
      </w:r>
    </w:p>
    <w:p w:rsidR="6558A9AB" w:rsidP="0918BB30" w:rsidRDefault="6558A9AB" w14:paraId="16DF717F" w14:textId="557C584A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6558A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6. Programación por Restricciones: Define soluciones a problemas mediante ecuaciones y </w:t>
      </w:r>
      <w:r>
        <w:tab/>
      </w:r>
      <w:r w:rsidRPr="0918BB30" w:rsidR="6558A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restricciones matemáticas.</w:t>
      </w:r>
    </w:p>
    <w:p w:rsidR="12328275" w:rsidP="0918BB30" w:rsidRDefault="12328275" w14:paraId="2644078D" w14:textId="25D37810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7. Programación Concurrente: Permite la ejecución simultanea de múltiples procesos o hilos de </w:t>
      </w:r>
      <w:r>
        <w:tab/>
      </w: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ejecución, optimizando recursos computacionales.</w:t>
      </w:r>
    </w:p>
    <w:p w:rsidR="12328275" w:rsidP="0918BB30" w:rsidRDefault="12328275" w14:paraId="67B17629" w14:textId="45999720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8. Programación para la Web y Dispositivos Móviles: Paradigmas que aprovechan la </w:t>
      </w:r>
      <w:r>
        <w:tab/>
      </w:r>
      <w:r>
        <w:tab/>
      </w: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conectividad y tecnologías modernas para aplicaciones distribuidas y móviles.</w:t>
      </w:r>
    </w:p>
    <w:p w:rsidR="12328275" w:rsidP="0918BB30" w:rsidRDefault="12328275" w14:paraId="17F2DCED" w14:textId="68DACFE4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</w:pP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9. Nuevas Tendencias: Incluyen Programación Literaria, Inteligente, Virtual, para </w:t>
      </w: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Animación</w:t>
      </w: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 xml:space="preserve"> y </w:t>
      </w:r>
      <w:r>
        <w:tab/>
      </w:r>
      <w:r w:rsidRPr="0918BB30" w:rsidR="12328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CO"/>
        </w:rPr>
        <w:t>3D, así como tecnologías emergentes como Realidad Virtual y Aumentada.</w:t>
      </w:r>
    </w:p>
    <w:p w:rsidR="0918BB30" w:rsidP="0918BB30" w:rsidRDefault="0918BB30" w14:paraId="4BD484D3" w14:textId="423242C6">
      <w:pPr>
        <w:pStyle w:val="Normal"/>
        <w:ind w:firstLine="720"/>
        <w:jc w:val="left"/>
        <w:rPr>
          <w:rFonts w:ascii="Arial" w:hAnsi="Arial" w:eastAsia="Arial" w:cs="Arial"/>
          <w:lang w:val="es-CO"/>
        </w:rPr>
      </w:pPr>
      <w:r>
        <w:br/>
      </w:r>
    </w:p>
    <w:p w:rsidR="0918BB30" w:rsidP="0918BB30" w:rsidRDefault="0918BB30" w14:paraId="13AE1E09" w14:textId="23E1B05E">
      <w:pPr>
        <w:pStyle w:val="Normal"/>
        <w:jc w:val="left"/>
        <w:rPr>
          <w:lang w:val="es-CO"/>
        </w:rPr>
      </w:pPr>
    </w:p>
    <w:p w:rsidR="00A0438F" w:rsidP="00044FC5" w:rsidRDefault="00A0438F" w14:paraId="7F7EA173" w14:textId="77777777">
      <w:pPr>
        <w:jc w:val="center"/>
        <w:rPr>
          <w:lang w:val="es-CO"/>
        </w:rPr>
      </w:pPr>
    </w:p>
    <w:p w:rsidRPr="006E7B5D" w:rsidR="003F62DB" w:rsidP="003F62DB" w:rsidRDefault="003F62DB" w14:paraId="5C3EB438" w14:textId="77777777">
      <w:pPr>
        <w:rPr>
          <w:lang w:val="es-CO"/>
        </w:rPr>
      </w:pPr>
    </w:p>
    <w:sectPr w:rsidRPr="006E7B5D" w:rsidR="003F62D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6B4" w:rsidP="00E95901" w:rsidRDefault="001A36B4" w14:paraId="0EC3F2BB" w14:textId="77777777">
      <w:pPr>
        <w:spacing w:after="0" w:line="240" w:lineRule="auto"/>
      </w:pPr>
      <w:r>
        <w:separator/>
      </w:r>
    </w:p>
  </w:endnote>
  <w:endnote w:type="continuationSeparator" w:id="0">
    <w:p w:rsidR="001A36B4" w:rsidP="00E95901" w:rsidRDefault="001A36B4" w14:paraId="54ACE723" w14:textId="77777777">
      <w:pPr>
        <w:spacing w:after="0" w:line="240" w:lineRule="auto"/>
      </w:pPr>
      <w:r>
        <w:continuationSeparator/>
      </w:r>
    </w:p>
  </w:endnote>
  <w:endnote w:type="continuationNotice" w:id="1">
    <w:p w:rsidR="001A36B4" w:rsidRDefault="001A36B4" w14:paraId="1A17313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6B4" w:rsidP="00E95901" w:rsidRDefault="001A36B4" w14:paraId="48D1B492" w14:textId="77777777">
      <w:pPr>
        <w:spacing w:after="0" w:line="240" w:lineRule="auto"/>
      </w:pPr>
      <w:r>
        <w:separator/>
      </w:r>
    </w:p>
  </w:footnote>
  <w:footnote w:type="continuationSeparator" w:id="0">
    <w:p w:rsidR="001A36B4" w:rsidP="00E95901" w:rsidRDefault="001A36B4" w14:paraId="69DB44EF" w14:textId="77777777">
      <w:pPr>
        <w:spacing w:after="0" w:line="240" w:lineRule="auto"/>
      </w:pPr>
      <w:r>
        <w:continuationSeparator/>
      </w:r>
    </w:p>
  </w:footnote>
  <w:footnote w:type="continuationNotice" w:id="1">
    <w:p w:rsidR="001A36B4" w:rsidRDefault="001A36B4" w14:paraId="7112FE6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2854"/>
      <w:docPartObj>
        <w:docPartGallery w:val="Page Numbers (Top of Page)"/>
        <w:docPartUnique/>
      </w:docPartObj>
    </w:sdtPr>
    <w:sdtContent>
      <w:p w:rsidR="00E95901" w:rsidRDefault="00E95901" w14:paraId="42CC4274" w14:textId="58069E3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5901" w:rsidRDefault="00E95901" w14:paraId="41352E0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5f6e6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15b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726b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5ed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75C347"/>
    <w:rsid w:val="000056A3"/>
    <w:rsid w:val="00044FC5"/>
    <w:rsid w:val="00086903"/>
    <w:rsid w:val="000A16CC"/>
    <w:rsid w:val="00115791"/>
    <w:rsid w:val="00160900"/>
    <w:rsid w:val="00185C91"/>
    <w:rsid w:val="001A36B4"/>
    <w:rsid w:val="001B0222"/>
    <w:rsid w:val="003D42DA"/>
    <w:rsid w:val="003F62DB"/>
    <w:rsid w:val="004016FD"/>
    <w:rsid w:val="004279A9"/>
    <w:rsid w:val="005231E3"/>
    <w:rsid w:val="006E7B5D"/>
    <w:rsid w:val="00716C93"/>
    <w:rsid w:val="009C0394"/>
    <w:rsid w:val="009C3DC9"/>
    <w:rsid w:val="00A0438F"/>
    <w:rsid w:val="00A21F1F"/>
    <w:rsid w:val="00A24136"/>
    <w:rsid w:val="00B02FCF"/>
    <w:rsid w:val="00B0E38E"/>
    <w:rsid w:val="00BC6CA3"/>
    <w:rsid w:val="00C52BC8"/>
    <w:rsid w:val="00C60C9D"/>
    <w:rsid w:val="00CA5F41"/>
    <w:rsid w:val="00CB660F"/>
    <w:rsid w:val="00D911CA"/>
    <w:rsid w:val="00E95901"/>
    <w:rsid w:val="00FF60A1"/>
    <w:rsid w:val="01A14D5A"/>
    <w:rsid w:val="02F7F22F"/>
    <w:rsid w:val="0388A424"/>
    <w:rsid w:val="0392BCF9"/>
    <w:rsid w:val="053289D9"/>
    <w:rsid w:val="059F759B"/>
    <w:rsid w:val="05DF6A47"/>
    <w:rsid w:val="063B96D3"/>
    <w:rsid w:val="07C611E5"/>
    <w:rsid w:val="07F9B384"/>
    <w:rsid w:val="0918BB30"/>
    <w:rsid w:val="09234B36"/>
    <w:rsid w:val="0931FF0F"/>
    <w:rsid w:val="0AD352B5"/>
    <w:rsid w:val="0AEBFA03"/>
    <w:rsid w:val="0AFA0E19"/>
    <w:rsid w:val="0D3990D1"/>
    <w:rsid w:val="0E598B9D"/>
    <w:rsid w:val="0E75C347"/>
    <w:rsid w:val="0EA2F7C7"/>
    <w:rsid w:val="0F1ED725"/>
    <w:rsid w:val="12328275"/>
    <w:rsid w:val="129F2EBA"/>
    <w:rsid w:val="131C0861"/>
    <w:rsid w:val="14DF836D"/>
    <w:rsid w:val="152C21C6"/>
    <w:rsid w:val="15AF9ECD"/>
    <w:rsid w:val="16007BA8"/>
    <w:rsid w:val="173CDEA9"/>
    <w:rsid w:val="17CC8B0A"/>
    <w:rsid w:val="1E133325"/>
    <w:rsid w:val="1E5A244E"/>
    <w:rsid w:val="1E6D6E00"/>
    <w:rsid w:val="204F7716"/>
    <w:rsid w:val="2116FE7B"/>
    <w:rsid w:val="21386BB0"/>
    <w:rsid w:val="2320CC2A"/>
    <w:rsid w:val="25F225FD"/>
    <w:rsid w:val="267FF62F"/>
    <w:rsid w:val="26937677"/>
    <w:rsid w:val="26F87A92"/>
    <w:rsid w:val="26F87A92"/>
    <w:rsid w:val="279EA1AC"/>
    <w:rsid w:val="2AC48249"/>
    <w:rsid w:val="2C8448AE"/>
    <w:rsid w:val="2D72B57D"/>
    <w:rsid w:val="318C85C8"/>
    <w:rsid w:val="32A1CDAD"/>
    <w:rsid w:val="32DAEADD"/>
    <w:rsid w:val="3395D2E0"/>
    <w:rsid w:val="33C19A89"/>
    <w:rsid w:val="391241E0"/>
    <w:rsid w:val="3B61A63D"/>
    <w:rsid w:val="3C4DABB7"/>
    <w:rsid w:val="3DE8B8F5"/>
    <w:rsid w:val="3EF1BA31"/>
    <w:rsid w:val="402F352D"/>
    <w:rsid w:val="40CE585C"/>
    <w:rsid w:val="411D0EE7"/>
    <w:rsid w:val="414DE9D1"/>
    <w:rsid w:val="41B0735D"/>
    <w:rsid w:val="437D132C"/>
    <w:rsid w:val="47381642"/>
    <w:rsid w:val="476012EB"/>
    <w:rsid w:val="47F47105"/>
    <w:rsid w:val="48762B17"/>
    <w:rsid w:val="48AF2ED5"/>
    <w:rsid w:val="492DE162"/>
    <w:rsid w:val="4EC52893"/>
    <w:rsid w:val="5182FAC4"/>
    <w:rsid w:val="519ABAF9"/>
    <w:rsid w:val="52A8CA93"/>
    <w:rsid w:val="52C22D8A"/>
    <w:rsid w:val="544716EE"/>
    <w:rsid w:val="5525D921"/>
    <w:rsid w:val="566119E6"/>
    <w:rsid w:val="57D881BD"/>
    <w:rsid w:val="5AEA9DBD"/>
    <w:rsid w:val="5FB77E81"/>
    <w:rsid w:val="62CF9ABE"/>
    <w:rsid w:val="6558A9AB"/>
    <w:rsid w:val="65EE8597"/>
    <w:rsid w:val="6690013C"/>
    <w:rsid w:val="681F2447"/>
    <w:rsid w:val="685D0173"/>
    <w:rsid w:val="69BD9BB8"/>
    <w:rsid w:val="69BF38BA"/>
    <w:rsid w:val="6A5EACAE"/>
    <w:rsid w:val="6A64BCE4"/>
    <w:rsid w:val="6B40DC68"/>
    <w:rsid w:val="6F55FCCF"/>
    <w:rsid w:val="70E19D8B"/>
    <w:rsid w:val="74608ECE"/>
    <w:rsid w:val="74E3B46C"/>
    <w:rsid w:val="758845CC"/>
    <w:rsid w:val="7A0CA6A1"/>
    <w:rsid w:val="7AE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347"/>
  <w15:chartTrackingRefBased/>
  <w15:docId w15:val="{210D387D-6111-452F-AD07-39A4189C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95901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DefaultParagraphFont"/>
    <w:link w:val="Encabezado"/>
    <w:uiPriority w:val="99"/>
    <w:rsid w:val="00E95901"/>
  </w:style>
  <w:style w:type="paragraph" w:styleId="Piedepgina">
    <w:name w:val="footer"/>
    <w:basedOn w:val="Normal"/>
    <w:link w:val="PiedepginaCar"/>
    <w:uiPriority w:val="99"/>
    <w:unhideWhenUsed/>
    <w:rsid w:val="00E95901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DefaultParagraphFont"/>
    <w:link w:val="Piedepgina"/>
    <w:uiPriority w:val="99"/>
    <w:rsid w:val="00E95901"/>
  </w:style>
  <w:style w:type="character" w:styleId="Ttulo1Car" w:customStyle="1">
    <w:name w:val="Título 1 Car"/>
    <w:basedOn w:val="DefaultParagraphFont"/>
    <w:uiPriority w:val="9"/>
    <w:rsid w:val="00FF60A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rsid w:val="00FF60A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rsid w:val="00FF60A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rsid w:val="00FF60A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rsid w:val="00FF60A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rsid w:val="00FF60A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rsid w:val="00FF60A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rsid w:val="00FF60A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rsid w:val="00FF60A1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rsid w:val="00FF60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DefaultParagraphFont"/>
    <w:uiPriority w:val="11"/>
    <w:rsid w:val="00FF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uiPriority w:val="29"/>
    <w:rsid w:val="00FF60A1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uiPriority w:val="30"/>
    <w:rsid w:val="00FF60A1"/>
    <w:rPr>
      <w:i/>
      <w:iCs/>
      <w:color w:val="0F4761" w:themeColor="accent1" w:themeShade="BF"/>
    </w:rPr>
  </w:style>
  <w:style w:type="paragraph" w:styleId="ListParagraph">
    <w:uiPriority w:val="34"/>
    <w:name w:val="List Paragraph"/>
    <w:basedOn w:val="Normal"/>
    <w:qFormat/>
    <w:rsid w:val="0918BB3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tecnemia.com/a/2181/Las-ultimas-tendencias-en-programacion-revolucionan-el-desarrollo-informatico-y-abren-nuevas-oportunidades" TargetMode="External" Id="Rb59cbda24a4b46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Jullians Mauricio Amado Gutierrez</dc:creator>
  <keywords/>
  <dc:description/>
  <lastModifiedBy>Tomas Alejandro Santiago Reyes</lastModifiedBy>
  <revision>25</revision>
  <dcterms:created xsi:type="dcterms:W3CDTF">2025-02-07T23:07:00.0000000Z</dcterms:created>
  <dcterms:modified xsi:type="dcterms:W3CDTF">2025-02-08T14:10:55.2452118Z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Guia 1 Taller de Programacion.docx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e4e570ef-b2e9-4ecd-bfdf-97cf7a0ccbd9</vt:lpwstr>
  </property>
</Properties>
</file>