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01D06" w14:textId="65563922" w:rsidR="00860E4A" w:rsidRPr="00860E4A" w:rsidRDefault="00860E4A">
      <w:pPr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</w:pPr>
      <w:r w:rsidRPr="00860E4A"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  <w:t>项目名称：</w:t>
      </w:r>
      <w:r w:rsidRPr="00860E4A">
        <w:rPr>
          <w:b/>
          <w:bCs/>
          <w:sz w:val="28"/>
          <w:szCs w:val="28"/>
        </w:rPr>
        <w:t>《基于</w:t>
      </w:r>
      <w:proofErr w:type="spellStart"/>
      <w:r w:rsidRPr="00860E4A">
        <w:rPr>
          <w:b/>
          <w:bCs/>
          <w:sz w:val="28"/>
          <w:szCs w:val="28"/>
        </w:rPr>
        <w:t>vue</w:t>
      </w:r>
      <w:proofErr w:type="spellEnd"/>
      <w:r w:rsidRPr="00860E4A">
        <w:rPr>
          <w:b/>
          <w:bCs/>
          <w:sz w:val="28"/>
          <w:szCs w:val="28"/>
        </w:rPr>
        <w:t>的</w:t>
      </w:r>
      <w:r w:rsidRPr="00860E4A">
        <w:rPr>
          <w:rFonts w:hint="eastAsia"/>
          <w:b/>
          <w:bCs/>
          <w:sz w:val="28"/>
          <w:szCs w:val="28"/>
        </w:rPr>
        <w:t>C</w:t>
      </w:r>
      <w:r w:rsidRPr="00860E4A">
        <w:rPr>
          <w:b/>
          <w:bCs/>
          <w:sz w:val="28"/>
          <w:szCs w:val="28"/>
        </w:rPr>
        <w:t>S模式</w:t>
      </w:r>
      <w:r w:rsidRPr="00860E4A">
        <w:rPr>
          <w:rFonts w:hint="eastAsia"/>
          <w:b/>
          <w:bCs/>
          <w:sz w:val="28"/>
          <w:szCs w:val="28"/>
        </w:rPr>
        <w:t>下</w:t>
      </w:r>
      <w:r w:rsidRPr="00860E4A">
        <w:rPr>
          <w:b/>
          <w:bCs/>
          <w:sz w:val="28"/>
          <w:szCs w:val="28"/>
        </w:rPr>
        <w:t>的音乐播放器》</w:t>
      </w:r>
    </w:p>
    <w:p w14:paraId="6D9CB7CC" w14:textId="69D525B6" w:rsidR="0096163C" w:rsidRDefault="009F006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小组成员：</w:t>
      </w:r>
      <w:r>
        <w:rPr>
          <w:rFonts w:ascii="Arial" w:hAnsi="Arial" w:cs="Arial" w:hint="eastAsia"/>
          <w:color w:val="4D4D4D"/>
          <w:shd w:val="clear" w:color="auto" w:fill="FFFFFF"/>
        </w:rPr>
        <w:t>付凯、黄帅康、代向辉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小组分工：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</w:t>
      </w:r>
      <w:r w:rsidR="0096163C">
        <w:rPr>
          <w:rFonts w:ascii="Arial" w:hAnsi="Arial" w:cs="Arial" w:hint="eastAsia"/>
          <w:color w:val="4D4D4D"/>
          <w:shd w:val="clear" w:color="auto" w:fill="FFFFFF"/>
        </w:rPr>
        <w:t>前端页面：代向辉</w:t>
      </w:r>
    </w:p>
    <w:p w14:paraId="749A6AF3" w14:textId="24AB2AE3" w:rsidR="0043195C" w:rsidRDefault="009F006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</w:t>
      </w:r>
      <w:r w:rsidR="0096163C">
        <w:rPr>
          <w:rFonts w:ascii="Arial" w:hAnsi="Arial" w:cs="Arial" w:hint="eastAsia"/>
          <w:color w:val="4D4D4D"/>
          <w:shd w:val="clear" w:color="auto" w:fill="FFFFFF"/>
        </w:rPr>
        <w:t>服务器：付凯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</w:t>
      </w:r>
      <w:r w:rsidR="0096163C">
        <w:rPr>
          <w:rFonts w:ascii="Arial" w:hAnsi="Arial" w:cs="Arial" w:hint="eastAsia"/>
          <w:color w:val="4D4D4D"/>
          <w:shd w:val="clear" w:color="auto" w:fill="FFFFFF"/>
        </w:rPr>
        <w:t>Vue</w:t>
      </w:r>
      <w:r w:rsidR="0096163C">
        <w:rPr>
          <w:rFonts w:ascii="Arial" w:hAnsi="Arial" w:cs="Arial" w:hint="eastAsia"/>
          <w:color w:val="4D4D4D"/>
          <w:shd w:val="clear" w:color="auto" w:fill="FFFFFF"/>
        </w:rPr>
        <w:t>中间件：黄帅康</w:t>
      </w:r>
    </w:p>
    <w:p w14:paraId="1A5E0242" w14:textId="30A31C80" w:rsidR="00697A9A" w:rsidRDefault="009F006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歌曲列表如下：</w:t>
      </w:r>
    </w:p>
    <w:p w14:paraId="525BE370" w14:textId="022EF1AD" w:rsidR="00697A9A" w:rsidRDefault="009F006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noProof/>
          <w:color w:val="4D4D4D"/>
          <w:shd w:val="clear" w:color="auto" w:fill="FFFFFF"/>
        </w:rPr>
        <w:lastRenderedPageBreak/>
        <w:drawing>
          <wp:inline distT="0" distB="0" distL="0" distR="0" wp14:anchorId="4F26B4EE" wp14:editId="1AE945FE">
            <wp:extent cx="3629891" cy="7367457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355" cy="74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8117" w14:textId="32DC8EB7" w:rsidR="00697A9A" w:rsidRDefault="00697A9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歌曲播放界面如下：</w:t>
      </w:r>
    </w:p>
    <w:p w14:paraId="1FC294EB" w14:textId="6467ACE1" w:rsidR="00697A9A" w:rsidRDefault="00697A9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noProof/>
          <w:color w:val="4D4D4D"/>
          <w:shd w:val="clear" w:color="auto" w:fill="FFFFFF"/>
        </w:rPr>
        <w:lastRenderedPageBreak/>
        <w:drawing>
          <wp:inline distT="0" distB="0" distL="0" distR="0" wp14:anchorId="39B769A9" wp14:editId="10A6A72A">
            <wp:extent cx="3733838" cy="757843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83" cy="76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1D89" w14:textId="7B00D286" w:rsidR="00697A9A" w:rsidRDefault="00697A9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总体设计：</w:t>
      </w:r>
    </w:p>
    <w:p w14:paraId="36B11F4F" w14:textId="3F74C9C7" w:rsidR="00BD79F8" w:rsidRDefault="00BD79F8" w:rsidP="00697A9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最终效果：如上图所示</w:t>
      </w:r>
    </w:p>
    <w:p w14:paraId="35F46F7E" w14:textId="41EC7958" w:rsidR="00697A9A" w:rsidRPr="00BD79F8" w:rsidRDefault="00697A9A" w:rsidP="00697A9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核心功能：</w:t>
      </w:r>
      <w:r w:rsidR="00BD79F8">
        <w:rPr>
          <w:rFonts w:ascii="微软雅黑" w:eastAsia="微软雅黑" w:hAnsi="微软雅黑" w:hint="eastAsia"/>
          <w:color w:val="333333"/>
          <w:shd w:val="clear" w:color="auto" w:fill="FFFFFF"/>
        </w:rPr>
        <w:t>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选择音乐（上一首、下一首、播放、暂停）</w:t>
      </w:r>
    </w:p>
    <w:p w14:paraId="27F806C1" w14:textId="6E256ED0" w:rsidR="00BD79F8" w:rsidRDefault="00E8138E" w:rsidP="00BD79F8">
      <w:pPr>
        <w:pStyle w:val="a3"/>
        <w:ind w:left="7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379A4C1C" wp14:editId="5B2194C6">
            <wp:simplePos x="0" y="0"/>
            <wp:positionH relativeFrom="page">
              <wp:posOffset>692150</wp:posOffset>
            </wp:positionH>
            <wp:positionV relativeFrom="paragraph">
              <wp:posOffset>429260</wp:posOffset>
            </wp:positionV>
            <wp:extent cx="5735320" cy="2506980"/>
            <wp:effectExtent l="0" t="0" r="0" b="762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79F8">
        <w:rPr>
          <w:rFonts w:ascii="微软雅黑" w:eastAsia="微软雅黑" w:hAnsi="微软雅黑" w:hint="eastAsia"/>
          <w:color w:val="333333"/>
          <w:shd w:val="clear" w:color="auto" w:fill="FFFFFF"/>
        </w:rPr>
        <w:t>②添加音乐</w:t>
      </w:r>
      <w:r w:rsidR="00AF7FF2">
        <w:rPr>
          <w:rFonts w:ascii="微软雅黑" w:eastAsia="微软雅黑" w:hAnsi="微软雅黑" w:hint="eastAsia"/>
          <w:color w:val="333333"/>
          <w:shd w:val="clear" w:color="auto" w:fill="FFFFFF"/>
        </w:rPr>
        <w:t>：管理员登陆服务器后台方可进行歌曲的CRUD操作（</w:t>
      </w:r>
      <w:proofErr w:type="gramStart"/>
      <w:r w:rsidR="00AF7FF2">
        <w:rPr>
          <w:rFonts w:ascii="微软雅黑" w:eastAsia="微软雅黑" w:hAnsi="微软雅黑" w:hint="eastAsia"/>
          <w:color w:val="333333"/>
          <w:shd w:val="clear" w:color="auto" w:fill="FFFFFF"/>
        </w:rPr>
        <w:t>云音乐</w:t>
      </w:r>
      <w:proofErr w:type="gramEnd"/>
      <w:r w:rsidR="00AF7FF2">
        <w:rPr>
          <w:rFonts w:ascii="微软雅黑" w:eastAsia="微软雅黑" w:hAnsi="微软雅黑" w:hint="eastAsia"/>
          <w:color w:val="333333"/>
          <w:shd w:val="clear" w:color="auto" w:fill="FFFFFF"/>
        </w:rPr>
        <w:t>模式）</w:t>
      </w:r>
    </w:p>
    <w:p w14:paraId="7B829E6F" w14:textId="53E81A70" w:rsidR="004A1B7F" w:rsidRDefault="004A1B7F" w:rsidP="00BD79F8">
      <w:pPr>
        <w:pStyle w:val="a3"/>
        <w:ind w:left="7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14:paraId="38C117D5" w14:textId="7E21DD82" w:rsidR="00BD79F8" w:rsidRPr="004A1B7F" w:rsidRDefault="00BD79F8" w:rsidP="004A1B7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 w:hint="eastAsia"/>
          <w:color w:val="4D4D4D"/>
          <w:shd w:val="clear" w:color="auto" w:fill="FFFFFF"/>
        </w:rPr>
        <w:t>界面设计：分为首页、音乐列表界面、播放详情界面。</w:t>
      </w:r>
    </w:p>
    <w:p w14:paraId="38A72EE8" w14:textId="77777777" w:rsidR="004A1B7F" w:rsidRDefault="004A1B7F" w:rsidP="004A1B7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实现功能：</w:t>
      </w:r>
    </w:p>
    <w:p w14:paraId="0C7364B8" w14:textId="152E9F6F" w:rsidR="004A1B7F" w:rsidRDefault="004A1B7F" w:rsidP="004A1B7F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首页组件：</w:t>
      </w:r>
    </w:p>
    <w:p w14:paraId="15A1E02D" w14:textId="41EB9EE4" w:rsidR="004A1B7F" w:rsidRDefault="004A1B7F" w:rsidP="004A1B7F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const Home = </w:t>
      </w:r>
      <w:proofErr w:type="spellStart"/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global.Vue.extend</w:t>
      </w:r>
      <w:proofErr w:type="spellEnd"/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 xml:space="preserve">({template: </w:t>
      </w:r>
      <w:proofErr w:type="spellStart"/>
      <w:r w:rsidRPr="004A1B7F">
        <w:rPr>
          <w:rFonts w:ascii="Arial" w:hAnsi="Arial" w:cs="Arial"/>
          <w:color w:val="4D4D4D"/>
          <w:shd w:val="clear" w:color="auto" w:fill="FFFFFF"/>
        </w:rPr>
        <w:t>loadTemplate</w:t>
      </w:r>
      <w:proofErr w:type="spellEnd"/>
      <w:r w:rsidRPr="004A1B7F">
        <w:rPr>
          <w:rFonts w:ascii="Arial" w:hAnsi="Arial" w:cs="Arial"/>
          <w:color w:val="4D4D4D"/>
          <w:shd w:val="clear" w:color="auto" w:fill="FFFFFF"/>
        </w:rPr>
        <w:t>('home')})</w:t>
      </w:r>
    </w:p>
    <w:p w14:paraId="06F88C56" w14:textId="1833F62C" w:rsidR="004A1B7F" w:rsidRPr="004A1B7F" w:rsidRDefault="004A1B7F" w:rsidP="004A1B7F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 w:hint="eastAsia"/>
          <w:color w:val="4D4D4D"/>
          <w:shd w:val="clear" w:color="auto" w:fill="FFFFFF"/>
        </w:rPr>
        <w:t>歌曲列表组件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3E3069EF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const Songs = </w:t>
      </w:r>
      <w:proofErr w:type="spellStart"/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global.Vue.extend</w:t>
      </w:r>
      <w:proofErr w:type="spellEnd"/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>({</w:t>
      </w:r>
    </w:p>
    <w:p w14:paraId="625CBB35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template: </w:t>
      </w:r>
      <w:proofErr w:type="spellStart"/>
      <w:r w:rsidRPr="004A1B7F">
        <w:rPr>
          <w:rFonts w:ascii="Arial" w:hAnsi="Arial" w:cs="Arial"/>
          <w:color w:val="4D4D4D"/>
          <w:shd w:val="clear" w:color="auto" w:fill="FFFFFF"/>
        </w:rPr>
        <w:t>loadTemplate</w:t>
      </w:r>
      <w:proofErr w:type="spellEnd"/>
      <w:r w:rsidRPr="004A1B7F">
        <w:rPr>
          <w:rFonts w:ascii="Arial" w:hAnsi="Arial" w:cs="Arial"/>
          <w:color w:val="4D4D4D"/>
          <w:shd w:val="clear" w:color="auto" w:fill="FFFFFF"/>
        </w:rPr>
        <w:t>('list'),</w:t>
      </w:r>
    </w:p>
    <w:p w14:paraId="1A86C1BD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data () {</w:t>
      </w:r>
    </w:p>
    <w:p w14:paraId="3EC32F33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</w:t>
      </w:r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this.$</w:t>
      </w:r>
      <w:proofErr w:type="spellStart"/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>http.jsonp</w:t>
      </w:r>
      <w:proofErr w:type="spellEnd"/>
      <w:r w:rsidRPr="004A1B7F">
        <w:rPr>
          <w:rFonts w:ascii="Arial" w:hAnsi="Arial" w:cs="Arial"/>
          <w:color w:val="4D4D4D"/>
          <w:shd w:val="clear" w:color="auto" w:fill="FFFFFF"/>
        </w:rPr>
        <w:t>(`${</w:t>
      </w:r>
      <w:proofErr w:type="spellStart"/>
      <w:r w:rsidRPr="004A1B7F">
        <w:rPr>
          <w:rFonts w:ascii="Arial" w:hAnsi="Arial" w:cs="Arial"/>
          <w:color w:val="4D4D4D"/>
          <w:shd w:val="clear" w:color="auto" w:fill="FFFFFF"/>
        </w:rPr>
        <w:t>serverUrl</w:t>
      </w:r>
      <w:proofErr w:type="spellEnd"/>
      <w:r w:rsidRPr="004A1B7F">
        <w:rPr>
          <w:rFonts w:ascii="Arial" w:hAnsi="Arial" w:cs="Arial"/>
          <w:color w:val="4D4D4D"/>
          <w:shd w:val="clear" w:color="auto" w:fill="FFFFFF"/>
        </w:rPr>
        <w:t>}/music`)</w:t>
      </w:r>
    </w:p>
    <w:p w14:paraId="60F69290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  </w:t>
      </w:r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.then</w:t>
      </w:r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>(res =&gt; {</w:t>
      </w:r>
    </w:p>
    <w:p w14:paraId="6E6192C0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    </w:t>
      </w:r>
      <w:proofErr w:type="spellStart"/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this.list</w:t>
      </w:r>
      <w:proofErr w:type="spellEnd"/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 xml:space="preserve"> = </w:t>
      </w:r>
      <w:proofErr w:type="spellStart"/>
      <w:r w:rsidRPr="004A1B7F">
        <w:rPr>
          <w:rFonts w:ascii="Arial" w:hAnsi="Arial" w:cs="Arial"/>
          <w:color w:val="4D4D4D"/>
          <w:shd w:val="clear" w:color="auto" w:fill="FFFFFF"/>
        </w:rPr>
        <w:t>res.data</w:t>
      </w:r>
      <w:proofErr w:type="spellEnd"/>
    </w:p>
    <w:p w14:paraId="3047B3EE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  })</w:t>
      </w:r>
    </w:p>
    <w:p w14:paraId="49CE85C1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return </w:t>
      </w:r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{ list</w:t>
      </w:r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>: [] }</w:t>
      </w:r>
    </w:p>
    <w:p w14:paraId="54F0296C" w14:textId="25A74BEC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}, </w:t>
      </w:r>
    </w:p>
    <w:p w14:paraId="4E1D3586" w14:textId="5280FD05" w:rsidR="00697A9A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})</w:t>
      </w:r>
    </w:p>
    <w:p w14:paraId="397791CB" w14:textId="50AE5351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 w:hint="eastAsia"/>
          <w:color w:val="4D4D4D"/>
          <w:shd w:val="clear" w:color="auto" w:fill="FFFFFF"/>
        </w:rPr>
        <w:t>播放器组件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4ABF1A99" w14:textId="22882C88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data(</w:t>
      </w:r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>)</w:t>
      </w:r>
    </w:p>
    <w:p w14:paraId="5939502C" w14:textId="5D211DC5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route:</w:t>
      </w:r>
      <w:r>
        <w:rPr>
          <w:rFonts w:ascii="Arial" w:hAnsi="Arial" w:cs="Arial"/>
          <w:color w:val="4D4D4D"/>
          <w:shd w:val="clear" w:color="auto" w:fill="FFFFFF"/>
        </w:rPr>
        <w:t>{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}</w:t>
      </w:r>
    </w:p>
    <w:p w14:paraId="3CBC7574" w14:textId="77777777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method</w:t>
      </w:r>
      <w:r>
        <w:rPr>
          <w:rFonts w:ascii="Arial" w:hAnsi="Arial" w:cs="Arial"/>
          <w:color w:val="4D4D4D"/>
          <w:shd w:val="clear" w:color="auto" w:fill="FFFFFF"/>
        </w:rPr>
        <w:t>s:{</w:t>
      </w:r>
      <w:proofErr w:type="gramEnd"/>
    </w:p>
    <w:p w14:paraId="0F657991" w14:textId="713DF9AC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4A1B7F">
        <w:rPr>
          <w:rFonts w:ascii="Arial" w:hAnsi="Arial" w:cs="Arial"/>
          <w:color w:val="4D4D4D"/>
          <w:shd w:val="clear" w:color="auto" w:fill="FFFFFF"/>
        </w:rPr>
        <w:t>play()</w:t>
      </w:r>
      <w:r>
        <w:rPr>
          <w:rFonts w:ascii="Arial" w:hAnsi="Arial" w:cs="Arial"/>
          <w:color w:val="4D4D4D"/>
          <w:shd w:val="clear" w:color="auto" w:fill="FFFFFF"/>
        </w:rPr>
        <w:t>,//</w:t>
      </w:r>
      <w:r>
        <w:rPr>
          <w:rFonts w:ascii="Arial" w:hAnsi="Arial" w:cs="Arial" w:hint="eastAsia"/>
          <w:color w:val="4D4D4D"/>
          <w:shd w:val="clear" w:color="auto" w:fill="FFFFFF"/>
        </w:rPr>
        <w:t>播放</w:t>
      </w:r>
    </w:p>
    <w:p w14:paraId="2EE9AE6A" w14:textId="168F981F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4A1B7F">
        <w:rPr>
          <w:rFonts w:ascii="Arial" w:hAnsi="Arial" w:cs="Arial"/>
          <w:color w:val="4D4D4D"/>
          <w:shd w:val="clear" w:color="auto" w:fill="FFFFFF"/>
        </w:rPr>
        <w:t>progress()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当前歌曲</w:t>
      </w:r>
    </w:p>
    <w:p w14:paraId="665220C6" w14:textId="407FA06C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4A1B7F">
        <w:rPr>
          <w:rFonts w:ascii="Arial" w:hAnsi="Arial" w:cs="Arial"/>
          <w:color w:val="4D4D4D"/>
          <w:shd w:val="clear" w:color="auto" w:fill="FFFFFF"/>
        </w:rPr>
        <w:t>next()</w:t>
      </w:r>
      <w:r>
        <w:rPr>
          <w:rFonts w:ascii="Arial" w:hAnsi="Arial" w:cs="Arial"/>
          <w:color w:val="4D4D4D"/>
          <w:shd w:val="clear" w:color="auto" w:fill="FFFFFF"/>
        </w:rPr>
        <w:t>,//</w:t>
      </w:r>
      <w:r>
        <w:rPr>
          <w:rFonts w:ascii="Arial" w:hAnsi="Arial" w:cs="Arial" w:hint="eastAsia"/>
          <w:color w:val="4D4D4D"/>
          <w:shd w:val="clear" w:color="auto" w:fill="FFFFFF"/>
        </w:rPr>
        <w:t>下一曲</w:t>
      </w:r>
    </w:p>
    <w:p w14:paraId="401DBD10" w14:textId="384B8FF9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 w:rsidRPr="004A1B7F">
        <w:rPr>
          <w:rFonts w:ascii="Arial" w:hAnsi="Arial" w:cs="Arial"/>
          <w:color w:val="4D4D4D"/>
          <w:shd w:val="clear" w:color="auto" w:fill="FFFFFF"/>
        </w:rPr>
        <w:t>prev</w:t>
      </w:r>
      <w:proofErr w:type="spellEnd"/>
      <w:r w:rsidRPr="004A1B7F">
        <w:rPr>
          <w:rFonts w:ascii="Arial" w:hAnsi="Arial" w:cs="Aria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上一曲</w:t>
      </w:r>
    </w:p>
    <w:p w14:paraId="5A7FE987" w14:textId="24F2BDBB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}</w:t>
      </w:r>
    </w:p>
    <w:p w14:paraId="26CCADA7" w14:textId="2BF0B34A" w:rsid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 w:hint="eastAsia"/>
          <w:color w:val="4D4D4D"/>
          <w:shd w:val="clear" w:color="auto" w:fill="FFFFFF"/>
        </w:rPr>
        <w:t>路由器用来分发每一次请求到不同的组件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0EDE004D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const router = new </w:t>
      </w:r>
      <w:proofErr w:type="spellStart"/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global.VueRouter</w:t>
      </w:r>
      <w:proofErr w:type="spellEnd"/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>()</w:t>
      </w:r>
    </w:p>
    <w:p w14:paraId="75BE5247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</w:p>
    <w:p w14:paraId="21675280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lastRenderedPageBreak/>
        <w:t xml:space="preserve">  </w:t>
      </w:r>
      <w:proofErr w:type="spellStart"/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router.map</w:t>
      </w:r>
      <w:proofErr w:type="spellEnd"/>
      <w:r w:rsidRPr="004A1B7F"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>{</w:t>
      </w:r>
    </w:p>
    <w:p w14:paraId="13D4B0C6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'/home': {</w:t>
      </w:r>
    </w:p>
    <w:p w14:paraId="618E5F37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name: 'home',</w:t>
      </w:r>
    </w:p>
    <w:p w14:paraId="2DE79F2B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component: Home</w:t>
      </w:r>
    </w:p>
    <w:p w14:paraId="29D1F476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},</w:t>
      </w:r>
    </w:p>
    <w:p w14:paraId="769C2369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'/songs': {</w:t>
      </w:r>
    </w:p>
    <w:p w14:paraId="5F077D76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name: 'list',</w:t>
      </w:r>
    </w:p>
    <w:p w14:paraId="3D64FDB2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component: Songs</w:t>
      </w:r>
    </w:p>
    <w:p w14:paraId="666569BB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},</w:t>
      </w:r>
    </w:p>
    <w:p w14:paraId="5B96237E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'/songs/:id': {</w:t>
      </w:r>
    </w:p>
    <w:p w14:paraId="29DC7C94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name: 'item',</w:t>
      </w:r>
    </w:p>
    <w:p w14:paraId="0AA41183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  component: Player</w:t>
      </w:r>
    </w:p>
    <w:p w14:paraId="5340769A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  },</w:t>
      </w:r>
    </w:p>
    <w:p w14:paraId="6B12CBA2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})</w:t>
      </w:r>
    </w:p>
    <w:p w14:paraId="4B1AEFF3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</w:p>
    <w:p w14:paraId="63741EE8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</w:t>
      </w:r>
      <w:proofErr w:type="spellStart"/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router.redirect</w:t>
      </w:r>
      <w:proofErr w:type="spellEnd"/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>({ '*': '/home' })</w:t>
      </w:r>
    </w:p>
    <w:p w14:paraId="78D29E1E" w14:textId="77777777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</w:p>
    <w:p w14:paraId="4C1AD687" w14:textId="4308DE0F" w:rsidR="004A1B7F" w:rsidRPr="004A1B7F" w:rsidRDefault="004A1B7F" w:rsidP="004A1B7F">
      <w:pPr>
        <w:ind w:leftChars="400" w:left="840"/>
        <w:rPr>
          <w:rFonts w:ascii="Arial" w:hAnsi="Arial" w:cs="Arial"/>
          <w:color w:val="4D4D4D"/>
          <w:shd w:val="clear" w:color="auto" w:fill="FFFFFF"/>
        </w:rPr>
      </w:pPr>
      <w:r w:rsidRPr="004A1B7F">
        <w:rPr>
          <w:rFonts w:ascii="Arial" w:hAnsi="Arial" w:cs="Arial"/>
          <w:color w:val="4D4D4D"/>
          <w:shd w:val="clear" w:color="auto" w:fill="FFFFFF"/>
        </w:rPr>
        <w:t xml:space="preserve">  </w:t>
      </w:r>
      <w:proofErr w:type="spellStart"/>
      <w:proofErr w:type="gramStart"/>
      <w:r w:rsidRPr="004A1B7F">
        <w:rPr>
          <w:rFonts w:ascii="Arial" w:hAnsi="Arial" w:cs="Arial"/>
          <w:color w:val="4D4D4D"/>
          <w:shd w:val="clear" w:color="auto" w:fill="FFFFFF"/>
        </w:rPr>
        <w:t>router.start</w:t>
      </w:r>
      <w:proofErr w:type="spellEnd"/>
      <w:proofErr w:type="gramEnd"/>
      <w:r w:rsidRPr="004A1B7F">
        <w:rPr>
          <w:rFonts w:ascii="Arial" w:hAnsi="Arial" w:cs="Arial"/>
          <w:color w:val="4D4D4D"/>
          <w:shd w:val="clear" w:color="auto" w:fill="FFFFFF"/>
        </w:rPr>
        <w:t>(App, 'body')</w:t>
      </w:r>
    </w:p>
    <w:sectPr w:rsidR="004A1B7F" w:rsidRPr="004A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A1F2C"/>
    <w:multiLevelType w:val="hybridMultilevel"/>
    <w:tmpl w:val="E12E6308"/>
    <w:lvl w:ilvl="0" w:tplc="B374E1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62"/>
    <w:rsid w:val="0043195C"/>
    <w:rsid w:val="004A1B7F"/>
    <w:rsid w:val="00697A9A"/>
    <w:rsid w:val="00860E4A"/>
    <w:rsid w:val="0096163C"/>
    <w:rsid w:val="009F0062"/>
    <w:rsid w:val="00AF7FF2"/>
    <w:rsid w:val="00BD79F8"/>
    <w:rsid w:val="00E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9E2F"/>
  <w15:chartTrackingRefBased/>
  <w15:docId w15:val="{7A14104B-D407-4160-9C41-7F5EB39A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A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 言</dc:creator>
  <cp:keywords/>
  <dc:description/>
  <cp:lastModifiedBy>James Celt</cp:lastModifiedBy>
  <cp:revision>3</cp:revision>
  <dcterms:created xsi:type="dcterms:W3CDTF">2020-11-09T00:15:00Z</dcterms:created>
  <dcterms:modified xsi:type="dcterms:W3CDTF">2020-11-09T11:46:00Z</dcterms:modified>
</cp:coreProperties>
</file>