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35718" w14:textId="28D4AEE2" w:rsidR="00C975A2" w:rsidRPr="003961EB" w:rsidRDefault="003961EB" w:rsidP="003961EB">
      <w:pPr>
        <w:jc w:val="both"/>
        <w:rPr>
          <w:b/>
          <w:bCs/>
        </w:rPr>
      </w:pPr>
      <w:r w:rsidRPr="003961EB">
        <w:rPr>
          <w:b/>
          <w:bCs/>
        </w:rPr>
        <w:t xml:space="preserve">Joseph Claire L. </w:t>
      </w:r>
      <w:proofErr w:type="spellStart"/>
      <w:r w:rsidRPr="003961EB">
        <w:rPr>
          <w:b/>
          <w:bCs/>
        </w:rPr>
        <w:t>Paquinol</w:t>
      </w:r>
      <w:proofErr w:type="spellEnd"/>
      <w:r w:rsidRPr="003961EB">
        <w:rPr>
          <w:b/>
          <w:bCs/>
        </w:rPr>
        <w:t xml:space="preserve"> BSIT 4A</w:t>
      </w:r>
    </w:p>
    <w:p w14:paraId="0F66308F" w14:textId="77777777" w:rsidR="003961EB" w:rsidRPr="003961EB" w:rsidRDefault="003961EB" w:rsidP="003961EB">
      <w:pPr>
        <w:jc w:val="both"/>
        <w:rPr>
          <w:b/>
          <w:bCs/>
        </w:rPr>
      </w:pPr>
      <w:r w:rsidRPr="003961EB">
        <w:rPr>
          <w:b/>
          <w:bCs/>
        </w:rPr>
        <w:t>Instruction:</w:t>
      </w:r>
      <w:r w:rsidRPr="003961EB">
        <w:rPr>
          <w:b/>
          <w:bCs/>
        </w:rPr>
        <w:br/>
      </w:r>
    </w:p>
    <w:p w14:paraId="638FEC2D" w14:textId="3C4E6C71" w:rsidR="003961EB" w:rsidRPr="003961EB" w:rsidRDefault="003961EB" w:rsidP="003961EB">
      <w:pPr>
        <w:jc w:val="both"/>
        <w:rPr>
          <w:b/>
          <w:bCs/>
        </w:rPr>
      </w:pPr>
      <w:r w:rsidRPr="003961EB">
        <w:rPr>
          <w:b/>
          <w:bCs/>
        </w:rPr>
        <w:t>Scenario:</w:t>
      </w:r>
    </w:p>
    <w:p w14:paraId="6BAD3A9C" w14:textId="01976B6B" w:rsidR="003961EB" w:rsidRPr="003961EB" w:rsidRDefault="003961EB" w:rsidP="003961EB">
      <w:pPr>
        <w:jc w:val="both"/>
      </w:pPr>
      <w:r>
        <w:t xml:space="preserve">A </w:t>
      </w:r>
      <w:r w:rsidRPr="003961EB">
        <w:t xml:space="preserve">college department currently records equipment borrowing manually. Students and faculty members have difficulty checking whether equipment is available, while staff members have difficulty tracking borrowed and returned items. </w:t>
      </w:r>
    </w:p>
    <w:p w14:paraId="795E69EF" w14:textId="77777777" w:rsidR="003961EB" w:rsidRPr="003961EB" w:rsidRDefault="003961EB" w:rsidP="003961EB">
      <w:pPr>
        <w:jc w:val="both"/>
        <w:rPr>
          <w:b/>
          <w:bCs/>
        </w:rPr>
      </w:pPr>
      <w:r w:rsidRPr="003961EB">
        <w:rPr>
          <w:b/>
          <w:bCs/>
        </w:rPr>
        <w:t xml:space="preserve">General Objective: </w:t>
      </w:r>
    </w:p>
    <w:p w14:paraId="664EEF83" w14:textId="201D30DA" w:rsidR="003961EB" w:rsidRPr="003961EB" w:rsidRDefault="003961EB" w:rsidP="003961EB">
      <w:pPr>
        <w:jc w:val="both"/>
      </w:pPr>
      <w:r w:rsidRPr="003961EB">
        <w:t>To design and develop an automated Campus Equipment Borrowing and Inventory Management System that provides real-time equipment availability for students and faculty, streamlines the borrowing and return workflow, and enhances accountability and tracking</w:t>
      </w:r>
      <w:r w:rsidRPr="003961EB">
        <w:t xml:space="preserve"> </w:t>
      </w:r>
      <w:r w:rsidRPr="003961EB">
        <w:t>for department staff.</w:t>
      </w:r>
      <w:r w:rsidRPr="003961EB">
        <w:br/>
      </w:r>
      <w:r w:rsidRPr="003961EB">
        <w:br/>
      </w:r>
      <w:r w:rsidRPr="003961EB">
        <w:rPr>
          <w:b/>
          <w:bCs/>
        </w:rPr>
        <w:t>Specific Objective:</w:t>
      </w:r>
      <w:r w:rsidRPr="003961EB">
        <w:t xml:space="preserve"> </w:t>
      </w:r>
    </w:p>
    <w:p w14:paraId="3789963E" w14:textId="1AE7D844" w:rsidR="003961EB" w:rsidRPr="003961EB" w:rsidRDefault="003961EB" w:rsidP="003961EB">
      <w:pPr>
        <w:ind w:firstLine="720"/>
        <w:jc w:val="both"/>
      </w:pPr>
      <w:r w:rsidRPr="003961EB">
        <w:t xml:space="preserve">To develop a centralized digital inventory catalog displaying real-time equipment status (Available, Reserved, Borrowed, Under Maintenance) accessible to students and faculty. </w:t>
      </w:r>
    </w:p>
    <w:p w14:paraId="50268ACA" w14:textId="4B605D9A" w:rsidR="003961EB" w:rsidRPr="003961EB" w:rsidRDefault="003961EB" w:rsidP="003961EB">
      <w:pPr>
        <w:ind w:firstLine="720"/>
        <w:jc w:val="both"/>
      </w:pPr>
      <w:r w:rsidRPr="003961EB">
        <w:t xml:space="preserve">To implement a digital borrowing request and approval system, eliminating physical paperwork and manual logbook entries. </w:t>
      </w:r>
    </w:p>
    <w:p w14:paraId="3A3E6534" w14:textId="4AF3BFED" w:rsidR="003961EB" w:rsidRPr="003961EB" w:rsidRDefault="003961EB" w:rsidP="003961EB">
      <w:pPr>
        <w:ind w:firstLine="720"/>
        <w:jc w:val="both"/>
      </w:pPr>
      <w:r w:rsidRPr="003961EB">
        <w:t xml:space="preserve">To design a tracking and return management module for department staff to log releases, inspect and record equipment conditions upon return, and flag missing or damaged items. </w:t>
      </w:r>
    </w:p>
    <w:p w14:paraId="29E7A917" w14:textId="0416BEEB" w:rsidR="003961EB" w:rsidRPr="003961EB" w:rsidRDefault="003961EB" w:rsidP="003961EB">
      <w:pPr>
        <w:ind w:firstLine="720"/>
        <w:jc w:val="both"/>
      </w:pPr>
      <w:r w:rsidRPr="003961EB">
        <w:t xml:space="preserve">To integrate an automated notification system (via email or in-app alerts) to remind borrowers of upcoming due dates and alert staff of overdue items. </w:t>
      </w:r>
    </w:p>
    <w:p w14:paraId="0A22182B" w14:textId="70CD0497" w:rsidR="003961EB" w:rsidRPr="003961EB" w:rsidRDefault="003961EB" w:rsidP="003961EB">
      <w:pPr>
        <w:ind w:firstLine="720"/>
        <w:jc w:val="both"/>
      </w:pPr>
      <w:r w:rsidRPr="003961EB">
        <w:t>To build an administrative reporting module that generates borrowing histories, equipment utilization statistics, and inventory audit logs.</w:t>
      </w:r>
    </w:p>
    <w:sectPr w:rsidR="003961EB" w:rsidRPr="003961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44E8C"/>
    <w:multiLevelType w:val="multilevel"/>
    <w:tmpl w:val="474C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97D2D"/>
    <w:multiLevelType w:val="multilevel"/>
    <w:tmpl w:val="FAC6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8434A"/>
    <w:multiLevelType w:val="multilevel"/>
    <w:tmpl w:val="3BC8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836B1"/>
    <w:multiLevelType w:val="multilevel"/>
    <w:tmpl w:val="B5A8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68087A"/>
    <w:multiLevelType w:val="multilevel"/>
    <w:tmpl w:val="DD3A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922682">
    <w:abstractNumId w:val="4"/>
  </w:num>
  <w:num w:numId="2" w16cid:durableId="1573202269">
    <w:abstractNumId w:val="2"/>
  </w:num>
  <w:num w:numId="3" w16cid:durableId="49311558">
    <w:abstractNumId w:val="1"/>
  </w:num>
  <w:num w:numId="4" w16cid:durableId="1332097190">
    <w:abstractNumId w:val="3"/>
  </w:num>
  <w:num w:numId="5" w16cid:durableId="1668243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1EB"/>
    <w:rsid w:val="003961EB"/>
    <w:rsid w:val="0049715D"/>
    <w:rsid w:val="00C9633D"/>
    <w:rsid w:val="00C975A2"/>
    <w:rsid w:val="00CB03A2"/>
    <w:rsid w:val="00F62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022C3"/>
  <w15:chartTrackingRefBased/>
  <w15:docId w15:val="{696996E4-AC20-4A40-90D3-829707523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1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1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1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1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1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1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1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1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1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1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1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Josip</dc:creator>
  <cp:keywords/>
  <dc:description/>
  <cp:lastModifiedBy>Josip</cp:lastModifiedBy>
  <cp:revision>1</cp:revision>
  <dcterms:created xsi:type="dcterms:W3CDTF">2026-10-01T08:27:00Z</dcterms:created>
  <dcterms:modified xsi:type="dcterms:W3CDTF">2026-10-01T08:37:00Z</dcterms:modified>
</cp:coreProperties>
</file>