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https://business.facebook.com/latest/whatsapp_manager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criação do modelo: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Olá, {{1}}! Bem-vindo(a) ao nosso curso de {{2}}. Como o seu objetivo é utilizar {{3}} para {{4}}, aconselhamos que você siga a trilha de aprendizado indicada nesse PDF: {{5}}.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siness.facebook.com/latest/whatsapp_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