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é responsável por responder qualquer dúvida do aluno durante o curso. Para responder dúvidas sobre o curso, utilize as informações abaixo: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