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URL - FIXED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467886"/>
            <w:u w:val="single"/>
            <w:rtl w:val="0"/>
          </w:rPr>
          <w:t xml:space="preserve">https://slack.com/api/chat.postMessage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 Headers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Name: Authorization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Value: Bearer </w:t>
      </w:r>
      <w:r w:rsidDel="00000000" w:rsidR="00000000" w:rsidRPr="00000000">
        <w:rPr>
          <w:color w:val="ff0000"/>
          <w:rtl w:val="0"/>
        </w:rPr>
        <w:t xml:space="preserve">BOT USER OAUTH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**você deve trocar a parte destacada para o seu código encontrado em Oauth &amp; Permissions**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Send Body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Body content type: raw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Content Type: application/json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Body: {{ JSON.stringify({   channel: $node["</w:t>
      </w:r>
      <w:r w:rsidDel="00000000" w:rsidR="00000000" w:rsidRPr="00000000">
        <w:rPr>
          <w:color w:val="ff0000"/>
          <w:rtl w:val="0"/>
        </w:rPr>
        <w:t xml:space="preserve">NOMEDAPRIMEIRAETAPA</w:t>
      </w:r>
      <w:r w:rsidDel="00000000" w:rsidR="00000000" w:rsidRPr="00000000">
        <w:rPr>
          <w:rtl w:val="0"/>
        </w:rPr>
        <w:t xml:space="preserve">"].json.channel,   text: $json.output,   thread_ts: $node["</w:t>
      </w:r>
      <w:r w:rsidDel="00000000" w:rsidR="00000000" w:rsidRPr="00000000">
        <w:rPr>
          <w:color w:val="ff0000"/>
          <w:rtl w:val="0"/>
        </w:rPr>
        <w:t xml:space="preserve">NOMEDAPRIMEIRAETAPA</w:t>
      </w:r>
      <w:r w:rsidDel="00000000" w:rsidR="00000000" w:rsidRPr="00000000">
        <w:rPr>
          <w:rtl w:val="0"/>
        </w:rPr>
        <w:t xml:space="preserve"> "].json.thread_ts || $node["</w:t>
      </w:r>
      <w:r w:rsidDel="00000000" w:rsidR="00000000" w:rsidRPr="00000000">
        <w:rPr>
          <w:color w:val="ff0000"/>
          <w:rtl w:val="0"/>
        </w:rPr>
        <w:t xml:space="preserve">NOMEDAPRIMEIRAETAPA</w:t>
      </w:r>
      <w:r w:rsidDel="00000000" w:rsidR="00000000" w:rsidRPr="00000000">
        <w:rPr>
          <w:rtl w:val="0"/>
        </w:rPr>
        <w:t xml:space="preserve"> "].json.ts }) 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**você deve trocar a parte destacada para o nome da primeira etapa do seu fluxo **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571D6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571D6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571D6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71D6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571D6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571D6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571D6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571D6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571D6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571D6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571D6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571D6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571D6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571D69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571D6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571D69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571D6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571D69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571D6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571D6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571D6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571D6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571D6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571D69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571D69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571D69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571D6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571D69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571D69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Fontepargpadro"/>
    <w:uiPriority w:val="99"/>
    <w:unhideWhenUsed w:val="1"/>
    <w:rsid w:val="00571D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571D6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lack.com/api/chat.postMess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xSIcCVhV2H9tIgL8PNCOvLwT9Q==">CgMxLjA4AHIhMTZ5T0plNlZlcE5FLXZfN2x6R3Etc2Y0RWYwc0pYQkYy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2025-04-02T17:53:00Z</dcterms:created>
  <dc:creator>Vinicius Coutinho</dc:creator>
</cp:coreProperties>
</file>