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8274" w14:textId="2ECCABE3" w:rsidR="00F47FB5" w:rsidRPr="008E70E4" w:rsidRDefault="00F47FB5" w:rsidP="00A62D63">
      <w:pPr>
        <w:snapToGrid w:val="0"/>
        <w:rPr>
          <w:rFonts w:ascii="Times New Roman" w:eastAsia="微软雅黑" w:hAnsi="Times New Roman"/>
          <w:b/>
          <w:bCs/>
          <w:color w:val="FF0000"/>
        </w:rPr>
      </w:pPr>
      <w:r w:rsidRPr="008E70E4">
        <w:rPr>
          <w:rFonts w:ascii="Times New Roman" w:eastAsia="微软雅黑" w:hAnsi="Times New Roman" w:hint="eastAsia"/>
          <w:b/>
          <w:bCs/>
          <w:color w:val="FF0000"/>
        </w:rPr>
        <w:t>所有以字符或字符串定义的变量在存储时均已</w:t>
      </w:r>
      <w:r w:rsidRPr="008E70E4">
        <w:rPr>
          <w:rFonts w:ascii="Times New Roman" w:eastAsia="微软雅黑" w:hAnsi="Times New Roman" w:hint="eastAsia"/>
          <w:b/>
          <w:bCs/>
          <w:color w:val="FF0000"/>
        </w:rPr>
        <w:t>ASCII</w:t>
      </w:r>
      <w:r w:rsidRPr="008E70E4">
        <w:rPr>
          <w:rFonts w:ascii="Times New Roman" w:eastAsia="微软雅黑" w:hAnsi="Times New Roman" w:hint="eastAsia"/>
          <w:b/>
          <w:bCs/>
          <w:color w:val="FF0000"/>
        </w:rPr>
        <w:t>码形式存储。</w:t>
      </w:r>
    </w:p>
    <w:p w14:paraId="7CEAEE64" w14:textId="77777777" w:rsidR="008E70E4" w:rsidRDefault="008E70E4" w:rsidP="00A62D63">
      <w:pPr>
        <w:snapToGrid w:val="0"/>
        <w:rPr>
          <w:rFonts w:ascii="Times New Roman" w:eastAsia="微软雅黑" w:hAnsi="Times New Roman" w:hint="eastAsia"/>
          <w:color w:val="FF0000"/>
        </w:rPr>
      </w:pPr>
    </w:p>
    <w:p w14:paraId="464BAC8D" w14:textId="66649DA0" w:rsidR="000D240F" w:rsidRDefault="000D240F" w:rsidP="00A62D63">
      <w:pPr>
        <w:snapToGrid w:val="0"/>
        <w:rPr>
          <w:rFonts w:ascii="Times New Roman" w:eastAsia="微软雅黑" w:hAnsi="Times New Roman"/>
          <w:color w:val="FF0000"/>
        </w:rPr>
      </w:pPr>
      <w:r w:rsidRPr="00924302">
        <w:rPr>
          <w:rFonts w:ascii="Times New Roman" w:eastAsia="微软雅黑" w:hAnsi="Times New Roman" w:hint="eastAsia"/>
          <w:color w:val="FF0000"/>
        </w:rPr>
        <w:t>%s</w:t>
      </w:r>
      <w:r w:rsidRPr="00924302">
        <w:rPr>
          <w:rFonts w:ascii="Times New Roman" w:eastAsia="微软雅黑" w:hAnsi="Times New Roman" w:hint="eastAsia"/>
          <w:color w:val="FF0000"/>
        </w:rPr>
        <w:t>被设计为连续输出，直至遇到截至字符为止</w:t>
      </w:r>
      <w:r w:rsidR="00F47FB5">
        <w:rPr>
          <w:rFonts w:ascii="Times New Roman" w:eastAsia="微软雅黑" w:hAnsi="Times New Roman" w:hint="eastAsia"/>
          <w:color w:val="FF0000"/>
        </w:rPr>
        <w:t>（针对于</w:t>
      </w:r>
      <w:r w:rsidR="00F47FB5">
        <w:rPr>
          <w:rFonts w:ascii="Times New Roman" w:eastAsia="微软雅黑" w:hAnsi="Times New Roman" w:hint="eastAsia"/>
          <w:color w:val="FF0000"/>
        </w:rPr>
        <w:t>C</w:t>
      </w:r>
      <w:r w:rsidR="00F47FB5">
        <w:rPr>
          <w:rFonts w:ascii="Times New Roman" w:eastAsia="微软雅黑" w:hAnsi="Times New Roman" w:hint="eastAsia"/>
          <w:color w:val="FF0000"/>
        </w:rPr>
        <w:t>库的</w:t>
      </w:r>
      <w:r w:rsidR="00F47FB5">
        <w:rPr>
          <w:rFonts w:ascii="Times New Roman" w:eastAsia="微软雅黑" w:hAnsi="Times New Roman" w:hint="eastAsia"/>
          <w:color w:val="FF0000"/>
        </w:rPr>
        <w:t>printf</w:t>
      </w:r>
      <w:r w:rsidR="00F47FB5">
        <w:rPr>
          <w:rFonts w:ascii="Times New Roman" w:eastAsia="微软雅黑" w:hAnsi="Times New Roman" w:hint="eastAsia"/>
          <w:color w:val="FF0000"/>
        </w:rPr>
        <w:t>函数）</w:t>
      </w:r>
    </w:p>
    <w:p w14:paraId="3CFFFBD6" w14:textId="77777777" w:rsidR="00872E06" w:rsidRPr="008E70E4" w:rsidRDefault="00872E06" w:rsidP="00A62D63">
      <w:pPr>
        <w:snapToGrid w:val="0"/>
        <w:rPr>
          <w:rFonts w:ascii="Times New Roman" w:eastAsia="微软雅黑" w:hAnsi="Times New Roman" w:hint="eastAsia"/>
          <w:color w:val="FF0000"/>
        </w:rPr>
      </w:pPr>
    </w:p>
    <w:p w14:paraId="19F9734F" w14:textId="2D057AFB" w:rsidR="00210A0E" w:rsidRPr="00B470B2" w:rsidRDefault="00EC60DA" w:rsidP="00A62D63">
      <w:pPr>
        <w:snapToGrid w:val="0"/>
        <w:rPr>
          <w:rFonts w:ascii="Times New Roman" w:eastAsia="微软雅黑" w:hAnsi="Times New Roman"/>
          <w:color w:val="00B0F0"/>
        </w:rPr>
      </w:pPr>
      <w:r w:rsidRPr="00B470B2">
        <w:rPr>
          <w:rFonts w:ascii="Times New Roman" w:eastAsia="微软雅黑" w:hAnsi="Times New Roman"/>
          <w:color w:val="00B0F0"/>
        </w:rPr>
        <w:t>u8 a[</w:t>
      </w:r>
      <w:r w:rsidRPr="00B470B2">
        <w:rPr>
          <w:rFonts w:ascii="Times New Roman" w:eastAsia="微软雅黑" w:hAnsi="Times New Roman"/>
          <w:color w:val="00B0F0"/>
        </w:rPr>
        <w:t xml:space="preserve"> </w:t>
      </w:r>
      <w:r w:rsidRPr="00B470B2">
        <w:rPr>
          <w:rFonts w:ascii="Times New Roman" w:eastAsia="微软雅黑" w:hAnsi="Times New Roman"/>
          <w:color w:val="00B0F0"/>
        </w:rPr>
        <w:t>]= {'5',0x33,0x34,0x35,0x00,0x36,0x37};</w:t>
      </w:r>
    </w:p>
    <w:p w14:paraId="369CF51D" w14:textId="537153F7" w:rsidR="00EC60DA" w:rsidRPr="00A62D63" w:rsidRDefault="00EC60DA" w:rsidP="00A62D63">
      <w:pPr>
        <w:snapToGrid w:val="0"/>
        <w:rPr>
          <w:rFonts w:ascii="Times New Roman" w:eastAsia="微软雅黑" w:hAnsi="Times New Roman"/>
        </w:rPr>
      </w:pPr>
      <w:r w:rsidRPr="00A62D63">
        <w:rPr>
          <w:rFonts w:ascii="Times New Roman" w:eastAsia="微软雅黑" w:hAnsi="Times New Roman" w:hint="eastAsia"/>
        </w:rPr>
        <w:t>数据</w:t>
      </w:r>
      <w:r w:rsidR="00780FEF" w:rsidRPr="00A62D63">
        <w:rPr>
          <w:rFonts w:ascii="Times New Roman" w:eastAsia="微软雅黑" w:hAnsi="Times New Roman" w:hint="eastAsia"/>
        </w:rPr>
        <w:t>宽度</w:t>
      </w:r>
      <w:r w:rsidRPr="00A62D63">
        <w:rPr>
          <w:rFonts w:ascii="Times New Roman" w:eastAsia="微软雅黑" w:hAnsi="Times New Roman" w:hint="eastAsia"/>
        </w:rPr>
        <w:t>为</w:t>
      </w:r>
      <w:r w:rsidRPr="00A62D63">
        <w:rPr>
          <w:rFonts w:ascii="Times New Roman" w:eastAsia="微软雅黑" w:hAnsi="Times New Roman" w:hint="eastAsia"/>
        </w:rPr>
        <w:t>8</w:t>
      </w:r>
      <w:r w:rsidRPr="00A62D63">
        <w:rPr>
          <w:rFonts w:ascii="Times New Roman" w:eastAsia="微软雅黑" w:hAnsi="Times New Roman" w:hint="eastAsia"/>
        </w:rPr>
        <w:t>位</w:t>
      </w:r>
      <w:r w:rsidR="006D4154" w:rsidRPr="00A62D63">
        <w:rPr>
          <w:rFonts w:ascii="Times New Roman" w:eastAsia="微软雅黑" w:hAnsi="Times New Roman" w:hint="eastAsia"/>
        </w:rPr>
        <w:t>，（存储类型为</w:t>
      </w:r>
      <w:r w:rsidR="006D4154" w:rsidRPr="00A62D63">
        <w:rPr>
          <w:rFonts w:ascii="Times New Roman" w:eastAsia="微软雅黑" w:hAnsi="Times New Roman" w:hint="eastAsia"/>
        </w:rPr>
        <w:t>uchar</w:t>
      </w:r>
      <w:r w:rsidR="006D4154" w:rsidRPr="00A62D63">
        <w:rPr>
          <w:rFonts w:ascii="Times New Roman" w:eastAsia="微软雅黑" w:hAnsi="Times New Roman" w:hint="eastAsia"/>
        </w:rPr>
        <w:t>）</w:t>
      </w:r>
    </w:p>
    <w:p w14:paraId="7F8E01D6" w14:textId="44C9393B" w:rsidR="00EC60DA" w:rsidRPr="00A62D63" w:rsidRDefault="00EC60DA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/>
        </w:rPr>
        <w:t>printf("\r\n %s \r\t",a);</w:t>
      </w:r>
      <w:r w:rsidRPr="00A62D63">
        <w:rPr>
          <w:rFonts w:ascii="Times New Roman" w:eastAsia="微软雅黑" w:hAnsi="Times New Roman"/>
        </w:rPr>
        <w:t xml:space="preserve"> </w:t>
      </w:r>
      <w:r w:rsidRPr="00A62D63">
        <w:rPr>
          <w:rFonts w:ascii="Times New Roman" w:eastAsia="微软雅黑" w:hAnsi="Times New Roman" w:hint="eastAsia"/>
        </w:rPr>
        <w:t>输出：</w:t>
      </w:r>
      <w:r w:rsidRPr="00A62D63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 xml:space="preserve">5345 </w:t>
      </w:r>
    </w:p>
    <w:p w14:paraId="76A56C7D" w14:textId="6748253B" w:rsidR="00EC60DA" w:rsidRPr="00A62D63" w:rsidRDefault="00EC60DA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单个字符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’5’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占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8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位，存储时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’5’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转换为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0x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35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，其余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16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进制数字以二进制形式存储，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%s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输出</w:t>
      </w:r>
      <w:r w:rsidR="00B470B2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至上位机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全部以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码形式解析</w:t>
      </w:r>
      <w:r w:rsidR="007A78EF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，</w:t>
      </w:r>
      <w:r w:rsidR="007A78EF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遇到</w:t>
      </w:r>
      <w:r w:rsidR="007A78EF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0x0</w:t>
      </w:r>
      <w:r w:rsidR="00BE488A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解析</w:t>
      </w:r>
      <w:r w:rsidR="007A78EF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为</w:t>
      </w:r>
      <w:r w:rsidR="007A78EF"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’\0’</w:t>
      </w:r>
      <w:r w:rsidR="00BE58A5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截止</w:t>
      </w:r>
      <w:r w:rsidR="007A78EF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符停止输出</w:t>
      </w:r>
      <w:r w:rsidR="007A78EF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。</w:t>
      </w:r>
    </w:p>
    <w:p w14:paraId="33010532" w14:textId="7028D514" w:rsidR="00780FEF" w:rsidRDefault="005C1556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noProof/>
        </w:rPr>
        <w:drawing>
          <wp:inline distT="0" distB="0" distL="0" distR="0" wp14:anchorId="3D9EDD88" wp14:editId="12A57291">
            <wp:extent cx="5019675" cy="1495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4724" w14:textId="77777777" w:rsidR="005C1556" w:rsidRPr="00A62D63" w:rsidRDefault="005C1556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</w:pPr>
    </w:p>
    <w:p w14:paraId="79F9CB55" w14:textId="21E0B76B" w:rsidR="00780FEF" w:rsidRPr="00B470B2" w:rsidRDefault="00780FEF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</w:pPr>
      <w:r w:rsidRPr="00B470B2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int aa[]={</w:t>
      </w:r>
      <w:r w:rsidRPr="00B470B2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‘</w:t>
      </w:r>
      <w:r w:rsidRPr="00B470B2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123</w:t>
      </w:r>
      <w:r w:rsidRPr="00B470B2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4’</w:t>
      </w:r>
      <w:r w:rsidRPr="00B470B2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,0x38373635,0x0000};</w:t>
      </w:r>
    </w:p>
    <w:p w14:paraId="6746A81A" w14:textId="729388BE" w:rsidR="00780FEF" w:rsidRPr="00A62D63" w:rsidRDefault="00780FEF" w:rsidP="00A62D63">
      <w:pPr>
        <w:snapToGrid w:val="0"/>
        <w:rPr>
          <w:rFonts w:ascii="Times New Roman" w:eastAsia="微软雅黑" w:hAnsi="Times New Roman"/>
        </w:rPr>
      </w:pPr>
      <w:r w:rsidRPr="00A62D63">
        <w:rPr>
          <w:rFonts w:ascii="Times New Roman" w:eastAsia="微软雅黑" w:hAnsi="Times New Roman" w:hint="eastAsia"/>
        </w:rPr>
        <w:t>数据</w:t>
      </w:r>
      <w:r w:rsidRPr="00A62D63">
        <w:rPr>
          <w:rFonts w:ascii="Times New Roman" w:eastAsia="微软雅黑" w:hAnsi="Times New Roman" w:hint="eastAsia"/>
        </w:rPr>
        <w:t>宽度</w:t>
      </w:r>
      <w:r w:rsidRPr="00A62D63">
        <w:rPr>
          <w:rFonts w:ascii="Times New Roman" w:eastAsia="微软雅黑" w:hAnsi="Times New Roman" w:hint="eastAsia"/>
        </w:rPr>
        <w:t>为</w:t>
      </w:r>
      <w:r w:rsidRPr="00A62D63">
        <w:rPr>
          <w:rFonts w:ascii="Times New Roman" w:eastAsia="微软雅黑" w:hAnsi="Times New Roman" w:hint="eastAsia"/>
        </w:rPr>
        <w:t>32</w:t>
      </w:r>
      <w:r w:rsidRPr="00A62D63">
        <w:rPr>
          <w:rFonts w:ascii="Times New Roman" w:eastAsia="微软雅黑" w:hAnsi="Times New Roman" w:hint="eastAsia"/>
        </w:rPr>
        <w:t>位</w:t>
      </w:r>
    </w:p>
    <w:p w14:paraId="20F1C2BB" w14:textId="44E93A92" w:rsidR="00780FEF" w:rsidRPr="00A62D63" w:rsidRDefault="00780FEF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/>
        </w:rPr>
        <w:t>printf("\r\n %s \r\t",a</w:t>
      </w:r>
      <w:r w:rsidRPr="00A62D63">
        <w:rPr>
          <w:rFonts w:ascii="Times New Roman" w:eastAsia="微软雅黑" w:hAnsi="Times New Roman" w:hint="eastAsia"/>
        </w:rPr>
        <w:t>a</w:t>
      </w:r>
      <w:r w:rsidRPr="00A62D63">
        <w:rPr>
          <w:rFonts w:ascii="Times New Roman" w:eastAsia="微软雅黑" w:hAnsi="Times New Roman"/>
        </w:rPr>
        <w:t xml:space="preserve">); </w:t>
      </w:r>
      <w:r w:rsidRPr="00A62D63">
        <w:rPr>
          <w:rFonts w:ascii="Times New Roman" w:eastAsia="微软雅黑" w:hAnsi="Times New Roman" w:hint="eastAsia"/>
        </w:rPr>
        <w:t>输出：</w:t>
      </w:r>
      <w:r w:rsidRPr="00A62D63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43215678</w:t>
      </w:r>
    </w:p>
    <w:p w14:paraId="3887A6CC" w14:textId="57B6D254" w:rsidR="00780FEF" w:rsidRPr="00A62D63" w:rsidRDefault="00780FEF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‘1234’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以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0x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3</w:t>
      </w:r>
      <w:r w:rsidR="0062709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1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3</w:t>
      </w:r>
      <w:r w:rsidR="0062709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2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3</w:t>
      </w:r>
      <w:r w:rsidR="0062709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3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3</w:t>
      </w:r>
      <w:r w:rsidR="0062709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4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形式存储</w:t>
      </w:r>
      <w:r w:rsidR="0062709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，</w:t>
      </w:r>
      <w:r w:rsidR="00BD781D"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0x38373635</w:t>
      </w:r>
      <w:r w:rsidR="00BD781D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存储为</w:t>
      </w:r>
      <w:r w:rsidR="009B550B"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0x38373635</w:t>
      </w:r>
      <w:r w:rsidR="00BD781D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，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%s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输出</w:t>
      </w:r>
      <w:r w:rsidR="00B470B2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至上位机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全部以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码形式</w:t>
      </w:r>
      <w:r w:rsidR="00627098" w:rsidRPr="00A62D63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倒叙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解析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，遇到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0x0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转换为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’\0’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截至符停止输出</w:t>
      </w:r>
    </w:p>
    <w:p w14:paraId="3E2F2087" w14:textId="19D47A89" w:rsidR="007A78EF" w:rsidRDefault="007A78EF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</w:p>
    <w:p w14:paraId="1AA53975" w14:textId="77777777" w:rsidR="005C1556" w:rsidRPr="00A62D63" w:rsidRDefault="005C1556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</w:pPr>
    </w:p>
    <w:p w14:paraId="491340A9" w14:textId="77777777" w:rsidR="007A78EF" w:rsidRPr="00B470B2" w:rsidRDefault="007A78EF" w:rsidP="00A62D63">
      <w:pPr>
        <w:autoSpaceDE w:val="0"/>
        <w:autoSpaceDN w:val="0"/>
        <w:adjustRightInd w:val="0"/>
        <w:snapToGrid w:val="0"/>
        <w:ind w:leftChars="200" w:left="420"/>
        <w:jc w:val="left"/>
        <w:rPr>
          <w:rFonts w:ascii="Times New Roman" w:eastAsia="微软雅黑" w:hAnsi="Times New Roman" w:cs="宋体"/>
          <w:color w:val="00B0F0"/>
          <w:kern w:val="0"/>
          <w:sz w:val="18"/>
          <w:szCs w:val="15"/>
          <w:lang w:val="zh-CN"/>
        </w:rPr>
      </w:pPr>
      <w:r w:rsidRPr="00B470B2">
        <w:rPr>
          <w:rFonts w:ascii="Times New Roman" w:eastAsia="微软雅黑" w:hAnsi="Times New Roman" w:cs="宋体"/>
          <w:color w:val="00B0F0"/>
          <w:kern w:val="0"/>
          <w:sz w:val="18"/>
          <w:szCs w:val="15"/>
          <w:lang w:val="zh-CN"/>
        </w:rPr>
        <w:t>int aa[]={'123',0x38373635,0x0000};</w:t>
      </w:r>
    </w:p>
    <w:p w14:paraId="51FE13CF" w14:textId="3D63F530" w:rsidR="007A78EF" w:rsidRPr="00A62D63" w:rsidRDefault="007A78EF" w:rsidP="00A62D63">
      <w:pPr>
        <w:snapToGrid w:val="0"/>
        <w:ind w:firstLine="420"/>
        <w:rPr>
          <w:rFonts w:ascii="Times New Roman" w:eastAsia="微软雅黑" w:hAnsi="Times New Roman"/>
          <w:sz w:val="18"/>
          <w:szCs w:val="20"/>
        </w:rPr>
      </w:pPr>
      <w:r w:rsidRPr="00A62D63">
        <w:rPr>
          <w:rFonts w:ascii="Times New Roman" w:eastAsia="微软雅黑" w:hAnsi="Times New Roman" w:hint="eastAsia"/>
          <w:sz w:val="18"/>
          <w:szCs w:val="20"/>
        </w:rPr>
        <w:t>数据宽度为</w:t>
      </w:r>
      <w:r w:rsidRPr="00A62D63">
        <w:rPr>
          <w:rFonts w:ascii="Times New Roman" w:eastAsia="微软雅黑" w:hAnsi="Times New Roman" w:hint="eastAsia"/>
          <w:sz w:val="18"/>
          <w:szCs w:val="20"/>
        </w:rPr>
        <w:t>32</w:t>
      </w:r>
      <w:r w:rsidRPr="00A62D63">
        <w:rPr>
          <w:rFonts w:ascii="Times New Roman" w:eastAsia="微软雅黑" w:hAnsi="Times New Roman" w:hint="eastAsia"/>
          <w:sz w:val="18"/>
          <w:szCs w:val="20"/>
        </w:rPr>
        <w:t>位</w:t>
      </w:r>
    </w:p>
    <w:p w14:paraId="3EC20BD4" w14:textId="55932046" w:rsidR="007A78EF" w:rsidRPr="00A62D63" w:rsidRDefault="007A78EF" w:rsidP="00A62D63">
      <w:pPr>
        <w:autoSpaceDE w:val="0"/>
        <w:autoSpaceDN w:val="0"/>
        <w:adjustRightInd w:val="0"/>
        <w:snapToGrid w:val="0"/>
        <w:ind w:leftChars="200" w:left="420"/>
        <w:jc w:val="left"/>
        <w:rPr>
          <w:rFonts w:ascii="Times New Roman" w:eastAsia="微软雅黑" w:hAnsi="Times New Roman" w:cs="宋体" w:hint="eastAsia"/>
          <w:color w:val="FF0000"/>
          <w:kern w:val="0"/>
          <w:sz w:val="18"/>
          <w:szCs w:val="15"/>
          <w:lang w:val="zh-CN"/>
        </w:rPr>
      </w:pPr>
      <w:r w:rsidRPr="00A62D63">
        <w:rPr>
          <w:rFonts w:ascii="Times New Roman" w:eastAsia="微软雅黑" w:hAnsi="Times New Roman"/>
          <w:sz w:val="18"/>
          <w:szCs w:val="20"/>
        </w:rPr>
        <w:t>printf("\r\n %s \r\t",a</w:t>
      </w:r>
      <w:r w:rsidRPr="00A62D63">
        <w:rPr>
          <w:rFonts w:ascii="Times New Roman" w:eastAsia="微软雅黑" w:hAnsi="Times New Roman" w:hint="eastAsia"/>
          <w:sz w:val="18"/>
          <w:szCs w:val="20"/>
        </w:rPr>
        <w:t>a</w:t>
      </w:r>
      <w:r w:rsidRPr="00A62D63">
        <w:rPr>
          <w:rFonts w:ascii="Times New Roman" w:eastAsia="微软雅黑" w:hAnsi="Times New Roman"/>
          <w:sz w:val="18"/>
          <w:szCs w:val="20"/>
        </w:rPr>
        <w:t xml:space="preserve">); </w:t>
      </w:r>
      <w:r w:rsidRPr="00A62D63">
        <w:rPr>
          <w:rFonts w:ascii="Times New Roman" w:eastAsia="微软雅黑" w:hAnsi="Times New Roman" w:hint="eastAsia"/>
          <w:sz w:val="18"/>
          <w:szCs w:val="20"/>
        </w:rPr>
        <w:t>输出：</w:t>
      </w:r>
      <w:r w:rsidRPr="00A62D63">
        <w:rPr>
          <w:rFonts w:ascii="Times New Roman" w:eastAsia="微软雅黑" w:hAnsi="Times New Roman" w:cs="宋体"/>
          <w:color w:val="FF0000"/>
          <w:kern w:val="0"/>
          <w:sz w:val="18"/>
          <w:szCs w:val="15"/>
          <w:lang w:val="zh-CN"/>
        </w:rPr>
        <w:t>321</w:t>
      </w:r>
    </w:p>
    <w:p w14:paraId="5CECD2C2" w14:textId="504BB3DE" w:rsidR="00B470B2" w:rsidRDefault="007A78EF" w:rsidP="00B470B2">
      <w:pPr>
        <w:autoSpaceDE w:val="0"/>
        <w:autoSpaceDN w:val="0"/>
        <w:adjustRightInd w:val="0"/>
        <w:snapToGrid w:val="0"/>
        <w:ind w:leftChars="200" w:left="420"/>
        <w:jc w:val="left"/>
        <w:rPr>
          <w:rFonts w:ascii="Times New Roman" w:eastAsia="微软雅黑" w:hAnsi="Times New Roman" w:cs="宋体"/>
          <w:color w:val="000000"/>
          <w:kern w:val="0"/>
          <w:sz w:val="18"/>
          <w:szCs w:val="15"/>
          <w:lang w:val="zh-CN"/>
        </w:rPr>
      </w:pPr>
      <w:r w:rsidRPr="00A62D63">
        <w:rPr>
          <w:rFonts w:ascii="Times New Roman" w:eastAsia="微软雅黑" w:hAnsi="Times New Roman" w:cs="宋体"/>
          <w:color w:val="000000"/>
          <w:kern w:val="0"/>
          <w:sz w:val="18"/>
          <w:szCs w:val="15"/>
          <w:lang w:val="zh-CN"/>
        </w:rPr>
        <w:t>‘123’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以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ASCII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码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0x</w:t>
      </w:r>
      <w:r w:rsidR="00BE488A"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00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313233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形式存储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，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%s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输出</w:t>
      </w:r>
      <w:r w:rsidR="00B470B2" w:rsidRPr="00B470B2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至上位机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全部以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ASCII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码形式</w:t>
      </w:r>
      <w:r w:rsidRPr="00A62D63">
        <w:rPr>
          <w:rFonts w:ascii="Times New Roman" w:eastAsia="微软雅黑" w:hAnsi="Times New Roman" w:cs="宋体" w:hint="eastAsia"/>
          <w:color w:val="FF0000"/>
          <w:kern w:val="0"/>
          <w:sz w:val="18"/>
          <w:szCs w:val="15"/>
          <w:lang w:val="zh-CN"/>
        </w:rPr>
        <w:t>倒叙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解析，遇到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0x0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转换为</w:t>
      </w:r>
      <w:r w:rsidRPr="00A62D63">
        <w:rPr>
          <w:rFonts w:ascii="Times New Roman" w:eastAsia="微软雅黑" w:hAnsi="Times New Roman" w:cs="宋体"/>
          <w:color w:val="000000"/>
          <w:kern w:val="0"/>
          <w:sz w:val="18"/>
          <w:szCs w:val="15"/>
          <w:lang w:val="zh-CN"/>
        </w:rPr>
        <w:t>’\0’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 w:val="18"/>
          <w:szCs w:val="15"/>
          <w:lang w:val="zh-CN"/>
        </w:rPr>
        <w:t>截至符停止输出</w:t>
      </w:r>
      <w:r w:rsidR="005C1556">
        <w:rPr>
          <w:noProof/>
        </w:rPr>
        <w:drawing>
          <wp:inline distT="0" distB="0" distL="0" distR="0" wp14:anchorId="0FEA85E8" wp14:editId="270B5107">
            <wp:extent cx="4698380" cy="676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203" cy="6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BB8" w14:textId="77777777" w:rsidR="00B470B2" w:rsidRDefault="00B470B2" w:rsidP="00B470B2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 w:val="18"/>
          <w:szCs w:val="15"/>
          <w:lang w:val="zh-CN"/>
        </w:rPr>
      </w:pPr>
    </w:p>
    <w:p w14:paraId="54891BB9" w14:textId="77777777" w:rsidR="00B470B2" w:rsidRDefault="00B470B2" w:rsidP="00B470B2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 w:val="18"/>
          <w:szCs w:val="15"/>
          <w:lang w:val="zh-CN"/>
        </w:rPr>
      </w:pPr>
    </w:p>
    <w:p w14:paraId="24E1E54C" w14:textId="54D2E5C4" w:rsidR="007A78EF" w:rsidRPr="00FA32E7" w:rsidRDefault="00574726" w:rsidP="00B470B2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</w:pP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字符串和字符型数组在存储时均</w:t>
      </w:r>
      <w:r w:rsidR="00924302"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以</w:t>
      </w:r>
      <w:r w:rsidR="005C1556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单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个字符</w:t>
      </w:r>
      <w:r w:rsidR="00924302"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形式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存储</w:t>
      </w:r>
      <w:r w:rsidR="005C1556"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ASCII</w:t>
      </w:r>
      <w:r w:rsidR="005C1556"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码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，</w:t>
      </w:r>
      <w:r w:rsidR="00FA32E7"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%s</w:t>
      </w:r>
      <w:r w:rsidR="00FA32E7"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输出</w:t>
      </w:r>
      <w:r w:rsidR="00B470B2" w:rsidRPr="00B470B2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至上位机</w:t>
      </w:r>
      <w:r w:rsidR="00FA32E7"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全部以</w:t>
      </w:r>
      <w:r w:rsidR="00FA32E7"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ASCII</w:t>
      </w:r>
      <w:r w:rsidR="00FA32E7"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码形式解析</w:t>
      </w:r>
      <w:r w:rsid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，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字符串遇到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\</w:t>
      </w:r>
      <w:r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0</w:t>
      </w:r>
      <w:r w:rsidR="00A62D63"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截止，字符串形式末尾自动添加截止字符</w:t>
      </w:r>
      <w:r w:rsidR="00A94FDE"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’\0’</w:t>
      </w:r>
      <w:r w:rsidR="00A94FDE"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。</w:t>
      </w:r>
    </w:p>
    <w:p w14:paraId="3F3E888A" w14:textId="5CCA7CED" w:rsidR="00FA32E7" w:rsidRDefault="00FA32E7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</w:p>
    <w:p w14:paraId="73230E2C" w14:textId="00D67B22" w:rsidR="006D4154" w:rsidRPr="00364B50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</w:pPr>
      <w:r w:rsidRPr="00364B50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char b[]={"0x31,0x32,0x33,0x34 0x35 0x00 0x36,0x37,</w:t>
      </w:r>
      <w:r w:rsidRPr="00364B50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哈</w:t>
      </w:r>
      <w:r w:rsidRPr="00364B50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"};</w:t>
      </w:r>
    </w:p>
    <w:p w14:paraId="2211C8EF" w14:textId="66386C50" w:rsidR="006D4154" w:rsidRPr="00A62D63" w:rsidRDefault="00F47FB5" w:rsidP="00A62D63">
      <w:pPr>
        <w:snapToGrid w:val="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每位</w:t>
      </w:r>
      <w:r w:rsidR="006D4154" w:rsidRPr="00A62D63">
        <w:rPr>
          <w:rFonts w:ascii="Times New Roman" w:eastAsia="微软雅黑" w:hAnsi="Times New Roman" w:hint="eastAsia"/>
        </w:rPr>
        <w:t>数据宽度为</w:t>
      </w:r>
      <w:r w:rsidR="006D4154" w:rsidRPr="00A62D63">
        <w:rPr>
          <w:rFonts w:ascii="Times New Roman" w:eastAsia="微软雅黑" w:hAnsi="Times New Roman"/>
        </w:rPr>
        <w:t>8</w:t>
      </w:r>
      <w:r w:rsidR="006D4154" w:rsidRPr="00A62D63">
        <w:rPr>
          <w:rFonts w:ascii="Times New Roman" w:eastAsia="微软雅黑" w:hAnsi="Times New Roman" w:hint="eastAsia"/>
        </w:rPr>
        <w:t>位</w:t>
      </w:r>
    </w:p>
    <w:p w14:paraId="23012FFB" w14:textId="1104C050" w:rsidR="006D4154" w:rsidRPr="00A62D63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/>
        </w:rPr>
        <w:t>printf("\r\n %s \r\t",a</w:t>
      </w:r>
      <w:r w:rsidRPr="00A62D63">
        <w:rPr>
          <w:rFonts w:ascii="Times New Roman" w:eastAsia="微软雅黑" w:hAnsi="Times New Roman" w:hint="eastAsia"/>
        </w:rPr>
        <w:t>a</w:t>
      </w:r>
      <w:r w:rsidRPr="00A62D63">
        <w:rPr>
          <w:rFonts w:ascii="Times New Roman" w:eastAsia="微软雅黑" w:hAnsi="Times New Roman"/>
        </w:rPr>
        <w:t xml:space="preserve">); </w:t>
      </w:r>
      <w:r w:rsidRPr="00A62D63">
        <w:rPr>
          <w:rFonts w:ascii="Times New Roman" w:eastAsia="微软雅黑" w:hAnsi="Times New Roman" w:hint="eastAsia"/>
        </w:rPr>
        <w:t>输出：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0x31,0x32,0x33,0x34 0x35 0x00 0x36,0x37,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哈</w:t>
      </w:r>
    </w:p>
    <w:p w14:paraId="7E5269A4" w14:textId="3BFBF6B5" w:rsidR="006D4154" w:rsidRDefault="005C1556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noProof/>
        </w:rPr>
        <w:lastRenderedPageBreak/>
        <w:drawing>
          <wp:inline distT="0" distB="0" distL="0" distR="0" wp14:anchorId="0B0B94D5" wp14:editId="56595418">
            <wp:extent cx="5133975" cy="2952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5D5D" w14:textId="77777777" w:rsidR="005C1556" w:rsidRPr="00364B50" w:rsidRDefault="005C1556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</w:pPr>
    </w:p>
    <w:p w14:paraId="22E3A905" w14:textId="2DE92332" w:rsidR="006D4154" w:rsidRPr="00364B50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</w:pPr>
      <w:r w:rsidRPr="00364B50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char c[]={"0x31,0x32,0x33,0x34 0x35 \0 0x36,0x37"};</w:t>
      </w:r>
    </w:p>
    <w:p w14:paraId="3ECEC640" w14:textId="77777777" w:rsidR="006D4154" w:rsidRPr="00A62D63" w:rsidRDefault="006D4154" w:rsidP="00A62D63">
      <w:pPr>
        <w:snapToGrid w:val="0"/>
        <w:rPr>
          <w:rFonts w:ascii="Times New Roman" w:eastAsia="微软雅黑" w:hAnsi="Times New Roman"/>
        </w:rPr>
      </w:pPr>
      <w:r w:rsidRPr="00A62D63">
        <w:rPr>
          <w:rFonts w:ascii="Times New Roman" w:eastAsia="微软雅黑" w:hAnsi="Times New Roman" w:hint="eastAsia"/>
        </w:rPr>
        <w:t>数据宽度为</w:t>
      </w:r>
      <w:r w:rsidRPr="00A62D63">
        <w:rPr>
          <w:rFonts w:ascii="Times New Roman" w:eastAsia="微软雅黑" w:hAnsi="Times New Roman"/>
        </w:rPr>
        <w:t>8</w:t>
      </w:r>
      <w:r w:rsidRPr="00A62D63">
        <w:rPr>
          <w:rFonts w:ascii="Times New Roman" w:eastAsia="微软雅黑" w:hAnsi="Times New Roman" w:hint="eastAsia"/>
        </w:rPr>
        <w:t>位</w:t>
      </w:r>
    </w:p>
    <w:p w14:paraId="63F811C6" w14:textId="6C5C630F" w:rsidR="006D4154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/>
        </w:rPr>
        <w:t>printf("\r\n %s \r\t",a</w:t>
      </w:r>
      <w:r w:rsidRPr="00A62D63">
        <w:rPr>
          <w:rFonts w:ascii="Times New Roman" w:eastAsia="微软雅黑" w:hAnsi="Times New Roman" w:hint="eastAsia"/>
        </w:rPr>
        <w:t>a</w:t>
      </w:r>
      <w:r w:rsidRPr="00A62D63">
        <w:rPr>
          <w:rFonts w:ascii="Times New Roman" w:eastAsia="微软雅黑" w:hAnsi="Times New Roman"/>
        </w:rPr>
        <w:t xml:space="preserve">); </w:t>
      </w:r>
      <w:r w:rsidRPr="00A62D63">
        <w:rPr>
          <w:rFonts w:ascii="Times New Roman" w:eastAsia="微软雅黑" w:hAnsi="Times New Roman" w:hint="eastAsia"/>
        </w:rPr>
        <w:t>输出：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0x31,0x32,0x33,0x34 0x35</w:t>
      </w:r>
    </w:p>
    <w:p w14:paraId="2F511F93" w14:textId="0B90B04E" w:rsidR="00FA32E7" w:rsidRPr="00FA32E7" w:rsidRDefault="00FA32E7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</w:pP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字符串遇到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\</w:t>
      </w:r>
      <w:r w:rsidRPr="00FA32E7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0</w:t>
      </w:r>
      <w:r w:rsidRPr="00FA32E7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截止</w:t>
      </w:r>
    </w:p>
    <w:p w14:paraId="5CC21522" w14:textId="77777777" w:rsidR="006D4154" w:rsidRPr="00A62D63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</w:p>
    <w:p w14:paraId="26D100BF" w14:textId="27906A0C" w:rsidR="006D4154" w:rsidRPr="00364B50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</w:pPr>
      <w:r w:rsidRPr="00364B50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char d[]={'1','2','3','4','5','6','7'};</w:t>
      </w:r>
    </w:p>
    <w:p w14:paraId="5EEF925F" w14:textId="77777777" w:rsidR="006D4154" w:rsidRPr="00A62D63" w:rsidRDefault="006D4154" w:rsidP="00A62D63">
      <w:pPr>
        <w:snapToGrid w:val="0"/>
        <w:rPr>
          <w:rFonts w:ascii="Times New Roman" w:eastAsia="微软雅黑" w:hAnsi="Times New Roman"/>
        </w:rPr>
      </w:pPr>
      <w:r w:rsidRPr="00A62D63">
        <w:rPr>
          <w:rFonts w:ascii="Times New Roman" w:eastAsia="微软雅黑" w:hAnsi="Times New Roman" w:hint="eastAsia"/>
        </w:rPr>
        <w:t>数据宽度为</w:t>
      </w:r>
      <w:r w:rsidRPr="00A62D63">
        <w:rPr>
          <w:rFonts w:ascii="Times New Roman" w:eastAsia="微软雅黑" w:hAnsi="Times New Roman"/>
        </w:rPr>
        <w:t>8</w:t>
      </w:r>
      <w:r w:rsidRPr="00A62D63">
        <w:rPr>
          <w:rFonts w:ascii="Times New Roman" w:eastAsia="微软雅黑" w:hAnsi="Times New Roman" w:hint="eastAsia"/>
        </w:rPr>
        <w:t>位</w:t>
      </w:r>
    </w:p>
    <w:p w14:paraId="27CF3CFA" w14:textId="3C8CDAD1" w:rsidR="006D4154" w:rsidRPr="00A62D63" w:rsidRDefault="006D415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/>
        </w:rPr>
        <w:t>printf("\r\n %s \r\t",a</w:t>
      </w:r>
      <w:r w:rsidRPr="00A62D63">
        <w:rPr>
          <w:rFonts w:ascii="Times New Roman" w:eastAsia="微软雅黑" w:hAnsi="Times New Roman" w:hint="eastAsia"/>
        </w:rPr>
        <w:t>a</w:t>
      </w:r>
      <w:r w:rsidRPr="00A62D63">
        <w:rPr>
          <w:rFonts w:ascii="Times New Roman" w:eastAsia="微软雅黑" w:hAnsi="Times New Roman"/>
        </w:rPr>
        <w:t xml:space="preserve">); </w:t>
      </w:r>
      <w:r w:rsidRPr="00A62D63">
        <w:rPr>
          <w:rFonts w:ascii="Times New Roman" w:eastAsia="微软雅黑" w:hAnsi="Times New Roman" w:hint="eastAsia"/>
        </w:rPr>
        <w:t>输出：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1234567</w:t>
      </w:r>
    </w:p>
    <w:p w14:paraId="6A411C82" w14:textId="135C1081" w:rsidR="006D4154" w:rsidRDefault="00FA32E7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noProof/>
        </w:rPr>
        <w:drawing>
          <wp:inline distT="0" distB="0" distL="0" distR="0" wp14:anchorId="3C445314" wp14:editId="6DD0EADF">
            <wp:extent cx="5274310" cy="1537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E8F" w14:textId="77777777" w:rsidR="00FA32E7" w:rsidRDefault="00FA32E7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</w:pPr>
    </w:p>
    <w:p w14:paraId="1C7B72B4" w14:textId="46EC2879" w:rsidR="009144D8" w:rsidRDefault="009144D8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</w:p>
    <w:p w14:paraId="6CD995ED" w14:textId="7832901A" w:rsidR="009144D8" w:rsidRDefault="009144D8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9144D8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char e[]={0x31,0x32,0x33,0x34,0x35,0,0x36,0x37};</w:t>
      </w:r>
    </w:p>
    <w:p w14:paraId="129B1D79" w14:textId="77777777" w:rsidR="009144D8" w:rsidRPr="00A62D63" w:rsidRDefault="009144D8" w:rsidP="009144D8">
      <w:pPr>
        <w:snapToGrid w:val="0"/>
        <w:rPr>
          <w:rFonts w:ascii="Times New Roman" w:eastAsia="微软雅黑" w:hAnsi="Times New Roman"/>
        </w:rPr>
      </w:pPr>
      <w:r w:rsidRPr="00A62D63">
        <w:rPr>
          <w:rFonts w:ascii="Times New Roman" w:eastAsia="微软雅黑" w:hAnsi="Times New Roman" w:hint="eastAsia"/>
        </w:rPr>
        <w:t>数据宽度为</w:t>
      </w:r>
      <w:r w:rsidRPr="00A62D63">
        <w:rPr>
          <w:rFonts w:ascii="Times New Roman" w:eastAsia="微软雅黑" w:hAnsi="Times New Roman"/>
        </w:rPr>
        <w:t>8</w:t>
      </w:r>
      <w:r w:rsidRPr="00A62D63">
        <w:rPr>
          <w:rFonts w:ascii="Times New Roman" w:eastAsia="微软雅黑" w:hAnsi="Times New Roman" w:hint="eastAsia"/>
        </w:rPr>
        <w:t>位</w:t>
      </w:r>
    </w:p>
    <w:p w14:paraId="63C66DF1" w14:textId="6B0D4464" w:rsidR="009144D8" w:rsidRPr="00A62D63" w:rsidRDefault="009144D8" w:rsidP="009144D8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/>
        </w:rPr>
        <w:t>printf("\r\n %s \r\t",a</w:t>
      </w:r>
      <w:r w:rsidRPr="00A62D63">
        <w:rPr>
          <w:rFonts w:ascii="Times New Roman" w:eastAsia="微软雅黑" w:hAnsi="Times New Roman" w:hint="eastAsia"/>
        </w:rPr>
        <w:t>a</w:t>
      </w:r>
      <w:r w:rsidRPr="00A62D63">
        <w:rPr>
          <w:rFonts w:ascii="Times New Roman" w:eastAsia="微软雅黑" w:hAnsi="Times New Roman"/>
        </w:rPr>
        <w:t xml:space="preserve">); </w:t>
      </w:r>
      <w:r w:rsidRPr="00A62D63">
        <w:rPr>
          <w:rFonts w:ascii="Times New Roman" w:eastAsia="微软雅黑" w:hAnsi="Times New Roman" w:hint="eastAsia"/>
        </w:rPr>
        <w:t>输出：</w:t>
      </w:r>
      <w:r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12345</w:t>
      </w:r>
    </w:p>
    <w:p w14:paraId="2EB435C7" w14:textId="4FF09250" w:rsidR="009144D8" w:rsidRPr="00A62D63" w:rsidRDefault="00D2758A" w:rsidP="009144D8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16</w:t>
      </w:r>
      <w:r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进制数字以二进制形式存储，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%s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输出</w:t>
      </w:r>
      <w:r w:rsidR="00B470B2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至上位机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全部以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码形式解析，遇到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0x0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转换为</w:t>
      </w:r>
      <w:r w:rsidR="009144D8" w:rsidRPr="00A62D63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’\0’</w:t>
      </w:r>
      <w:r w:rsidR="009144D8" w:rsidRPr="00A62D63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截至符停止输出</w:t>
      </w:r>
    </w:p>
    <w:p w14:paraId="46CF1D12" w14:textId="401E8295" w:rsidR="009144D8" w:rsidRDefault="00FA32E7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noProof/>
        </w:rPr>
        <w:lastRenderedPageBreak/>
        <w:drawing>
          <wp:inline distT="0" distB="0" distL="0" distR="0" wp14:anchorId="53F97C2F" wp14:editId="251DFC14">
            <wp:extent cx="5086350" cy="1771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72E8" w14:textId="6A2C7DF0" w:rsidR="00E62857" w:rsidRDefault="00E62857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</w:p>
    <w:p w14:paraId="47E84604" w14:textId="50F9AB0F" w:rsidR="00CD0123" w:rsidRDefault="00CD0123">
      <w:pPr>
        <w:widowControl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br w:type="page"/>
      </w:r>
    </w:p>
    <w:p w14:paraId="183C75E1" w14:textId="104D0077" w:rsidR="00EA51FC" w:rsidRPr="00F47FB5" w:rsidRDefault="00EA51FC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</w:pPr>
      <w:r w:rsidRPr="00F47FB5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lastRenderedPageBreak/>
        <w:t>上位机往单片机传输数据：</w:t>
      </w:r>
    </w:p>
    <w:p w14:paraId="75179930" w14:textId="0B202EFF" w:rsidR="00EA51FC" w:rsidRDefault="00EA51FC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将每个数据转成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码，串口协议规定数据位每次传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8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位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二进制码</w:t>
      </w:r>
    </w:p>
    <w:p w14:paraId="6CB7AD99" w14:textId="5EF20D28" w:rsidR="00EA51FC" w:rsidRDefault="00BA46D0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 w:rsidRPr="00BA46D0"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USART_RX_BUF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[</w:t>
      </w:r>
      <w:r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  <w:t>]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数组的每位存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8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位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二进制码</w:t>
      </w:r>
    </w:p>
    <w:p w14:paraId="70165DE0" w14:textId="77777777" w:rsidR="00160DDC" w:rsidRPr="00160DDC" w:rsidRDefault="00160DDC" w:rsidP="00160DDC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</w:pPr>
      <w:r w:rsidRPr="00160DDC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if(USART_RX_BUF[0] == '2')</w:t>
      </w:r>
    </w:p>
    <w:p w14:paraId="6DBE1A40" w14:textId="77777777" w:rsidR="00331BCB" w:rsidRDefault="00160DDC" w:rsidP="00160DDC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</w:pPr>
      <w:r w:rsidRPr="00160DDC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ab/>
        <w:t>printf("hhhhh");</w:t>
      </w:r>
    </w:p>
    <w:p w14:paraId="06EFABAD" w14:textId="6392DA87" w:rsidR="00F46434" w:rsidRDefault="00160DDC" w:rsidP="00331BCB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</w:pPr>
      <w:r w:rsidRPr="00160DDC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//</w:t>
      </w:r>
      <w:r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判断</w:t>
      </w:r>
      <w:r w:rsidR="008E70E4"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发送</w:t>
      </w:r>
      <w:r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的数字是不是</w:t>
      </w:r>
      <w:r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2</w:t>
      </w:r>
      <w:r w:rsidR="008C67DA"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，因为以</w:t>
      </w:r>
      <w:r w:rsidR="008C67DA"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ASCII</w:t>
      </w:r>
      <w:r w:rsidR="008C67DA"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码形式传输至单片机，所以需判断</w:t>
      </w:r>
      <w:r w:rsidR="008C67DA">
        <w:rPr>
          <w:rFonts w:ascii="Times New Roman" w:eastAsia="微软雅黑" w:hAnsi="Times New Roman" w:cs="宋体"/>
          <w:color w:val="00B0F0"/>
          <w:kern w:val="0"/>
          <w:szCs w:val="18"/>
          <w:lang w:val="zh-CN"/>
        </w:rPr>
        <w:t>’2’</w:t>
      </w:r>
      <w:r w:rsidR="008C67DA">
        <w:rPr>
          <w:rFonts w:ascii="Times New Roman" w:eastAsia="微软雅黑" w:hAnsi="Times New Roman" w:cs="宋体" w:hint="eastAsia"/>
          <w:color w:val="00B0F0"/>
          <w:kern w:val="0"/>
          <w:szCs w:val="18"/>
          <w:lang w:val="zh-CN"/>
        </w:rPr>
        <w:t>。</w:t>
      </w:r>
    </w:p>
    <w:p w14:paraId="535C211D" w14:textId="3BA3A5A5" w:rsidR="00EA51FC" w:rsidRPr="00F47FB5" w:rsidRDefault="00EA51FC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</w:pPr>
      <w:r w:rsidRPr="00F47FB5">
        <w:rPr>
          <w:rFonts w:ascii="Times New Roman" w:eastAsia="微软雅黑" w:hAnsi="Times New Roman" w:cs="宋体" w:hint="eastAsia"/>
          <w:color w:val="FF0000"/>
          <w:kern w:val="0"/>
          <w:szCs w:val="18"/>
          <w:lang w:val="zh-CN"/>
        </w:rPr>
        <w:t>上位机接受单片机传输数据：</w:t>
      </w:r>
      <w:r w:rsidR="008E70E4" w:rsidRPr="008E70E4">
        <w:rPr>
          <w:rFonts w:ascii="Times New Roman" w:eastAsia="微软雅黑" w:hAnsi="Times New Roman" w:cs="宋体"/>
          <w:color w:val="FF0000"/>
          <w:kern w:val="0"/>
          <w:szCs w:val="18"/>
          <w:lang w:val="zh-CN"/>
        </w:rPr>
        <w:t>USART_SendData</w:t>
      </w:r>
    </w:p>
    <w:p w14:paraId="77252067" w14:textId="6B0FF281" w:rsidR="00EA51FC" w:rsidRDefault="00F46434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串口协议规定数据位每次传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8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位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二进制码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（若所传数据大于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8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位时只传低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8</w:t>
      </w:r>
      <w:r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位），</w:t>
      </w:r>
      <w:r w:rsidR="00EA51FC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将接收到的二进制数据以</w:t>
      </w:r>
      <w:r w:rsidR="00EA51FC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ASCII</w:t>
      </w:r>
      <w:r w:rsidR="00EA51FC"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  <w:t>码形式解析</w:t>
      </w:r>
    </w:p>
    <w:p w14:paraId="54AFB54D" w14:textId="73CB3811" w:rsidR="00CD0123" w:rsidRDefault="00CD0123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/>
          <w:color w:val="000000"/>
          <w:kern w:val="0"/>
          <w:szCs w:val="18"/>
          <w:lang w:val="zh-CN"/>
        </w:rPr>
      </w:pPr>
    </w:p>
    <w:p w14:paraId="5632CFFF" w14:textId="77777777" w:rsidR="00CD0123" w:rsidRPr="00A62D63" w:rsidRDefault="00CD0123" w:rsidP="00A62D63">
      <w:pPr>
        <w:autoSpaceDE w:val="0"/>
        <w:autoSpaceDN w:val="0"/>
        <w:adjustRightInd w:val="0"/>
        <w:snapToGrid w:val="0"/>
        <w:jc w:val="left"/>
        <w:rPr>
          <w:rFonts w:ascii="Times New Roman" w:eastAsia="微软雅黑" w:hAnsi="Times New Roman" w:cs="宋体" w:hint="eastAsia"/>
          <w:color w:val="000000"/>
          <w:kern w:val="0"/>
          <w:szCs w:val="18"/>
          <w:lang w:val="zh-CN"/>
        </w:rPr>
      </w:pPr>
    </w:p>
    <w:sectPr w:rsidR="00CD0123" w:rsidRPr="00A6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94"/>
    <w:rsid w:val="00066DA5"/>
    <w:rsid w:val="000D240F"/>
    <w:rsid w:val="00160DDC"/>
    <w:rsid w:val="00210A0E"/>
    <w:rsid w:val="00331BCB"/>
    <w:rsid w:val="00364B50"/>
    <w:rsid w:val="00574726"/>
    <w:rsid w:val="005C1556"/>
    <w:rsid w:val="00627098"/>
    <w:rsid w:val="006D4154"/>
    <w:rsid w:val="00780FEF"/>
    <w:rsid w:val="007A78EF"/>
    <w:rsid w:val="00872E06"/>
    <w:rsid w:val="008C67DA"/>
    <w:rsid w:val="008E70E4"/>
    <w:rsid w:val="009144D8"/>
    <w:rsid w:val="00924302"/>
    <w:rsid w:val="009B550B"/>
    <w:rsid w:val="00A62D63"/>
    <w:rsid w:val="00A94FDE"/>
    <w:rsid w:val="00B470B2"/>
    <w:rsid w:val="00BA46D0"/>
    <w:rsid w:val="00BD781D"/>
    <w:rsid w:val="00BE488A"/>
    <w:rsid w:val="00BE58A5"/>
    <w:rsid w:val="00C97394"/>
    <w:rsid w:val="00CD0123"/>
    <w:rsid w:val="00D2758A"/>
    <w:rsid w:val="00E62857"/>
    <w:rsid w:val="00EA51FC"/>
    <w:rsid w:val="00EC60DA"/>
    <w:rsid w:val="00F46434"/>
    <w:rsid w:val="00F47FB5"/>
    <w:rsid w:val="00F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B61A"/>
  <w15:chartTrackingRefBased/>
  <w15:docId w15:val="{F31B76E8-6154-4939-945C-DA38A3CA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28</cp:revision>
  <dcterms:created xsi:type="dcterms:W3CDTF">2020-10-26T11:10:00Z</dcterms:created>
  <dcterms:modified xsi:type="dcterms:W3CDTF">2020-10-26T13:59:00Z</dcterms:modified>
</cp:coreProperties>
</file>