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07E" w:rsidRPr="00A5307E" w:rsidRDefault="00A5307E" w:rsidP="00A5307E">
      <w:pPr>
        <w:jc w:val="center"/>
        <w:rPr>
          <w:rFonts w:ascii="Segoe UI" w:hAnsi="Segoe UI" w:cs="Segoe UI"/>
          <w:b/>
          <w:color w:val="242424"/>
          <w:sz w:val="21"/>
          <w:szCs w:val="21"/>
          <w:u w:val="single"/>
          <w:shd w:val="clear" w:color="auto" w:fill="E8EBFA"/>
        </w:rPr>
      </w:pPr>
      <w:r>
        <w:rPr>
          <w:rFonts w:ascii="Segoe UI" w:hAnsi="Segoe UI" w:cs="Segoe UI"/>
          <w:b/>
          <w:color w:val="242424"/>
          <w:sz w:val="21"/>
          <w:szCs w:val="21"/>
          <w:u w:val="single"/>
          <w:shd w:val="clear" w:color="auto" w:fill="E8EBFA"/>
        </w:rPr>
        <w:t>WEEKS 3 - 5</w:t>
      </w:r>
      <w:bookmarkStart w:id="0" w:name="_GoBack"/>
      <w:bookmarkEnd w:id="0"/>
    </w:p>
    <w:p w:rsidR="00A5307E" w:rsidRDefault="00A5307E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The cyber kill chain is a methodology for analyzing and understanding the stages of a cyber attack. It consists of seven stages: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1 Reconnaissance: The attacker gathers information about the target.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2 Weaponization: The attacker prepares the exploit or payload.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3 Delivery: The exploit or payload is delivered to the target.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4 Exploitation: The exploit or payload is used to gain access to the target.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5 Installation: The attacker installs tools or malware on the target to maintain access.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6 Command and control: The attacker establishes a connection to the target to send commands and receive data.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7 Actions on objectives: The attacker carries out their ultimate goal, such as stealing data or disrupting systems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.</w:t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Here is a table that analyzes the SolarWinds exploit using the cyber kill chain: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3F52" w:rsidTr="00CA3F52">
        <w:tc>
          <w:tcPr>
            <w:tcW w:w="4675" w:type="dxa"/>
          </w:tcPr>
          <w:p w:rsidR="00CA3F52" w:rsidRPr="00CA3F52" w:rsidRDefault="00CA3F52" w:rsidP="00CA3F52">
            <w:pPr>
              <w:jc w:val="center"/>
              <w:rPr>
                <w:rFonts w:ascii="Segoe UI" w:hAnsi="Segoe UI" w:cs="Segoe UI"/>
                <w:b/>
                <w:color w:val="242424"/>
                <w:sz w:val="21"/>
                <w:szCs w:val="21"/>
              </w:rPr>
            </w:pPr>
            <w:r w:rsidRPr="00CA3F52">
              <w:rPr>
                <w:rFonts w:ascii="Segoe UI" w:hAnsi="Segoe UI" w:cs="Segoe UI"/>
                <w:b/>
                <w:color w:val="242424"/>
                <w:sz w:val="21"/>
                <w:szCs w:val="21"/>
                <w:shd w:val="clear" w:color="auto" w:fill="E8EBFA"/>
              </w:rPr>
              <w:t>Stage of Attack</w:t>
            </w:r>
          </w:p>
        </w:tc>
        <w:tc>
          <w:tcPr>
            <w:tcW w:w="4675" w:type="dxa"/>
          </w:tcPr>
          <w:p w:rsidR="00CA3F52" w:rsidRPr="00CA3F52" w:rsidRDefault="00CA3F52" w:rsidP="00CA3F52">
            <w:pPr>
              <w:jc w:val="center"/>
              <w:rPr>
                <w:rFonts w:ascii="Segoe UI" w:hAnsi="Segoe UI" w:cs="Segoe UI"/>
                <w:b/>
                <w:color w:val="242424"/>
                <w:sz w:val="21"/>
                <w:szCs w:val="21"/>
              </w:rPr>
            </w:pPr>
            <w:r w:rsidRPr="00CA3F52">
              <w:rPr>
                <w:rFonts w:ascii="Segoe UI" w:hAnsi="Segoe UI" w:cs="Segoe UI"/>
                <w:b/>
                <w:color w:val="242424"/>
                <w:sz w:val="21"/>
                <w:szCs w:val="21"/>
                <w:shd w:val="clear" w:color="auto" w:fill="E8EBFA"/>
              </w:rPr>
              <w:t>Description</w:t>
            </w:r>
          </w:p>
        </w:tc>
      </w:tr>
      <w:tr w:rsidR="00CA3F52" w:rsidTr="00CA3F52"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Reconnaissance</w:t>
            </w:r>
          </w:p>
        </w:tc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The attackers likely conducted extensive reconnaissance to identify and target organizations using the SolarWinds Orion software.</w:t>
            </w:r>
          </w:p>
        </w:tc>
      </w:tr>
      <w:tr w:rsidR="00CA3F52" w:rsidTr="00CA3F52"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Weaponization</w:t>
            </w:r>
          </w:p>
        </w:tc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The attackers modified the SolarWinds software update process to include a malicious component called Sunburst.</w:t>
            </w:r>
          </w:p>
        </w:tc>
      </w:tr>
      <w:tr w:rsidR="00CA3F52" w:rsidTr="00CA3F52"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Delivery</w:t>
            </w:r>
          </w:p>
        </w:tc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The attackers delivered the modified software update to the targeted organizations through the normal update process.</w:t>
            </w:r>
          </w:p>
        </w:tc>
      </w:tr>
      <w:tr w:rsidR="00CA3F52" w:rsidTr="00CA3F52"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Exploitation</w:t>
            </w:r>
          </w:p>
        </w:tc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The Sunburst component was activated when the software was installed and allowed the attackers to gain access to the target's network.</w:t>
            </w:r>
          </w:p>
        </w:tc>
      </w:tr>
      <w:tr w:rsidR="00CA3F52" w:rsidTr="00CA3F52"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Installation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</w:p>
        </w:tc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The attackers installed additional malware on the target's network to maintain access and avoid detection.</w:t>
            </w:r>
          </w:p>
        </w:tc>
      </w:tr>
      <w:tr w:rsidR="00CA3F52" w:rsidTr="00CA3F52"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Command and control</w:t>
            </w:r>
          </w:p>
        </w:tc>
        <w:tc>
          <w:tcPr>
            <w:tcW w:w="4675" w:type="dxa"/>
          </w:tcPr>
          <w:p w:rsidR="00CA3F52" w:rsidRDefault="00CA3F52" w:rsidP="00CA3F52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The attackers established a connection to the target's network to send commands and receive data.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</w:p>
        </w:tc>
      </w:tr>
      <w:tr w:rsidR="00CA3F52" w:rsidTr="00CA3F52">
        <w:tc>
          <w:tcPr>
            <w:tcW w:w="4675" w:type="dxa"/>
          </w:tcPr>
          <w:p w:rsidR="00CA3F52" w:rsidRDefault="00CA3F52" w:rsidP="00963481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Actions on objectives</w:t>
            </w:r>
          </w:p>
        </w:tc>
        <w:tc>
          <w:tcPr>
            <w:tcW w:w="4675" w:type="dxa"/>
          </w:tcPr>
          <w:p w:rsidR="00CA3F52" w:rsidRDefault="00CA3F52" w:rsidP="00CA3F52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E8EBFA"/>
              </w:rPr>
              <w:t>The attackers conducted extensive activity on the target's network, including stealing data and disrupting systems.</w:t>
            </w:r>
          </w:p>
        </w:tc>
      </w:tr>
    </w:tbl>
    <w:p w:rsidR="00D8170F" w:rsidRDefault="00CA3F52" w:rsidP="00963481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</w:rPr>
      </w:pP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</w:rPr>
      </w:pP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Here are some possible mitigations for each stage of the cyber kill chain:</w:t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1 Reconnaissance: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Implement network segmentation to limit the attacker's visibility and access.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Use security tools such as intrusion detection and prevention systems (IDPS) to monitor network activity and alert on suspicious behavior.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Conduct regular vulnerability assessments to identify and address weaknesses.</w:t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2 Weaponization: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Implement security controls to block the use of malicious tools or software.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Use application whitelisting to allow only trusted programs to execute.</w:t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3 Delivery: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Use email and web filtering to block suspicious or malicious links and attachments.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Implement multi-factor authentication to make it more difficult for attackers to gain access to accounts.</w:t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4 Exploitation: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Patch vulnerabilities promptly to prevent exploits from being successful.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Use security tools such as firewalls and IDPS to block known exploits.</w:t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5 Installation: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Use security tools such as anti-malware software to detect and remove malware.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Implement network segmentation to limit the spread of malware.</w:t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6 Command and control: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Monitor network activity for signs of command and control traffic.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Use security tools such as firewalls and IDPS to block known command and control traffic.</w:t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7 Actions on objectives: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Implement data loss prevention (DLP) controls to prevent sensitive data from being exfiltrated.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• Use security tools such as IDPS to monitor for unusual activity or behavior that may indicate an attack is in progress.</w:t>
      </w: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:rsidR="00CA3F52" w:rsidRDefault="00CA3F52" w:rsidP="00963481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:rsidR="00CA3F52" w:rsidRDefault="00CA3F52" w:rsidP="00CA3F52">
      <w:pPr>
        <w:tabs>
          <w:tab w:val="left" w:pos="7755"/>
        </w:tabs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Here are some tools that could be utilized in each phase of the cyber kill chain: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ab/>
      </w:r>
    </w:p>
    <w:p w:rsidR="00CA3F52" w:rsidRDefault="00CA3F52" w:rsidP="00CA3F52">
      <w:pPr>
        <w:tabs>
          <w:tab w:val="left" w:pos="7755"/>
        </w:tabs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1 Reconnaissance: Network scanning tools, such as Nmap, can be used to gather information about the target's network and identify vulnerabilities.</w:t>
      </w:r>
    </w:p>
    <w:p w:rsidR="00CA3F52" w:rsidRDefault="00CA3F52" w:rsidP="00CA3F52">
      <w:pPr>
        <w:tabs>
          <w:tab w:val="left" w:pos="7755"/>
        </w:tabs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2 Weaponization: Malware development tools, such as Metasploit, can be used to create exploits and payloads.</w:t>
      </w:r>
    </w:p>
    <w:p w:rsidR="00CA3F52" w:rsidRDefault="00CA3F52" w:rsidP="00CA3F52">
      <w:pPr>
        <w:tabs>
          <w:tab w:val="left" w:pos="7755"/>
        </w:tabs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3 Delivery: Attackers may use phishing tools, such as SpearPhisher, to deliver malicious links or attachments to the target.</w:t>
      </w:r>
    </w:p>
    <w:p w:rsidR="00CA3F52" w:rsidRDefault="00CA3F52" w:rsidP="00CA3F52">
      <w:pPr>
        <w:tabs>
          <w:tab w:val="left" w:pos="7755"/>
        </w:tabs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4 Exploitation: Vulnerability scanners, such as Nessus, can be used to identify and exploit vulnerabilities in the target's system.</w:t>
      </w:r>
    </w:p>
    <w:p w:rsidR="00CA3F52" w:rsidRDefault="00CA3F52" w:rsidP="00CA3F52">
      <w:pPr>
        <w:tabs>
          <w:tab w:val="left" w:pos="7755"/>
        </w:tabs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5 Installation: Malware droppers, such as Cobalt Strike, can be used to install malware on the target's system.</w:t>
      </w:r>
    </w:p>
    <w:p w:rsidR="00CA3F52" w:rsidRDefault="00CA3F52" w:rsidP="00CA3F52">
      <w:pPr>
        <w:tabs>
          <w:tab w:val="left" w:pos="7755"/>
        </w:tabs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6 Command and control: Attackers may use remote access tools, such as TeamViewer, to establish a connection to the target and send commands.</w:t>
      </w:r>
    </w:p>
    <w:p w:rsidR="00CA3F52" w:rsidRPr="00963481" w:rsidRDefault="00CA3F52" w:rsidP="00CA3F52">
      <w:pPr>
        <w:tabs>
          <w:tab w:val="left" w:pos="7755"/>
        </w:tabs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7 Actions on objectives: Attackers may use a variety of tools, such as data exfiltration tools or ransomware, to carry out their ultimate goal.</w:t>
      </w:r>
    </w:p>
    <w:sectPr w:rsidR="00CA3F52" w:rsidRPr="0096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0F"/>
    <w:rsid w:val="008B6311"/>
    <w:rsid w:val="00963481"/>
    <w:rsid w:val="00A5307E"/>
    <w:rsid w:val="00CA3F52"/>
    <w:rsid w:val="00D8170F"/>
    <w:rsid w:val="00E30CCC"/>
    <w:rsid w:val="00F4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33DD"/>
  <w15:chartTrackingRefBased/>
  <w15:docId w15:val="{77231A10-F506-4FE8-9FD5-7D722E19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Chir</dc:creator>
  <cp:keywords/>
  <dc:description/>
  <cp:lastModifiedBy>Jay Chir</cp:lastModifiedBy>
  <cp:revision>3</cp:revision>
  <dcterms:created xsi:type="dcterms:W3CDTF">2023-01-10T20:16:00Z</dcterms:created>
  <dcterms:modified xsi:type="dcterms:W3CDTF">2023-01-10T20:19:00Z</dcterms:modified>
</cp:coreProperties>
</file>