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E10" w:rsidRPr="003A3615" w:rsidRDefault="00277806" w:rsidP="00277806">
      <w:pPr>
        <w:jc w:val="center"/>
        <w:rPr>
          <w:rFonts w:ascii="Arial" w:hAnsi="Arial" w:cs="Arial"/>
          <w:b/>
          <w:sz w:val="40"/>
          <w:szCs w:val="40"/>
        </w:rPr>
      </w:pPr>
      <w:r w:rsidRPr="003A3615">
        <w:rPr>
          <w:rFonts w:ascii="Arial" w:hAnsi="Arial" w:cs="Arial"/>
          <w:b/>
          <w:sz w:val="40"/>
          <w:szCs w:val="40"/>
        </w:rPr>
        <w:t>Inspecionando elementos</w:t>
      </w:r>
    </w:p>
    <w:p w:rsidR="00277806" w:rsidRDefault="00277806" w:rsidP="00277806">
      <w:pPr>
        <w:pStyle w:val="SemEspaamento"/>
        <w:ind w:firstLine="708"/>
        <w:jc w:val="both"/>
      </w:pPr>
      <w:r>
        <w:t>Inspecionar elemento é a maneira de como consultar comportamentos de determinados elementos das paginas web como botões por exemplo.</w:t>
      </w:r>
    </w:p>
    <w:p w:rsidR="00277806" w:rsidRDefault="00277806" w:rsidP="00277806">
      <w:pPr>
        <w:pStyle w:val="SemEspaamento"/>
        <w:ind w:firstLine="708"/>
        <w:jc w:val="both"/>
      </w:pPr>
      <w:r>
        <w:t>Podemos ver a seguir no site do olhar digital, dois elementos com suas funções na pagina web.</w:t>
      </w:r>
    </w:p>
    <w:p w:rsidR="00277806" w:rsidRDefault="00277806" w:rsidP="00277806">
      <w:pPr>
        <w:pStyle w:val="SemEspaamento"/>
        <w:ind w:firstLine="708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3FF7E0E" wp14:editId="5B93C55D">
            <wp:simplePos x="0" y="0"/>
            <wp:positionH relativeFrom="column">
              <wp:posOffset>513080</wp:posOffset>
            </wp:positionH>
            <wp:positionV relativeFrom="paragraph">
              <wp:posOffset>49530</wp:posOffset>
            </wp:positionV>
            <wp:extent cx="4565015" cy="2172970"/>
            <wp:effectExtent l="0" t="0" r="6985" b="0"/>
            <wp:wrapTight wrapText="bothSides">
              <wp:wrapPolygon edited="0">
                <wp:start x="0" y="0"/>
                <wp:lineTo x="0" y="21398"/>
                <wp:lineTo x="21543" y="21398"/>
                <wp:lineTo x="21543" y="0"/>
                <wp:lineTo x="0" y="0"/>
              </wp:wrapPolygon>
            </wp:wrapTight>
            <wp:docPr id="1" name="Imagem 1" descr="C:\Users\Marques\Desktop\visualg3.0.7\jascript\olharDigi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ques\Desktop\visualg3.0.7\jascript\olharDigit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7806" w:rsidRDefault="00277806" w:rsidP="00277806">
      <w:pPr>
        <w:pStyle w:val="SemEspaamento"/>
        <w:ind w:firstLine="708"/>
        <w:jc w:val="both"/>
      </w:pPr>
    </w:p>
    <w:p w:rsidR="00277806" w:rsidRDefault="00277806" w:rsidP="00277806">
      <w:pPr>
        <w:pStyle w:val="SemEspaamento"/>
        <w:jc w:val="both"/>
      </w:pPr>
    </w:p>
    <w:p w:rsidR="00277806" w:rsidRDefault="00277806"/>
    <w:p w:rsidR="00277806" w:rsidRDefault="00277806"/>
    <w:p w:rsidR="00277806" w:rsidRDefault="00277806"/>
    <w:p w:rsidR="00277806" w:rsidRDefault="00277806"/>
    <w:p w:rsidR="00277806" w:rsidRDefault="00277806"/>
    <w:p w:rsidR="00277806" w:rsidRDefault="00277806">
      <w:r>
        <w:t xml:space="preserve">             </w:t>
      </w:r>
    </w:p>
    <w:p w:rsidR="00AA2AEE" w:rsidRDefault="00277806">
      <w:r>
        <w:t xml:space="preserve">               Na imagem a cima mostra que o botão </w:t>
      </w:r>
      <w:proofErr w:type="gramStart"/>
      <w:r>
        <w:t>MENU</w:t>
      </w:r>
      <w:proofErr w:type="gramEnd"/>
      <w:r>
        <w:t xml:space="preserve"> ao ser pressionado irá abrir o menu vertical que esta oculto, ou seja, ao clicar nesse botão ele chama a </w:t>
      </w:r>
      <w:r w:rsidR="00AA2AEE">
        <w:t xml:space="preserve">função de abrir esse menu vertical com o evento </w:t>
      </w:r>
      <w:proofErr w:type="spellStart"/>
      <w:r w:rsidR="00AA2AEE">
        <w:t>onclick</w:t>
      </w:r>
      <w:proofErr w:type="spellEnd"/>
      <w:r w:rsidR="00AA2AEE">
        <w:t>().</w:t>
      </w:r>
    </w:p>
    <w:p w:rsidR="00AA2AEE" w:rsidRDefault="00AA2AEE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126CA275" wp14:editId="6CA11B4C">
            <wp:simplePos x="0" y="0"/>
            <wp:positionH relativeFrom="column">
              <wp:posOffset>935990</wp:posOffset>
            </wp:positionH>
            <wp:positionV relativeFrom="paragraph">
              <wp:posOffset>273685</wp:posOffset>
            </wp:positionV>
            <wp:extent cx="4652645" cy="2480945"/>
            <wp:effectExtent l="0" t="0" r="0" b="0"/>
            <wp:wrapTight wrapText="bothSides">
              <wp:wrapPolygon edited="0">
                <wp:start x="0" y="0"/>
                <wp:lineTo x="0" y="21395"/>
                <wp:lineTo x="21491" y="21395"/>
                <wp:lineTo x="21491" y="0"/>
                <wp:lineTo x="0" y="0"/>
              </wp:wrapPolygon>
            </wp:wrapTight>
            <wp:docPr id="2" name="Imagem 2" descr="C:\Users\Marques\Desktop\visualg3.0.7\jascript\olharDigit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ques\Desktop\visualg3.0.7\jascript\olharDigital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seguir podemos ver o resultado.</w:t>
      </w:r>
    </w:p>
    <w:p w:rsidR="00AA2AEE" w:rsidRDefault="00AA2AEE"/>
    <w:p w:rsidR="00AA2AEE" w:rsidRPr="00AA2AEE" w:rsidRDefault="00AA2AEE" w:rsidP="00AA2AEE"/>
    <w:p w:rsidR="00AA2AEE" w:rsidRPr="00AA2AEE" w:rsidRDefault="00AA2AEE" w:rsidP="00AA2AEE"/>
    <w:p w:rsidR="00AA2AEE" w:rsidRPr="00AA2AEE" w:rsidRDefault="00AA2AEE" w:rsidP="00AA2AEE"/>
    <w:p w:rsidR="00AA2AEE" w:rsidRPr="00AA2AEE" w:rsidRDefault="00AA2AEE" w:rsidP="00AA2AEE"/>
    <w:p w:rsidR="00AA2AEE" w:rsidRPr="00AA2AEE" w:rsidRDefault="00AA2AEE" w:rsidP="00AA2AEE"/>
    <w:p w:rsidR="00AA2AEE" w:rsidRPr="00AA2AEE" w:rsidRDefault="00AA2AEE" w:rsidP="00AA2AEE"/>
    <w:p w:rsidR="00AA2AEE" w:rsidRPr="00AA2AEE" w:rsidRDefault="00AA2AEE" w:rsidP="00AA2AEE"/>
    <w:p w:rsidR="00AA2AEE" w:rsidRDefault="00AA2AEE" w:rsidP="00AA2AEE">
      <w:pPr>
        <w:tabs>
          <w:tab w:val="left" w:pos="4849"/>
        </w:tabs>
      </w:pPr>
    </w:p>
    <w:p w:rsidR="00482943" w:rsidRDefault="00482943" w:rsidP="00482943">
      <w:pPr>
        <w:pStyle w:val="SemEspaamento"/>
        <w:ind w:firstLine="708"/>
      </w:pPr>
      <w:r>
        <w:t>Na imagem a baixo</w:t>
      </w:r>
      <w:r>
        <w:t xml:space="preserve"> podemos analisar que ao pressionar o botão de pesquisa, ele chama a função para abrir a barrinha de pesquisa usando também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).</w:t>
      </w:r>
    </w:p>
    <w:p w:rsidR="00482943" w:rsidRDefault="00482943" w:rsidP="00AA2AEE">
      <w:pPr>
        <w:tabs>
          <w:tab w:val="left" w:pos="4849"/>
        </w:tabs>
      </w:pPr>
    </w:p>
    <w:p w:rsidR="003A3615" w:rsidRDefault="00482943" w:rsidP="00AA2AEE">
      <w:pPr>
        <w:tabs>
          <w:tab w:val="left" w:pos="4849"/>
        </w:tabs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 wp14:anchorId="44152940" wp14:editId="7ADC5F3B">
            <wp:simplePos x="0" y="0"/>
            <wp:positionH relativeFrom="column">
              <wp:posOffset>467360</wp:posOffset>
            </wp:positionH>
            <wp:positionV relativeFrom="paragraph">
              <wp:posOffset>66675</wp:posOffset>
            </wp:positionV>
            <wp:extent cx="4417060" cy="2152650"/>
            <wp:effectExtent l="0" t="0" r="2540" b="0"/>
            <wp:wrapTight wrapText="bothSides">
              <wp:wrapPolygon edited="0">
                <wp:start x="0" y="0"/>
                <wp:lineTo x="0" y="21409"/>
                <wp:lineTo x="21519" y="21409"/>
                <wp:lineTo x="21519" y="0"/>
                <wp:lineTo x="0" y="0"/>
              </wp:wrapPolygon>
            </wp:wrapTight>
            <wp:docPr id="3" name="Imagem 3" descr="C:\Users\Marques\Desktop\visualg3.0.7\jascript\olharDigitalPesqui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ques\Desktop\visualg3.0.7\jascript\olharDigitalPesquis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6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3615" w:rsidRDefault="003A3615" w:rsidP="00AA2AEE">
      <w:pPr>
        <w:tabs>
          <w:tab w:val="left" w:pos="4849"/>
        </w:tabs>
      </w:pPr>
    </w:p>
    <w:p w:rsidR="003A3615" w:rsidRPr="003A3615" w:rsidRDefault="003A3615" w:rsidP="003A3615"/>
    <w:p w:rsidR="003A3615" w:rsidRPr="003A3615" w:rsidRDefault="003A3615" w:rsidP="003A3615"/>
    <w:p w:rsidR="003A3615" w:rsidRPr="003A3615" w:rsidRDefault="003A3615" w:rsidP="003A3615"/>
    <w:p w:rsidR="003A3615" w:rsidRPr="003A3615" w:rsidRDefault="003A3615" w:rsidP="003A3615"/>
    <w:p w:rsidR="003A3615" w:rsidRPr="003A3615" w:rsidRDefault="003A3615" w:rsidP="003A3615"/>
    <w:p w:rsidR="003A3615" w:rsidRPr="003A3615" w:rsidRDefault="003A3615" w:rsidP="003A3615"/>
    <w:p w:rsidR="003A3615" w:rsidRDefault="003A3615" w:rsidP="003A3615">
      <w:pPr>
        <w:pStyle w:val="SemEspaamento"/>
      </w:pPr>
      <w:r>
        <w:tab/>
      </w:r>
    </w:p>
    <w:p w:rsidR="00482943" w:rsidRDefault="00482943" w:rsidP="00482943">
      <w:pPr>
        <w:tabs>
          <w:tab w:val="left" w:pos="4849"/>
        </w:tabs>
      </w:pPr>
      <w:r>
        <w:t xml:space="preserve">                Na imagem a baixo temos outro exemplo no qual os usuários podem configurar o site clicando no botão como mostra na imagem.</w:t>
      </w:r>
    </w:p>
    <w:p w:rsidR="00482943" w:rsidRDefault="002729FA" w:rsidP="003A3615">
      <w:pPr>
        <w:pStyle w:val="SemEspaamento"/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57BF5B22" wp14:editId="6317FBDE">
            <wp:simplePos x="0" y="0"/>
            <wp:positionH relativeFrom="column">
              <wp:posOffset>314960</wp:posOffset>
            </wp:positionH>
            <wp:positionV relativeFrom="paragraph">
              <wp:posOffset>63500</wp:posOffset>
            </wp:positionV>
            <wp:extent cx="4403090" cy="2233930"/>
            <wp:effectExtent l="0" t="0" r="0" b="0"/>
            <wp:wrapTight wrapText="bothSides">
              <wp:wrapPolygon edited="0">
                <wp:start x="0" y="0"/>
                <wp:lineTo x="0" y="21367"/>
                <wp:lineTo x="21494" y="21367"/>
                <wp:lineTo x="21494" y="0"/>
                <wp:lineTo x="0" y="0"/>
              </wp:wrapPolygon>
            </wp:wrapTight>
            <wp:docPr id="4" name="Imagem 4" descr="C:\Users\Marques\Desktop\visualg3.0.7\jascript\rockcont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ques\Desktop\visualg3.0.7\jascript\rockconten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2943" w:rsidRDefault="00482943" w:rsidP="003A3615">
      <w:pPr>
        <w:pStyle w:val="SemEspaamento"/>
      </w:pPr>
    </w:p>
    <w:p w:rsidR="00482943" w:rsidRPr="00482943" w:rsidRDefault="00482943" w:rsidP="00482943"/>
    <w:p w:rsidR="00482943" w:rsidRPr="00482943" w:rsidRDefault="00482943" w:rsidP="00482943"/>
    <w:p w:rsidR="00482943" w:rsidRPr="00482943" w:rsidRDefault="00482943" w:rsidP="00482943"/>
    <w:p w:rsidR="00482943" w:rsidRPr="00482943" w:rsidRDefault="00482943" w:rsidP="00482943"/>
    <w:p w:rsidR="00482943" w:rsidRPr="00482943" w:rsidRDefault="00482943" w:rsidP="00482943"/>
    <w:p w:rsidR="00482943" w:rsidRPr="00482943" w:rsidRDefault="00482943" w:rsidP="00482943"/>
    <w:p w:rsidR="00482943" w:rsidRDefault="00482943" w:rsidP="00482943"/>
    <w:p w:rsidR="00482943" w:rsidRDefault="00482943" w:rsidP="00482943">
      <w:pPr>
        <w:pStyle w:val="SemEspaamento"/>
        <w:jc w:val="both"/>
      </w:pPr>
      <w:r>
        <w:tab/>
        <w:t>Observando a imagem</w:t>
      </w:r>
      <w:r w:rsidR="002729FA">
        <w:t xml:space="preserve"> e sua sequencia </w:t>
      </w:r>
      <w:r>
        <w:t>esse botão chama a função para abrir o painel de configuração como consta na imagem a seguir.</w:t>
      </w:r>
    </w:p>
    <w:p w:rsidR="002729FA" w:rsidRDefault="002729FA" w:rsidP="00482943">
      <w:pPr>
        <w:pStyle w:val="SemEspaamento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3CA247E0" wp14:editId="38AC2535">
            <wp:simplePos x="0" y="0"/>
            <wp:positionH relativeFrom="column">
              <wp:posOffset>459740</wp:posOffset>
            </wp:positionH>
            <wp:positionV relativeFrom="paragraph">
              <wp:posOffset>132080</wp:posOffset>
            </wp:positionV>
            <wp:extent cx="4499610" cy="2555240"/>
            <wp:effectExtent l="0" t="0" r="0" b="0"/>
            <wp:wrapTight wrapText="bothSides">
              <wp:wrapPolygon edited="0">
                <wp:start x="0" y="0"/>
                <wp:lineTo x="0" y="21417"/>
                <wp:lineTo x="21490" y="21417"/>
                <wp:lineTo x="21490" y="0"/>
                <wp:lineTo x="0" y="0"/>
              </wp:wrapPolygon>
            </wp:wrapTight>
            <wp:docPr id="5" name="Imagem 5" descr="C:\Users\Marques\Desktop\visualg3.0.7\jascript\rockconten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ques\Desktop\visualg3.0.7\jascript\rockcontent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10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29FA" w:rsidRDefault="002729FA" w:rsidP="00482943">
      <w:pPr>
        <w:pStyle w:val="SemEspaamento"/>
        <w:jc w:val="both"/>
      </w:pPr>
    </w:p>
    <w:p w:rsidR="00482943" w:rsidRDefault="00482943" w:rsidP="00482943">
      <w:pPr>
        <w:pStyle w:val="SemEspaamento"/>
        <w:jc w:val="both"/>
      </w:pPr>
    </w:p>
    <w:p w:rsidR="00482943" w:rsidRPr="00482943" w:rsidRDefault="00482943" w:rsidP="00482943">
      <w:pPr>
        <w:pStyle w:val="SemEspaamento"/>
        <w:jc w:val="both"/>
      </w:pPr>
    </w:p>
    <w:p w:rsidR="00482943" w:rsidRPr="00482943" w:rsidRDefault="00482943" w:rsidP="00482943"/>
    <w:p w:rsidR="003A3615" w:rsidRPr="00482943" w:rsidRDefault="00482943" w:rsidP="00482943">
      <w:pPr>
        <w:pStyle w:val="SemEspaamento"/>
        <w:jc w:val="both"/>
      </w:pPr>
      <w:r>
        <w:tab/>
      </w:r>
      <w:bookmarkStart w:id="0" w:name="_GoBack"/>
      <w:bookmarkEnd w:id="0"/>
    </w:p>
    <w:sectPr w:rsidR="003A3615" w:rsidRPr="00482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806"/>
    <w:rsid w:val="002729FA"/>
    <w:rsid w:val="00277806"/>
    <w:rsid w:val="003A3615"/>
    <w:rsid w:val="00482943"/>
    <w:rsid w:val="00AA2AEE"/>
    <w:rsid w:val="00E86E10"/>
    <w:rsid w:val="00FD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77806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77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78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77806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77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78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Marques</dc:creator>
  <cp:lastModifiedBy>Marques</cp:lastModifiedBy>
  <cp:revision>2</cp:revision>
  <dcterms:created xsi:type="dcterms:W3CDTF">2022-08-07T15:34:00Z</dcterms:created>
  <dcterms:modified xsi:type="dcterms:W3CDTF">2022-08-07T15:34:00Z</dcterms:modified>
</cp:coreProperties>
</file>