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FBE78C" w14:textId="20135658" w:rsidR="00E26E62" w:rsidRPr="006B2490" w:rsidRDefault="006C58FA" w:rsidP="00E26E6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Century Gothic" w:hAnsi="Century Gothic"/>
          <w:b/>
          <w:highlight w:val="white"/>
        </w:rPr>
      </w:pPr>
      <w:r>
        <w:rPr>
          <w:rFonts w:ascii="Century Gothic" w:hAnsi="Century Gothic"/>
          <w:b/>
          <w:highlight w:val="white"/>
        </w:rPr>
        <w:t xml:space="preserve">PROYECTO FINAL – </w:t>
      </w:r>
      <w:r w:rsidR="00436684">
        <w:rPr>
          <w:rFonts w:ascii="Century Gothic" w:hAnsi="Century Gothic"/>
          <w:b/>
          <w:highlight w:val="white"/>
        </w:rPr>
        <w:t>LANGCHAIN</w:t>
      </w:r>
    </w:p>
    <w:p w14:paraId="6AEEBF9F" w14:textId="77777777" w:rsidR="00E26E62" w:rsidRPr="006B2490" w:rsidRDefault="00E26E62" w:rsidP="00E26E6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entury Gothic" w:hAnsi="Century Gothic"/>
          <w:highlight w:val="white"/>
        </w:rPr>
      </w:pPr>
      <w:r w:rsidRPr="006B2490">
        <w:rPr>
          <w:rFonts w:ascii="Century Gothic" w:hAnsi="Century Gothic"/>
          <w:highlight w:val="white"/>
        </w:rPr>
        <w:t>Iván Pinar Domínguez ©</w:t>
      </w:r>
    </w:p>
    <w:p w14:paraId="643A27D4" w14:textId="77777777" w:rsidR="00E26E62" w:rsidRPr="006B2490" w:rsidRDefault="00E26E62" w:rsidP="00E26E6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entury Gothic" w:hAnsi="Century Gothic"/>
          <w:highlight w:val="white"/>
        </w:rPr>
      </w:pPr>
    </w:p>
    <w:p w14:paraId="2616CD9A" w14:textId="77777777" w:rsidR="00E26E62" w:rsidRPr="006B2490" w:rsidRDefault="00E26E62" w:rsidP="00E26E6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entury Gothic" w:hAnsi="Century Gothic"/>
          <w:b/>
          <w:i/>
          <w:highlight w:val="white"/>
          <w:u w:val="single"/>
        </w:rPr>
      </w:pPr>
      <w:r w:rsidRPr="006B2490">
        <w:rPr>
          <w:rFonts w:ascii="Century Gothic" w:hAnsi="Century Gothic"/>
          <w:b/>
          <w:i/>
          <w:highlight w:val="white"/>
          <w:u w:val="single"/>
        </w:rPr>
        <w:t>Enunciado del Caso</w:t>
      </w:r>
    </w:p>
    <w:p w14:paraId="4E8A79D0" w14:textId="0DBA0CE4" w:rsidR="00E26E62" w:rsidRDefault="00436684" w:rsidP="00E26E6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entury Gothic" w:hAnsi="Century Gothic"/>
        </w:rPr>
      </w:pPr>
      <w:r w:rsidRPr="00436684">
        <w:rPr>
          <w:rFonts w:ascii="Century Gothic" w:hAnsi="Century Gothic"/>
        </w:rPr>
        <w:t xml:space="preserve">En esta actividad práctica vamos a cargar una fuente de datos con información extensa de computadoras en un fichero </w:t>
      </w:r>
      <w:proofErr w:type="spellStart"/>
      <w:r w:rsidRPr="00436684">
        <w:rPr>
          <w:rFonts w:ascii="Century Gothic" w:hAnsi="Century Gothic"/>
        </w:rPr>
        <w:t>txt</w:t>
      </w:r>
      <w:proofErr w:type="spellEnd"/>
      <w:r w:rsidRPr="00436684">
        <w:rPr>
          <w:rFonts w:ascii="Century Gothic" w:hAnsi="Century Gothic"/>
        </w:rPr>
        <w:t xml:space="preserve"> para posteriormente crear un almacén de vectores y poder hacer consultas que devuelvan resultados optimizados.</w:t>
      </w:r>
      <w:r>
        <w:rPr>
          <w:rFonts w:ascii="Century Gothic" w:hAnsi="Century Gothic"/>
        </w:rPr>
        <w:t xml:space="preserve"> No es necesario usar agentes, podemos obtener respuestas optimizadas utilizando nuestra base de datos vectorial como un compresor.</w:t>
      </w:r>
    </w:p>
    <w:p w14:paraId="358D3C67" w14:textId="06531064" w:rsidR="00436684" w:rsidRDefault="00436684" w:rsidP="00E26E6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entury Gothic" w:hAnsi="Century Gothic"/>
        </w:rPr>
      </w:pPr>
    </w:p>
    <w:p w14:paraId="3BA87F0E" w14:textId="3E99F509" w:rsidR="00436684" w:rsidRDefault="00436684" w:rsidP="00E26E6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Siga los siguientes pasos:</w:t>
      </w:r>
    </w:p>
    <w:p w14:paraId="27757EC5" w14:textId="77777777" w:rsidR="00436684" w:rsidRPr="006B2490" w:rsidRDefault="00436684" w:rsidP="00E26E6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entury Gothic" w:hAnsi="Century Gothic"/>
          <w:highlight w:val="white"/>
        </w:rPr>
      </w:pPr>
    </w:p>
    <w:p w14:paraId="3241B7EF" w14:textId="24BBAD9B" w:rsidR="005B7763" w:rsidRPr="00436684" w:rsidRDefault="00436684" w:rsidP="00436684">
      <w:pPr>
        <w:pStyle w:val="Prrafode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entury Gothic" w:hAnsi="Century Gothic"/>
          <w:highlight w:val="white"/>
        </w:rPr>
      </w:pPr>
      <w:r w:rsidRPr="00436684">
        <w:rPr>
          <w:rFonts w:ascii="Century Gothic" w:hAnsi="Century Gothic"/>
          <w:b/>
        </w:rPr>
        <w:t>Importa las librerías y carga el documento "Información_computadoras.txt". Inserta el código utilizado.</w:t>
      </w:r>
      <w:r w:rsidR="005B7763">
        <w:rPr>
          <w:noProof/>
          <w:lang w:eastAsia="es-ES"/>
        </w:rPr>
        <mc:AlternateContent>
          <mc:Choice Requires="wps">
            <w:drawing>
              <wp:inline distT="0" distB="0" distL="0" distR="0" wp14:anchorId="2CFA2EBF" wp14:editId="39AD27A7">
                <wp:extent cx="5472545" cy="2092569"/>
                <wp:effectExtent l="0" t="0" r="13970" b="22225"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2545" cy="209256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BF46C0" w14:textId="407AEF0A" w:rsidR="00D741E9" w:rsidRDefault="00D741E9" w:rsidP="005B7763"/>
                          <w:p w14:paraId="1209F3D1" w14:textId="77777777" w:rsidR="004F30D6" w:rsidRDefault="004F30D6" w:rsidP="005B7763"/>
                          <w:p w14:paraId="22DB5804" w14:textId="77777777" w:rsidR="004F30D6" w:rsidRDefault="004F30D6" w:rsidP="005B776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FA2EBF" id="Rectangle 4" o:spid="_x0000_s1026" style="width:430.9pt;height:16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" fillcolor="white [3201]" strokecolor="#70ad47 [3209]" strokeweight="1pt">
                <v:textbox>
                  <w:txbxContent>
                    <w:p w14:paraId="31BF46C0" w14:textId="407AEF0A" w:rsidR="00D741E9" w:rsidRDefault="00D741E9" w:rsidP="005B7763"/>
                    <w:p w14:paraId="1209F3D1" w14:textId="77777777" w:rsidR="004F30D6" w:rsidRDefault="004F30D6" w:rsidP="005B7763"/>
                    <w:p w14:paraId="22DB5804" w14:textId="77777777" w:rsidR="004F30D6" w:rsidRDefault="004F30D6" w:rsidP="005B7763"/>
                  </w:txbxContent>
                </v:textbox>
                <w10:anchorlock/>
              </v:rect>
            </w:pict>
          </mc:Fallback>
        </mc:AlternateContent>
      </w:r>
    </w:p>
    <w:p w14:paraId="1E3A0FC9" w14:textId="77777777" w:rsidR="00E26E62" w:rsidRDefault="00E26E62" w:rsidP="00E26E62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jc w:val="both"/>
        <w:rPr>
          <w:rFonts w:ascii="Century Gothic" w:hAnsi="Century Gothic"/>
          <w:highlight w:val="white"/>
        </w:rPr>
      </w:pPr>
    </w:p>
    <w:p w14:paraId="347C6232" w14:textId="77777777" w:rsidR="00456FC6" w:rsidRPr="006B2490" w:rsidRDefault="00456FC6" w:rsidP="00E26E62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jc w:val="both"/>
        <w:rPr>
          <w:rFonts w:ascii="Century Gothic" w:hAnsi="Century Gothic"/>
          <w:highlight w:val="white"/>
        </w:rPr>
      </w:pPr>
    </w:p>
    <w:p w14:paraId="22CFD947" w14:textId="5E3E9B9B" w:rsidR="003C16C8" w:rsidRDefault="00436684" w:rsidP="00436684">
      <w:pPr>
        <w:pStyle w:val="Prrafode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entury Gothic" w:hAnsi="Century Gothic"/>
          <w:highlight w:val="white"/>
        </w:rPr>
      </w:pPr>
      <w:r w:rsidRPr="00436684">
        <w:rPr>
          <w:rFonts w:ascii="Century Gothic" w:hAnsi="Century Gothic"/>
          <w:b/>
        </w:rPr>
        <w:t xml:space="preserve">Divide en fragmentos y crea la función de </w:t>
      </w:r>
      <w:proofErr w:type="spellStart"/>
      <w:r w:rsidRPr="00436684">
        <w:rPr>
          <w:rFonts w:ascii="Century Gothic" w:hAnsi="Century Gothic"/>
          <w:b/>
        </w:rPr>
        <w:t>embeddings</w:t>
      </w:r>
      <w:proofErr w:type="spellEnd"/>
      <w:r w:rsidRPr="00436684">
        <w:rPr>
          <w:rFonts w:ascii="Century Gothic" w:hAnsi="Century Gothic"/>
          <w:b/>
        </w:rPr>
        <w:t xml:space="preserve"> con </w:t>
      </w:r>
      <w:proofErr w:type="spellStart"/>
      <w:r w:rsidRPr="00436684">
        <w:rPr>
          <w:rFonts w:ascii="Century Gothic" w:hAnsi="Century Gothic"/>
          <w:b/>
        </w:rPr>
        <w:t>OpenAI</w:t>
      </w:r>
      <w:proofErr w:type="spellEnd"/>
      <w:r w:rsidRPr="00436684">
        <w:rPr>
          <w:rFonts w:ascii="Century Gothic" w:hAnsi="Century Gothic"/>
          <w:b/>
        </w:rPr>
        <w:t>. Inserta el código utilizado</w:t>
      </w:r>
      <w:r w:rsidR="006725DC">
        <w:rPr>
          <w:rFonts w:ascii="Century Gothic" w:hAnsi="Century Gothic"/>
          <w:b/>
          <w:highlight w:val="white"/>
        </w:rPr>
        <w:t>.</w:t>
      </w:r>
    </w:p>
    <w:p w14:paraId="1ACF4CB7" w14:textId="77777777" w:rsidR="003C16C8" w:rsidRPr="00E1190C" w:rsidRDefault="003C16C8" w:rsidP="00E1190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entury Gothic" w:hAnsi="Century Gothic"/>
          <w:highlight w:val="white"/>
        </w:rPr>
      </w:pPr>
    </w:p>
    <w:p w14:paraId="1DBECCBE" w14:textId="77777777" w:rsidR="005B7763" w:rsidRPr="005B7763" w:rsidRDefault="005B7763" w:rsidP="005B77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entury Gothic" w:hAnsi="Century Gothic"/>
          <w:highlight w:val="white"/>
        </w:rPr>
      </w:pPr>
      <w:r>
        <w:rPr>
          <w:rFonts w:ascii="Century Gothic" w:hAnsi="Century Gothic"/>
          <w:noProof/>
          <w:lang w:eastAsia="es-ES"/>
        </w:rPr>
        <w:lastRenderedPageBreak/>
        <mc:AlternateContent>
          <mc:Choice Requires="wps">
            <w:drawing>
              <wp:inline distT="0" distB="0" distL="0" distR="0" wp14:anchorId="75BA6A2C" wp14:editId="4CD144FC">
                <wp:extent cx="5400040" cy="2476500"/>
                <wp:effectExtent l="0" t="0" r="10160" b="19050"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40" cy="2476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DD85FC" w14:textId="27C4066B" w:rsidR="00D741E9" w:rsidRDefault="00D741E9" w:rsidP="005B7763"/>
                          <w:p w14:paraId="1969D6DC" w14:textId="77777777" w:rsidR="003C16C8" w:rsidRPr="00436684" w:rsidRDefault="003C16C8" w:rsidP="005B7763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0C648640" w14:textId="77777777" w:rsidR="00E004BB" w:rsidRPr="00436684" w:rsidRDefault="00E004BB" w:rsidP="005B7763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BA6A2C" id="Rectangle 5" o:spid="_x0000_s1027" style="width:425.2pt;height:1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" fillcolor="white [3201]" strokecolor="#70ad47 [3209]" strokeweight="1pt">
                <v:textbox>
                  <w:txbxContent>
                    <w:p w14:paraId="3CDD85FC" w14:textId="27C4066B" w:rsidR="00D741E9" w:rsidRDefault="00D741E9" w:rsidP="005B7763"/>
                    <w:p w14:paraId="1969D6DC" w14:textId="77777777" w:rsidR="003C16C8" w:rsidRPr="00436684" w:rsidRDefault="003C16C8" w:rsidP="005B7763">
                      <w:pPr>
                        <w:rPr>
                          <w:lang w:val="en-US"/>
                        </w:rPr>
                      </w:pPr>
                    </w:p>
                    <w:p w14:paraId="0C648640" w14:textId="77777777" w:rsidR="00E004BB" w:rsidRPr="00436684" w:rsidRDefault="00E004BB" w:rsidP="005B7763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3BC15AB5" w14:textId="77777777" w:rsidR="00E26E62" w:rsidRPr="006B2490" w:rsidRDefault="00E26E62" w:rsidP="00E26E6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entury Gothic" w:hAnsi="Century Gothic"/>
          <w:highlight w:val="white"/>
        </w:rPr>
      </w:pPr>
    </w:p>
    <w:p w14:paraId="03C1A8C0" w14:textId="77777777" w:rsidR="005B7763" w:rsidRPr="005B7763" w:rsidRDefault="005B7763" w:rsidP="005B77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entury Gothic" w:hAnsi="Century Gothic"/>
          <w:highlight w:val="white"/>
        </w:rPr>
      </w:pPr>
    </w:p>
    <w:p w14:paraId="6487C75F" w14:textId="742078BF" w:rsidR="005B7763" w:rsidRPr="005B7763" w:rsidRDefault="00436684" w:rsidP="00436684">
      <w:pPr>
        <w:pStyle w:val="Prrafode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entury Gothic" w:hAnsi="Century Gothic"/>
          <w:highlight w:val="white"/>
        </w:rPr>
      </w:pPr>
      <w:r w:rsidRPr="00436684">
        <w:rPr>
          <w:rFonts w:ascii="Century Gothic" w:hAnsi="Century Gothic"/>
          <w:b/>
        </w:rPr>
        <w:t>Crea el almacén de vectores "</w:t>
      </w:r>
      <w:proofErr w:type="spellStart"/>
      <w:r w:rsidRPr="00436684">
        <w:rPr>
          <w:rFonts w:ascii="Century Gothic" w:hAnsi="Century Gothic"/>
          <w:b/>
        </w:rPr>
        <w:t>computadoras_embedding_db</w:t>
      </w:r>
      <w:proofErr w:type="spellEnd"/>
      <w:r w:rsidRPr="00436684">
        <w:rPr>
          <w:rFonts w:ascii="Century Gothic" w:hAnsi="Century Gothic"/>
          <w:b/>
        </w:rPr>
        <w:t xml:space="preserve">" en la misma ruta que el script utilizando la fuente de datos y la función de </w:t>
      </w:r>
      <w:proofErr w:type="spellStart"/>
      <w:r w:rsidRPr="00436684">
        <w:rPr>
          <w:rFonts w:ascii="Century Gothic" w:hAnsi="Century Gothic"/>
          <w:b/>
        </w:rPr>
        <w:t>embeddings</w:t>
      </w:r>
      <w:proofErr w:type="spellEnd"/>
      <w:r w:rsidRPr="00436684">
        <w:rPr>
          <w:rFonts w:ascii="Century Gothic" w:hAnsi="Century Gothic"/>
          <w:b/>
        </w:rPr>
        <w:t>. Inserta el código utilizado</w:t>
      </w:r>
      <w:r>
        <w:rPr>
          <w:rFonts w:ascii="Century Gothic" w:hAnsi="Century Gothic"/>
          <w:b/>
        </w:rPr>
        <w:t>:</w:t>
      </w:r>
      <w:r w:rsidR="005B7763">
        <w:rPr>
          <w:rFonts w:ascii="Century Gothic" w:hAnsi="Century Gothic"/>
          <w:noProof/>
          <w:lang w:eastAsia="es-ES"/>
        </w:rPr>
        <mc:AlternateContent>
          <mc:Choice Requires="wps">
            <w:drawing>
              <wp:inline distT="0" distB="0" distL="0" distR="0" wp14:anchorId="7F27F7C4" wp14:editId="200B9E8B">
                <wp:extent cx="5400040" cy="3028950"/>
                <wp:effectExtent l="0" t="0" r="10160" b="19050"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40" cy="3028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BEE923" w14:textId="77777777" w:rsidR="00C05A19" w:rsidRDefault="00C05A19" w:rsidP="005B7763"/>
                          <w:p w14:paraId="2602C653" w14:textId="0317801D" w:rsidR="007D6A3F" w:rsidRDefault="007D6A3F" w:rsidP="005B776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27F7C4" id="Rectangle 8" o:spid="_x0000_s1028" style="width:425.2pt;height:23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" fillcolor="white [3201]" strokecolor="#70ad47 [3209]" strokeweight="1pt">
                <v:textbox>
                  <w:txbxContent>
                    <w:p w14:paraId="3BBEE923" w14:textId="77777777" w:rsidR="00C05A19" w:rsidRDefault="00C05A19" w:rsidP="005B7763"/>
                    <w:p w14:paraId="2602C653" w14:textId="0317801D" w:rsidR="007D6A3F" w:rsidRDefault="007D6A3F" w:rsidP="005B7763"/>
                  </w:txbxContent>
                </v:textbox>
                <w10:anchorlock/>
              </v:rect>
            </w:pict>
          </mc:Fallback>
        </mc:AlternateContent>
      </w:r>
    </w:p>
    <w:p w14:paraId="47F86DDD" w14:textId="77777777" w:rsidR="00E26E62" w:rsidRPr="006B2490" w:rsidRDefault="00E26E62" w:rsidP="00E26E62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jc w:val="both"/>
        <w:rPr>
          <w:rFonts w:ascii="Century Gothic" w:hAnsi="Century Gothic"/>
          <w:highlight w:val="white"/>
        </w:rPr>
      </w:pPr>
    </w:p>
    <w:p w14:paraId="0BCD8248" w14:textId="5DB11512" w:rsidR="00083923" w:rsidRPr="00436684" w:rsidRDefault="00436684" w:rsidP="00436684">
      <w:pPr>
        <w:pStyle w:val="Prrafode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entury Gothic" w:hAnsi="Century Gothic"/>
          <w:highlight w:val="white"/>
        </w:rPr>
      </w:pPr>
      <w:r w:rsidRPr="00436684">
        <w:rPr>
          <w:rFonts w:ascii="Century Gothic" w:hAnsi="Century Gothic"/>
          <w:b/>
        </w:rPr>
        <w:t>Haz una consulta optimizada utilizando compresores de tal manera que el usuario obtenga una respuesta a la pregunta "¿qué es el sistema operativo?". Inserta el código utilizado.</w:t>
      </w:r>
    </w:p>
    <w:p w14:paraId="274F6C4B" w14:textId="0C843EE1" w:rsidR="001B5B7A" w:rsidRPr="00436684" w:rsidRDefault="005B7763" w:rsidP="00E1190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entury Gothic" w:hAnsi="Century Gothic"/>
          <w:highlight w:val="white"/>
        </w:rPr>
      </w:pPr>
      <w:r>
        <w:rPr>
          <w:rFonts w:ascii="Century Gothic" w:hAnsi="Century Gothic"/>
          <w:noProof/>
          <w:lang w:eastAsia="es-ES"/>
        </w:rPr>
        <w:lastRenderedPageBreak/>
        <mc:AlternateContent>
          <mc:Choice Requires="wps">
            <w:drawing>
              <wp:inline distT="0" distB="0" distL="0" distR="0" wp14:anchorId="662B6485" wp14:editId="08CF1C7B">
                <wp:extent cx="5400040" cy="3314700"/>
                <wp:effectExtent l="0" t="0" r="10160" b="19050"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40" cy="3314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55ECC7" w14:textId="245EA348" w:rsidR="004D21FD" w:rsidRDefault="004D21FD" w:rsidP="005B776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2B6485" id="Rectangle 9" o:spid="_x0000_s1029" style="width:425.2pt;height:26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" fillcolor="white [3201]" strokecolor="#70ad47 [3209]" strokeweight="1pt">
                <v:textbox>
                  <w:txbxContent>
                    <w:p w14:paraId="6955ECC7" w14:textId="245EA348" w:rsidR="004D21FD" w:rsidRDefault="004D21FD" w:rsidP="005B7763"/>
                  </w:txbxContent>
                </v:textbox>
                <w10:anchorlock/>
              </v:rect>
            </w:pict>
          </mc:Fallback>
        </mc:AlternateContent>
      </w:r>
    </w:p>
    <w:sectPr w:rsidR="001B5B7A" w:rsidRPr="00436684" w:rsidSect="007852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66659"/>
    <w:multiLevelType w:val="hybridMultilevel"/>
    <w:tmpl w:val="4362532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EF0F19"/>
    <w:multiLevelType w:val="hybridMultilevel"/>
    <w:tmpl w:val="DF2AC85A"/>
    <w:lvl w:ilvl="0" w:tplc="8946D020">
      <w:numFmt w:val="bullet"/>
      <w:lvlText w:val="-"/>
      <w:lvlJc w:val="left"/>
      <w:pPr>
        <w:ind w:left="720" w:hanging="360"/>
      </w:pPr>
      <w:rPr>
        <w:rFonts w:ascii="Century Gothic" w:eastAsia="Arial" w:hAnsi="Century Gothic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C05092"/>
    <w:multiLevelType w:val="hybridMultilevel"/>
    <w:tmpl w:val="311A2CCE"/>
    <w:lvl w:ilvl="0" w:tplc="FCC6F9D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4434713"/>
    <w:multiLevelType w:val="hybridMultilevel"/>
    <w:tmpl w:val="9ACAB524"/>
    <w:lvl w:ilvl="0" w:tplc="FCC6F9D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7D830B3"/>
    <w:multiLevelType w:val="hybridMultilevel"/>
    <w:tmpl w:val="9ACAB524"/>
    <w:lvl w:ilvl="0" w:tplc="FCC6F9D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C376667"/>
    <w:multiLevelType w:val="hybridMultilevel"/>
    <w:tmpl w:val="92DCA41A"/>
    <w:lvl w:ilvl="0" w:tplc="0C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3D5407F1"/>
    <w:multiLevelType w:val="hybridMultilevel"/>
    <w:tmpl w:val="9ACAB524"/>
    <w:lvl w:ilvl="0" w:tplc="FCC6F9D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EFF4665"/>
    <w:multiLevelType w:val="hybridMultilevel"/>
    <w:tmpl w:val="ABBCD6F4"/>
    <w:lvl w:ilvl="0" w:tplc="7A885902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4D3EFA"/>
    <w:multiLevelType w:val="hybridMultilevel"/>
    <w:tmpl w:val="875C658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45479F"/>
    <w:multiLevelType w:val="hybridMultilevel"/>
    <w:tmpl w:val="26E47912"/>
    <w:lvl w:ilvl="0" w:tplc="887689B4">
      <w:numFmt w:val="bullet"/>
      <w:lvlText w:val="-"/>
      <w:lvlJc w:val="left"/>
      <w:pPr>
        <w:ind w:left="420" w:hanging="360"/>
      </w:pPr>
      <w:rPr>
        <w:rFonts w:ascii="Century Gothic" w:eastAsia="Arial" w:hAnsi="Century Gothic" w:cs="Arial" w:hint="default"/>
      </w:rPr>
    </w:lvl>
    <w:lvl w:ilvl="1" w:tplc="0C0A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8"/>
  </w:num>
  <w:num w:numId="3">
    <w:abstractNumId w:val="0"/>
  </w:num>
  <w:num w:numId="4">
    <w:abstractNumId w:val="9"/>
  </w:num>
  <w:num w:numId="5">
    <w:abstractNumId w:val="5"/>
  </w:num>
  <w:num w:numId="6">
    <w:abstractNumId w:val="1"/>
  </w:num>
  <w:num w:numId="7">
    <w:abstractNumId w:val="6"/>
  </w:num>
  <w:num w:numId="8">
    <w:abstractNumId w:val="4"/>
  </w:num>
  <w:num w:numId="9">
    <w:abstractNumId w:val="3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6E62"/>
    <w:rsid w:val="0003760A"/>
    <w:rsid w:val="00062F58"/>
    <w:rsid w:val="00083923"/>
    <w:rsid w:val="001679B4"/>
    <w:rsid w:val="001B5B7A"/>
    <w:rsid w:val="001C5CCF"/>
    <w:rsid w:val="001E2E26"/>
    <w:rsid w:val="0024383F"/>
    <w:rsid w:val="002F46F3"/>
    <w:rsid w:val="00304E03"/>
    <w:rsid w:val="0037033E"/>
    <w:rsid w:val="00376C84"/>
    <w:rsid w:val="003C16C8"/>
    <w:rsid w:val="00410240"/>
    <w:rsid w:val="00436684"/>
    <w:rsid w:val="00456FC6"/>
    <w:rsid w:val="004B04D2"/>
    <w:rsid w:val="004D21FD"/>
    <w:rsid w:val="004F30D6"/>
    <w:rsid w:val="005B7763"/>
    <w:rsid w:val="005E4C33"/>
    <w:rsid w:val="00610E0A"/>
    <w:rsid w:val="006118CF"/>
    <w:rsid w:val="006725DC"/>
    <w:rsid w:val="006B2490"/>
    <w:rsid w:val="006C58FA"/>
    <w:rsid w:val="00745BB9"/>
    <w:rsid w:val="00763BF5"/>
    <w:rsid w:val="00773BFF"/>
    <w:rsid w:val="00785221"/>
    <w:rsid w:val="007C7A98"/>
    <w:rsid w:val="007D6A3F"/>
    <w:rsid w:val="007E4A36"/>
    <w:rsid w:val="00831979"/>
    <w:rsid w:val="008B09D4"/>
    <w:rsid w:val="009109F5"/>
    <w:rsid w:val="009303E0"/>
    <w:rsid w:val="00951FDF"/>
    <w:rsid w:val="0096312E"/>
    <w:rsid w:val="00AB6549"/>
    <w:rsid w:val="00AF5214"/>
    <w:rsid w:val="00B07920"/>
    <w:rsid w:val="00B1623A"/>
    <w:rsid w:val="00B47431"/>
    <w:rsid w:val="00BE2752"/>
    <w:rsid w:val="00BE2B93"/>
    <w:rsid w:val="00BE7F18"/>
    <w:rsid w:val="00BF71C0"/>
    <w:rsid w:val="00C05A19"/>
    <w:rsid w:val="00C20D69"/>
    <w:rsid w:val="00CA5DF4"/>
    <w:rsid w:val="00CA61CA"/>
    <w:rsid w:val="00CA7E7E"/>
    <w:rsid w:val="00CF3352"/>
    <w:rsid w:val="00D04F9C"/>
    <w:rsid w:val="00D12EE6"/>
    <w:rsid w:val="00D136C4"/>
    <w:rsid w:val="00D31655"/>
    <w:rsid w:val="00D741E9"/>
    <w:rsid w:val="00DB0E41"/>
    <w:rsid w:val="00E004BB"/>
    <w:rsid w:val="00E1190C"/>
    <w:rsid w:val="00E231CA"/>
    <w:rsid w:val="00E2516C"/>
    <w:rsid w:val="00E253A4"/>
    <w:rsid w:val="00E26E62"/>
    <w:rsid w:val="00E46E28"/>
    <w:rsid w:val="00F349F6"/>
    <w:rsid w:val="00F35C71"/>
    <w:rsid w:val="00FA1D9B"/>
    <w:rsid w:val="00FB07A5"/>
    <w:rsid w:val="00FF0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C22262"/>
  <w15:chartTrackingRefBased/>
  <w15:docId w15:val="{691F25F7-D2BF-44C5-9B1E-E1F96C465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6E62"/>
    <w:pPr>
      <w:spacing w:after="0" w:line="276" w:lineRule="auto"/>
    </w:pPr>
    <w:rPr>
      <w:rFonts w:ascii="Arial" w:eastAsia="Arial" w:hAnsi="Arial" w:cs="Arial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26E6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349F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349F6"/>
    <w:rPr>
      <w:rFonts w:ascii="Segoe UI" w:eastAsia="Arial" w:hAnsi="Segoe UI" w:cs="Segoe UI"/>
      <w:sz w:val="18"/>
      <w:szCs w:val="18"/>
      <w:lang w:val="es-ES"/>
    </w:rPr>
  </w:style>
  <w:style w:type="character" w:styleId="Hipervnculo">
    <w:name w:val="Hyperlink"/>
    <w:basedOn w:val="Fuentedeprrafopredeter"/>
    <w:uiPriority w:val="99"/>
    <w:unhideWhenUsed/>
    <w:rsid w:val="005B7763"/>
    <w:rPr>
      <w:color w:val="0563C1" w:themeColor="hyperlink"/>
      <w:u w:val="single"/>
    </w:rPr>
  </w:style>
  <w:style w:type="character" w:customStyle="1" w:styleId="hljs-literal">
    <w:name w:val="hljs-literal"/>
    <w:basedOn w:val="Fuentedeprrafopredeter"/>
    <w:rsid w:val="008B09D4"/>
  </w:style>
  <w:style w:type="paragraph" w:styleId="NormalWeb">
    <w:name w:val="Normal (Web)"/>
    <w:basedOn w:val="Normal"/>
    <w:uiPriority w:val="99"/>
    <w:semiHidden/>
    <w:unhideWhenUsed/>
    <w:rsid w:val="004366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73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4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4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6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41D700-41F7-4C96-AF8D-9E233A05BF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157</Words>
  <Characters>866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Iván</dc:creator>
  <cp:keywords/>
  <dc:description/>
  <cp:lastModifiedBy>Iván Pinar</cp:lastModifiedBy>
  <cp:revision>2</cp:revision>
  <cp:lastPrinted>2024-09-10T10:51:00Z</cp:lastPrinted>
  <dcterms:created xsi:type="dcterms:W3CDTF">2024-09-10T10:51:00Z</dcterms:created>
  <dcterms:modified xsi:type="dcterms:W3CDTF">2024-09-10T10:51:00Z</dcterms:modified>
</cp:coreProperties>
</file>