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2D20" w:rsidP="66ED0AA3" w:rsidRDefault="00DB2D20" w14:paraId="13FD6DB5" w14:textId="47595DB3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00DB2D20" w14:paraId="329D894F" w14:textId="5AD0FDA8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00DB2D20" w14:paraId="380A2CFB" w14:textId="64490B39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00DB2D20" w14:paraId="13ED072A" w14:textId="4379EB69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00DB2D20" w14:paraId="763460C8" w14:textId="66AC0ABB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00DB2D20" w14:paraId="0B61A8BC" w14:textId="0AB57CE1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11F9557B" w14:paraId="4F19ED59" w14:textId="3BEBAAC1">
      <w:pPr>
        <w:jc w:val="center"/>
      </w:pPr>
      <w:r w:rsidRPr="66ED0AA3">
        <w:rPr>
          <w:rFonts w:ascii="Georgia Pro" w:hAnsi="Georgia Pro" w:eastAsia="Georgia Pro" w:cs="Georgia Pro"/>
          <w:color w:val="000000" w:themeColor="text1"/>
          <w:sz w:val="32"/>
          <w:szCs w:val="32"/>
        </w:rPr>
        <w:t>Checkers Game Project Design</w:t>
      </w:r>
    </w:p>
    <w:p w:rsidR="00DB2D20" w:rsidP="66ED0AA3" w:rsidRDefault="1C841C6B" w14:paraId="283E5706" w14:textId="38114D8C">
      <w:pPr>
        <w:jc w:val="center"/>
        <w:rPr>
          <w:rFonts w:ascii="Georgia Pro" w:hAnsi="Georgia Pro" w:eastAsia="Georgia Pro" w:cs="Georgia Pro"/>
          <w:color w:val="000000" w:themeColor="text1"/>
          <w:sz w:val="28"/>
          <w:szCs w:val="28"/>
        </w:rPr>
      </w:pPr>
      <w:r w:rsidRPr="66ED0AA3">
        <w:rPr>
          <w:rFonts w:ascii="Georgia Pro" w:hAnsi="Georgia Pro" w:eastAsia="Georgia Pro" w:cs="Georgia Pro"/>
          <w:color w:val="000000" w:themeColor="text1"/>
          <w:sz w:val="28"/>
          <w:szCs w:val="28"/>
        </w:rPr>
        <w:t>UMGC 495 Section 6982</w:t>
      </w:r>
    </w:p>
    <w:p w:rsidR="00DB2D20" w:rsidP="66ED0AA3" w:rsidRDefault="00DB2D20" w14:paraId="0B2BAA53" w14:textId="782E28AD">
      <w:pPr>
        <w:jc w:val="center"/>
        <w:rPr>
          <w:rFonts w:ascii="Georgia Pro" w:hAnsi="Georgia Pro" w:eastAsia="Georgia Pro" w:cs="Georgia Pro"/>
          <w:color w:val="000000" w:themeColor="text1"/>
          <w:sz w:val="28"/>
          <w:szCs w:val="28"/>
        </w:rPr>
      </w:pPr>
    </w:p>
    <w:p w:rsidR="00DB2D20" w:rsidP="66ED0AA3" w:rsidRDefault="1C841C6B" w14:paraId="7E917231" w14:textId="04B55457">
      <w:pPr>
        <w:jc w:val="center"/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Egan, Alexander</w:t>
      </w:r>
    </w:p>
    <w:p w:rsidR="00DB2D20" w:rsidP="66ED0AA3" w:rsidRDefault="1C841C6B" w14:paraId="4E13354D" w14:textId="55557BB5">
      <w:pPr>
        <w:jc w:val="center"/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Parada, Pavel</w:t>
      </w:r>
    </w:p>
    <w:p w:rsidR="00DB2D20" w:rsidP="66ED0AA3" w:rsidRDefault="1C841C6B" w14:paraId="3DD8CC8B" w14:textId="1FE5CC03">
      <w:pPr>
        <w:jc w:val="center"/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Romano, Joseph</w:t>
      </w:r>
    </w:p>
    <w:p w:rsidR="00DB2D20" w:rsidP="66ED0AA3" w:rsidRDefault="00DB2D20" w14:paraId="7E2EC3FF" w14:textId="6EFEC25F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00DB2D20" w14:paraId="40CE5A78" w14:textId="03BEBD67">
      <w:pPr>
        <w:jc w:val="center"/>
        <w:rPr>
          <w:rFonts w:ascii="Georgia Pro" w:hAnsi="Georgia Pro" w:eastAsia="Georgia Pro" w:cs="Georgia Pro"/>
          <w:color w:val="000000" w:themeColor="text1"/>
        </w:rPr>
      </w:pPr>
    </w:p>
    <w:p w:rsidR="00DB2D20" w:rsidRDefault="009864A3" w14:paraId="2D54E160" w14:textId="0D652413">
      <w:r>
        <w:br w:type="page"/>
      </w:r>
    </w:p>
    <w:p w:rsidRPr="00F15ABC" w:rsidR="00F15ABC" w:rsidP="00F15ABC" w:rsidRDefault="00F15ABC" w14:paraId="7AEE0A75" w14:textId="77777777">
      <w:p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00F15ABC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Table of Contents</w:t>
      </w:r>
    </w:p>
    <w:p w:rsidRPr="00F15ABC" w:rsidR="00F15ABC" w:rsidP="00F15ABC" w:rsidRDefault="00F15ABC" w14:paraId="19141428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</w:p>
    <w:p w:rsidRPr="00F15ABC" w:rsidR="00F15ABC" w:rsidP="00F15ABC" w:rsidRDefault="00F15ABC" w14:paraId="3255FA81" w14:textId="623D20CC">
      <w:pPr>
        <w:rPr>
          <w:rFonts w:ascii="Georgia Pro" w:hAnsi="Georgia Pro" w:eastAsia="Georgia Pro" w:cs="Georgia Pro"/>
          <w:color w:val="000000" w:themeColor="text1"/>
        </w:rPr>
      </w:pP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 xml:space="preserve">Scope 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.....................................................................................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.........................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</w:t>
      </w:r>
      <w:r w:rsidRPr="7AF6B111" w:rsidR="047D81D7">
        <w:rPr>
          <w:rFonts w:ascii="Georgia Pro" w:hAnsi="Georgia Pro" w:eastAsia="Georgia Pro" w:cs="Georgia Pro"/>
          <w:color w:val="000000" w:themeColor="text1" w:themeTint="FF" w:themeShade="FF"/>
        </w:rPr>
        <w:t>3</w:t>
      </w:r>
    </w:p>
    <w:p w:rsidRPr="00F15ABC" w:rsidR="00F15ABC" w:rsidP="00F15ABC" w:rsidRDefault="00F15ABC" w14:paraId="2777F4A4" w14:textId="51C413D9">
      <w:pPr>
        <w:rPr>
          <w:rFonts w:ascii="Georgia Pro" w:hAnsi="Georgia Pro" w:eastAsia="Georgia Pro" w:cs="Georgia Pro"/>
          <w:color w:val="000000" w:themeColor="text1"/>
        </w:rPr>
      </w:pP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Requirements</w:t>
      </w:r>
      <w:r w:rsidRPr="7AF6B111" w:rsidR="36331815">
        <w:rPr>
          <w:rFonts w:ascii="Georgia Pro" w:hAnsi="Georgia Pro" w:eastAsia="Georgia Pro" w:cs="Georgia Pro"/>
          <w:color w:val="000000" w:themeColor="text1" w:themeTint="FF" w:themeShade="FF"/>
        </w:rPr>
        <w:t>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</w:t>
      </w:r>
      <w:r w:rsidRPr="7AF6B111" w:rsidR="2C2B4FED">
        <w:rPr>
          <w:rFonts w:ascii="Georgia Pro" w:hAnsi="Georgia Pro" w:eastAsia="Georgia Pro" w:cs="Georgia Pro"/>
          <w:color w:val="000000" w:themeColor="text1" w:themeTint="FF" w:themeShade="FF"/>
        </w:rPr>
        <w:t>4</w:t>
      </w:r>
    </w:p>
    <w:p w:rsidRPr="00F15ABC" w:rsidR="00F15ABC" w:rsidP="00F15ABC" w:rsidRDefault="00F15ABC" w14:paraId="3FF0FFE2" w14:textId="2B19D987">
      <w:pPr>
        <w:rPr>
          <w:rFonts w:ascii="Georgia Pro" w:hAnsi="Georgia Pro" w:eastAsia="Georgia Pro" w:cs="Georgia Pro"/>
          <w:color w:val="000000" w:themeColor="text1"/>
        </w:rPr>
      </w:pP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Methodology.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.............................................................................................................</w:t>
      </w:r>
      <w:r w:rsidRPr="7AF6B111" w:rsidR="56349C1F">
        <w:rPr>
          <w:rFonts w:ascii="Georgia Pro" w:hAnsi="Georgia Pro" w:eastAsia="Georgia Pro" w:cs="Georgia Pro"/>
          <w:color w:val="000000" w:themeColor="text1" w:themeTint="FF" w:themeShade="FF"/>
        </w:rPr>
        <w:t>4</w:t>
      </w:r>
    </w:p>
    <w:p w:rsidRPr="00F15ABC" w:rsidR="00F15ABC" w:rsidP="00F15ABC" w:rsidRDefault="00F15ABC" w14:paraId="1B9565CF" w14:textId="74B0FF13">
      <w:pPr>
        <w:rPr>
          <w:rFonts w:ascii="Georgia Pro" w:hAnsi="Georgia Pro" w:eastAsia="Georgia Pro" w:cs="Georgia Pro"/>
          <w:color w:val="000000" w:themeColor="text1"/>
        </w:rPr>
      </w:pP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Task Breakdown.</w:t>
      </w: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..............</w:t>
      </w: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.............</w:t>
      </w: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.............................................................................</w:t>
      </w:r>
      <w:r w:rsidRPr="7AF6B111" w:rsidR="4293B99C">
        <w:rPr>
          <w:rFonts w:ascii="Georgia Pro" w:hAnsi="Georgia Pro" w:eastAsia="Georgia Pro" w:cs="Georgia Pro"/>
          <w:color w:val="000000" w:themeColor="text1" w:themeTint="FF" w:themeShade="FF"/>
        </w:rPr>
        <w:t>5</w:t>
      </w:r>
    </w:p>
    <w:p w:rsidRPr="00F15ABC" w:rsidR="00F15ABC" w:rsidP="00F15ABC" w:rsidRDefault="00F15ABC" w14:paraId="4D6F6E78" w14:textId="68CBA655">
      <w:pPr>
        <w:rPr>
          <w:rFonts w:ascii="Georgia Pro" w:hAnsi="Georgia Pro" w:eastAsia="Georgia Pro" w:cs="Georgia Pro"/>
          <w:color w:val="000000" w:themeColor="text1"/>
        </w:rPr>
      </w:pP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Schedule</w:t>
      </w:r>
      <w:r w:rsidRPr="7AF6B111" w:rsidR="36331815">
        <w:rPr>
          <w:rFonts w:ascii="Georgia Pro" w:hAnsi="Georgia Pro" w:eastAsia="Georgia Pro" w:cs="Georgia Pro"/>
          <w:color w:val="000000" w:themeColor="text1" w:themeTint="FF" w:themeShade="FF"/>
        </w:rPr>
        <w:t>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.....................................................................................................................</w:t>
      </w:r>
      <w:r w:rsidRPr="7AF6B111" w:rsidR="73E63DE4">
        <w:rPr>
          <w:rFonts w:ascii="Georgia Pro" w:hAnsi="Georgia Pro" w:eastAsia="Georgia Pro" w:cs="Georgia Pro"/>
          <w:color w:val="000000" w:themeColor="text1" w:themeTint="FF" w:themeShade="FF"/>
        </w:rPr>
        <w:t>6</w:t>
      </w:r>
    </w:p>
    <w:p w:rsidR="73E63DE4" w:rsidP="7AF6B111" w:rsidRDefault="73E63DE4" w14:paraId="33523CB5" w14:textId="166C296C">
      <w:p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73E63DE4">
        <w:rPr>
          <w:rFonts w:ascii="Georgia Pro" w:hAnsi="Georgia Pro" w:eastAsia="Georgia Pro" w:cs="Georgia Pro"/>
          <w:color w:val="000000" w:themeColor="text1" w:themeTint="FF" w:themeShade="FF"/>
        </w:rPr>
        <w:t>Project Resources........................................................................................................7</w:t>
      </w:r>
    </w:p>
    <w:p w:rsidR="00F15ABC" w:rsidP="00F15ABC" w:rsidRDefault="00F15ABC" w14:paraId="46EDDB3E" w14:textId="777DF02F">
      <w:pPr>
        <w:rPr>
          <w:rFonts w:ascii="Georgia Pro" w:hAnsi="Georgia Pro" w:eastAsia="Georgia Pro" w:cs="Georgia Pro"/>
          <w:color w:val="000000" w:themeColor="text1"/>
        </w:rPr>
      </w:pP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Risks</w:t>
      </w:r>
      <w:r w:rsidRPr="7AF6B111" w:rsidR="36331815">
        <w:rPr>
          <w:rFonts w:ascii="Georgia Pro" w:hAnsi="Georgia Pro" w:eastAsia="Georgia Pro" w:cs="Georgia Pro"/>
          <w:color w:val="000000" w:themeColor="text1" w:themeTint="FF" w:themeShade="FF"/>
        </w:rPr>
        <w:t>……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</w:t>
      </w:r>
      <w:r w:rsidRPr="7AF6B111" w:rsidR="36331815">
        <w:rPr>
          <w:rFonts w:ascii="Georgia Pro" w:hAnsi="Georgia Pro" w:eastAsia="Georgia Pro" w:cs="Georgia Pro"/>
          <w:color w:val="000000" w:themeColor="text1" w:themeTint="FF" w:themeShade="FF"/>
        </w:rPr>
        <w:t>.............</w:t>
      </w:r>
      <w:r w:rsidRPr="7AF6B111" w:rsidR="0F412BB3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....................................................................................................</w:t>
      </w:r>
      <w:r w:rsidRPr="7AF6B111" w:rsidR="6DB8B65A">
        <w:rPr>
          <w:rFonts w:ascii="Georgia Pro" w:hAnsi="Georgia Pro" w:eastAsia="Georgia Pro" w:cs="Georgia Pro"/>
          <w:color w:val="000000" w:themeColor="text1" w:themeTint="FF" w:themeShade="FF"/>
        </w:rPr>
        <w:t>7</w:t>
      </w:r>
    </w:p>
    <w:p w:rsidRPr="00F15ABC" w:rsidR="00F15ABC" w:rsidP="00F15ABC" w:rsidRDefault="00F15ABC" w14:paraId="6B5832DB" w14:textId="4278253E">
      <w:pPr>
        <w:rPr>
          <w:rFonts w:ascii="Georgia Pro" w:hAnsi="Georgia Pro" w:eastAsia="Georgia Pro" w:cs="Georgia Pro"/>
          <w:color w:val="000000" w:themeColor="text1"/>
        </w:rPr>
      </w:pP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Evaluation Plan</w:t>
      </w:r>
      <w:r w:rsidRPr="7AF6B111" w:rsidR="0BED44B6">
        <w:rPr>
          <w:rFonts w:ascii="Georgia Pro" w:hAnsi="Georgia Pro" w:eastAsia="Georgia Pro" w:cs="Georgia Pro"/>
          <w:color w:val="000000" w:themeColor="text1" w:themeTint="FF" w:themeShade="FF"/>
        </w:rPr>
        <w:t>..</w:t>
      </w: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....................................................................................................</w:t>
      </w:r>
      <w:r w:rsidRPr="7AF6B111" w:rsidR="7E9CA7F0">
        <w:rPr>
          <w:rFonts w:ascii="Georgia Pro" w:hAnsi="Georgia Pro" w:eastAsia="Georgia Pro" w:cs="Georgia Pro"/>
          <w:color w:val="000000" w:themeColor="text1" w:themeTint="FF" w:themeShade="FF"/>
        </w:rPr>
        <w:t>.....</w:t>
      </w:r>
      <w:r w:rsidRPr="7AF6B111" w:rsidR="7184A02F">
        <w:rPr>
          <w:rFonts w:ascii="Georgia Pro" w:hAnsi="Georgia Pro" w:eastAsia="Georgia Pro" w:cs="Georgia Pro"/>
          <w:color w:val="000000" w:themeColor="text1" w:themeTint="FF" w:themeShade="FF"/>
        </w:rPr>
        <w:t>8</w:t>
      </w:r>
    </w:p>
    <w:p w:rsidRPr="00F15ABC" w:rsidR="00F15ABC" w:rsidP="00F15ABC" w:rsidRDefault="00F15ABC" w14:paraId="4241A4B3" w14:textId="77777777">
      <w:pPr>
        <w:rPr>
          <w:rFonts w:ascii="Georgia Pro" w:hAnsi="Georgia Pro" w:eastAsia="Georgia Pro" w:cs="Georgia Pro"/>
          <w:color w:val="000000" w:themeColor="text1"/>
        </w:rPr>
      </w:pPr>
    </w:p>
    <w:p w:rsidR="00886976" w:rsidRDefault="00886976" w14:paraId="1FC3E034" w14:textId="77777777">
      <w:p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br w:type="page"/>
      </w:r>
    </w:p>
    <w:p w:rsidR="00DB2D20" w:rsidP="02404E14" w:rsidRDefault="276DE2F5" w14:paraId="55016E19" w14:textId="4B413610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02404E14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Scope</w:t>
      </w:r>
      <w:r w:rsidRPr="02404E14" w:rsidR="1D8F6131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 xml:space="preserve"> </w:t>
      </w:r>
      <w:r w:rsidRPr="02404E14" w:rsidR="1D8F6131">
        <w:rPr>
          <w:rFonts w:ascii="Georgia Pro" w:hAnsi="Georgia Pro" w:eastAsia="Georgia Pro" w:cs="Georgia Pro"/>
          <w:color w:val="000000" w:themeColor="text1"/>
        </w:rPr>
        <w:t>(Contributed: Romano, Joseph</w:t>
      </w:r>
      <w:r w:rsidRPr="02404E14" w:rsidR="2995A093">
        <w:rPr>
          <w:rFonts w:ascii="Georgia Pro" w:hAnsi="Georgia Pro" w:eastAsia="Georgia Pro" w:cs="Georgia Pro"/>
          <w:color w:val="000000" w:themeColor="text1"/>
        </w:rPr>
        <w:t>. Egan, Alexander</w:t>
      </w:r>
      <w:r w:rsidRPr="02404E14" w:rsidR="1D8F6131">
        <w:rPr>
          <w:rFonts w:ascii="Georgia Pro" w:hAnsi="Georgia Pro" w:eastAsia="Georgia Pro" w:cs="Georgia Pro"/>
          <w:color w:val="000000" w:themeColor="text1"/>
        </w:rPr>
        <w:t>)</w:t>
      </w:r>
    </w:p>
    <w:p w:rsidR="00DB2D20" w:rsidP="66ED0AA3" w:rsidRDefault="021325CB" w14:paraId="6456EC41" w14:textId="1FDF453E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[Define Objectives, Deliverables, Boundaries and Limitations here]</w:t>
      </w:r>
    </w:p>
    <w:p w:rsidR="0C66FA6A" w:rsidP="3A6E9D20" w:rsidRDefault="0C66FA6A" w14:paraId="5A165D18" w14:textId="73FFE7DD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Primary Objectives:</w:t>
      </w:r>
    </w:p>
    <w:p w:rsidR="0C66FA6A" w:rsidP="3A6E9D20" w:rsidRDefault="0C66FA6A" w14:paraId="1F33342F" w14:textId="006848B6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Implement a basic game of Checkers.</w:t>
      </w:r>
    </w:p>
    <w:p w:rsidR="0C66FA6A" w:rsidP="02404E14" w:rsidRDefault="3D789192" w14:paraId="6E80A59C" w14:textId="44883C9C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 xml:space="preserve">Ensure game rules are </w:t>
      </w:r>
      <w:r w:rsidRPr="02404E14" w:rsidR="5BA70570">
        <w:rPr>
          <w:rFonts w:ascii="Georgia Pro" w:hAnsi="Georgia Pro" w:eastAsia="Georgia Pro" w:cs="Georgia Pro"/>
          <w:color w:val="000000" w:themeColor="text1"/>
        </w:rPr>
        <w:t>followed,</w:t>
      </w:r>
      <w:r w:rsidRPr="02404E14">
        <w:rPr>
          <w:rFonts w:ascii="Georgia Pro" w:hAnsi="Georgia Pro" w:eastAsia="Georgia Pro" w:cs="Georgia Pro"/>
          <w:color w:val="000000" w:themeColor="text1"/>
        </w:rPr>
        <w:t xml:space="preserve"> and players are not allowed to perform actions that are otherwise considered illegal.</w:t>
      </w:r>
    </w:p>
    <w:p w:rsidR="0C66FA6A" w:rsidP="3A6E9D20" w:rsidRDefault="0C66FA6A" w14:paraId="3A9D14D6" w14:textId="27DDAD88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Ensure game mechanics behave as expected.</w:t>
      </w:r>
    </w:p>
    <w:p w:rsidR="0C66FA6A" w:rsidP="3A6E9D20" w:rsidRDefault="0C66FA6A" w14:paraId="730F6892" w14:textId="07DB94BA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Implement 2 player system.</w:t>
      </w:r>
    </w:p>
    <w:p w:rsidR="0C66FA6A" w:rsidP="3A6E9D20" w:rsidRDefault="0C66FA6A" w14:paraId="37EB7E6E" w14:textId="585B5144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Implement AI system.</w:t>
      </w:r>
    </w:p>
    <w:p w:rsidR="3E73E7E9" w:rsidP="02404E14" w:rsidRDefault="4AF8C62C" w14:paraId="70D610D4" w14:textId="083CBD26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Ensure the game renders correctly</w:t>
      </w:r>
      <w:r w:rsidRPr="02404E14" w:rsidR="015BE876">
        <w:rPr>
          <w:rFonts w:ascii="Georgia Pro" w:hAnsi="Georgia Pro" w:eastAsia="Georgia Pro" w:cs="Georgia Pro"/>
          <w:color w:val="000000" w:themeColor="text1"/>
        </w:rPr>
        <w:t>.</w:t>
      </w:r>
    </w:p>
    <w:p w:rsidR="3E73E7E9" w:rsidP="02404E14" w:rsidRDefault="4AF8C62C" w14:paraId="45C034D5" w14:textId="4EE6C54F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 xml:space="preserve">Ensure the menus </w:t>
      </w:r>
      <w:proofErr w:type="gramStart"/>
      <w:r w:rsidRPr="02404E14">
        <w:rPr>
          <w:rFonts w:ascii="Georgia Pro" w:hAnsi="Georgia Pro" w:eastAsia="Georgia Pro" w:cs="Georgia Pro"/>
          <w:color w:val="000000" w:themeColor="text1"/>
        </w:rPr>
        <w:t>render</w:t>
      </w:r>
      <w:proofErr w:type="gramEnd"/>
      <w:r w:rsidRPr="02404E14">
        <w:rPr>
          <w:rFonts w:ascii="Georgia Pro" w:hAnsi="Georgia Pro" w:eastAsia="Georgia Pro" w:cs="Georgia Pro"/>
          <w:color w:val="000000" w:themeColor="text1"/>
        </w:rPr>
        <w:t xml:space="preserve"> correctly</w:t>
      </w:r>
      <w:r w:rsidRPr="02404E14" w:rsidR="015BE876">
        <w:rPr>
          <w:rFonts w:ascii="Georgia Pro" w:hAnsi="Georgia Pro" w:eastAsia="Georgia Pro" w:cs="Georgia Pro"/>
          <w:color w:val="000000" w:themeColor="text1"/>
        </w:rPr>
        <w:t>.</w:t>
      </w:r>
    </w:p>
    <w:p w:rsidR="3E73E7E9" w:rsidP="02404E14" w:rsidRDefault="4AF8C62C" w14:paraId="4BDBEA42" w14:textId="3B0ECB5E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Implement Game Menus</w:t>
      </w:r>
      <w:r w:rsidRPr="02404E14" w:rsidR="6F417F84">
        <w:rPr>
          <w:rFonts w:ascii="Georgia Pro" w:hAnsi="Georgia Pro" w:eastAsia="Georgia Pro" w:cs="Georgia Pro"/>
          <w:color w:val="000000" w:themeColor="text1"/>
        </w:rPr>
        <w:t>.</w:t>
      </w:r>
    </w:p>
    <w:p w:rsidR="0C66FA6A" w:rsidP="3A6E9D20" w:rsidRDefault="0C66FA6A" w14:paraId="15F4DEAA" w14:textId="294877D3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Secondary Objectives:</w:t>
      </w:r>
    </w:p>
    <w:p w:rsidR="0C66FA6A" w:rsidP="3A6E9D20" w:rsidRDefault="0C66FA6A" w14:paraId="1CDAE852" w14:textId="4E45EB6F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Implement Additional features:</w:t>
      </w:r>
    </w:p>
    <w:p w:rsidR="0C66FA6A" w:rsidP="3A6E9D20" w:rsidRDefault="0C66FA6A" w14:paraId="2BCF36E9" w14:textId="76ABB7FE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Save States</w:t>
      </w:r>
    </w:p>
    <w:p w:rsidR="0C66FA6A" w:rsidP="3A6E9D20" w:rsidRDefault="0C66FA6A" w14:paraId="6CBDD461" w14:textId="66A3EC1D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Valid Move Highlights</w:t>
      </w:r>
    </w:p>
    <w:p w:rsidR="0C66FA6A" w:rsidP="3A6E9D20" w:rsidRDefault="0C66FA6A" w14:paraId="07981EE9" w14:textId="0FAE7B49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AI difficulties</w:t>
      </w:r>
    </w:p>
    <w:p w:rsidR="0C66FA6A" w:rsidP="3A6E9D20" w:rsidRDefault="0C66FA6A" w14:paraId="1F2D20CE" w14:textId="1A35226E">
      <w:pPr>
        <w:pStyle w:val="ListParagraph"/>
        <w:numPr>
          <w:ilvl w:val="2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Game history</w:t>
      </w:r>
    </w:p>
    <w:p w:rsidR="0C66FA6A" w:rsidP="3A6E9D20" w:rsidRDefault="0C66FA6A" w14:paraId="0A54901E" w14:textId="79322071">
      <w:pPr>
        <w:pStyle w:val="ListParagraph"/>
        <w:numPr>
          <w:ilvl w:val="3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Player Record</w:t>
      </w:r>
    </w:p>
    <w:p w:rsidR="3D789192" w:rsidP="02404E14" w:rsidRDefault="3D789192" w14:paraId="01162DED" w14:textId="2DDB096E">
      <w:pPr>
        <w:pStyle w:val="ListParagraph"/>
        <w:numPr>
          <w:ilvl w:val="3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In game move tracking and message display</w:t>
      </w:r>
    </w:p>
    <w:p w:rsidR="58725D5F" w:rsidP="02404E14" w:rsidRDefault="53B51822" w14:paraId="62B61043" w14:textId="6B062E4C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67C957AD">
        <w:rPr>
          <w:rFonts w:ascii="Georgia Pro" w:hAnsi="Georgia Pro" w:eastAsia="Georgia Pro" w:cs="Georgia Pro"/>
          <w:color w:val="000000" w:themeColor="text1"/>
        </w:rPr>
        <w:t>Deliverables:</w:t>
      </w:r>
    </w:p>
    <w:p w:rsidR="6833044A" w:rsidP="67C957AD" w:rsidRDefault="6833044A" w14:paraId="26F8C56B" w14:textId="74761EF5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67C957AD">
        <w:rPr>
          <w:rFonts w:ascii="Georgia Pro" w:hAnsi="Georgia Pro" w:eastAsia="Georgia Pro" w:cs="Georgia Pro"/>
          <w:color w:val="000000" w:themeColor="text1"/>
        </w:rPr>
        <w:t>Deliverables are defined in Task Table on page 4.</w:t>
      </w:r>
    </w:p>
    <w:p w:rsidR="6564DE39" w:rsidP="02404E14" w:rsidRDefault="6564DE39" w14:paraId="55000D81" w14:textId="42BDD2A1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Boundaries:</w:t>
      </w:r>
    </w:p>
    <w:p w:rsidR="00DB5347" w:rsidP="00DB5347" w:rsidRDefault="00DA1532" w14:paraId="1FB2703F" w14:textId="57B73924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t>Game Logic must be separated from GUI handling.</w:t>
      </w:r>
    </w:p>
    <w:p w:rsidR="00DA1532" w:rsidP="00DB5347" w:rsidRDefault="002932C3" w14:paraId="53D24F10" w14:textId="7B9967AB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t>The application display is updated due to changes in the current game state but does not affect the GUI class itself.</w:t>
      </w:r>
    </w:p>
    <w:p w:rsidR="6564DE39" w:rsidP="02404E14" w:rsidRDefault="6564DE39" w14:paraId="4C98FA29" w14:textId="2210B90D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Limitations:</w:t>
      </w:r>
    </w:p>
    <w:p w:rsidR="00590085" w:rsidP="00590085" w:rsidRDefault="00B2040D" w14:paraId="599118AC" w14:textId="06A8B627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proofErr w:type="gramStart"/>
      <w:r>
        <w:rPr>
          <w:rFonts w:ascii="Georgia Pro" w:hAnsi="Georgia Pro" w:eastAsia="Georgia Pro" w:cs="Georgia Pro"/>
          <w:color w:val="000000" w:themeColor="text1"/>
        </w:rPr>
        <w:t>Game</w:t>
      </w:r>
      <w:proofErr w:type="gramEnd"/>
      <w:r>
        <w:rPr>
          <w:rFonts w:ascii="Georgia Pro" w:hAnsi="Georgia Pro" w:eastAsia="Georgia Pro" w:cs="Georgia Pro"/>
          <w:color w:val="000000" w:themeColor="text1"/>
        </w:rPr>
        <w:t xml:space="preserve"> must follow all rules of Checkers.</w:t>
      </w:r>
    </w:p>
    <w:p w:rsidR="00D86C77" w:rsidP="00590085" w:rsidRDefault="00463077" w14:paraId="700A0608" w14:textId="2540B9A8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t>Application must be coded in Java.</w:t>
      </w:r>
    </w:p>
    <w:p w:rsidR="003E4514" w:rsidP="00590085" w:rsidRDefault="00AB5815" w14:paraId="48C2497C" w14:textId="48B26764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t>Java JDK 25 or later must be used.</w:t>
      </w:r>
    </w:p>
    <w:p w:rsidR="002130B5" w:rsidP="00590085" w:rsidRDefault="002130B5" w14:paraId="2EA2CBA7" w14:textId="0AB3EB26">
      <w:pPr>
        <w:pStyle w:val="ListParagraph"/>
        <w:numPr>
          <w:ilvl w:val="1"/>
          <w:numId w:val="4"/>
        </w:num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t>JavaFX must be used for GUI.</w:t>
      </w:r>
    </w:p>
    <w:p w:rsidRPr="00C1185A" w:rsidR="0C66FA6A" w:rsidP="00C1185A" w:rsidRDefault="00C72EE9" w14:paraId="3F9039BB" w14:textId="243FD705">
      <w:p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br w:type="page"/>
      </w:r>
    </w:p>
    <w:p w:rsidR="00DB2D20" w:rsidP="02404E14" w:rsidRDefault="1936054F" w14:paraId="38E2F5D0" w14:textId="1F45EBBF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02404E14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Requirements</w:t>
      </w:r>
      <w:r w:rsidRPr="02404E14" w:rsidR="1BEA2EC3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 xml:space="preserve"> </w:t>
      </w:r>
      <w:r w:rsidRPr="02404E14" w:rsidR="1BEA2EC3">
        <w:rPr>
          <w:rFonts w:ascii="Georgia Pro" w:hAnsi="Georgia Pro" w:eastAsia="Georgia Pro" w:cs="Georgia Pro"/>
          <w:color w:val="000000" w:themeColor="text1"/>
        </w:rPr>
        <w:t xml:space="preserve">(Contributed: </w:t>
      </w:r>
      <w:r w:rsidRPr="02404E14" w:rsidR="73C025B1">
        <w:rPr>
          <w:rFonts w:ascii="Georgia Pro" w:hAnsi="Georgia Pro" w:eastAsia="Georgia Pro" w:cs="Georgia Pro"/>
          <w:color w:val="000000" w:themeColor="text1"/>
        </w:rPr>
        <w:t>Egan, Alexander</w:t>
      </w:r>
      <w:r w:rsidRPr="02404E14" w:rsidR="1BEA2EC3">
        <w:rPr>
          <w:rFonts w:ascii="Georgia Pro" w:hAnsi="Georgia Pro" w:eastAsia="Georgia Pro" w:cs="Georgia Pro"/>
          <w:color w:val="000000" w:themeColor="text1"/>
        </w:rPr>
        <w:t>)</w:t>
      </w:r>
    </w:p>
    <w:p w:rsidR="00DB2D20" w:rsidP="66ED0AA3" w:rsidRDefault="00DB2D20" w14:paraId="5F01D838" w14:textId="5C0D23F7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00DB2D20" w:rsidP="00D10B3D" w:rsidRDefault="04956655" w14:paraId="41D6265B" w14:textId="7255B95C">
      <w:pPr>
        <w:pStyle w:val="ListParagraph"/>
        <w:ind w:firstLine="720"/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 xml:space="preserve">The checkers' game being created has requirements pertaining to the game itself as well as the overall user experience. </w:t>
      </w:r>
    </w:p>
    <w:p w:rsidR="00DB2D20" w:rsidP="66ED0AA3" w:rsidRDefault="00DB2D20" w14:paraId="4FE5E657" w14:textId="709CDC8F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00DB2D20" w:rsidP="66ED0AA3" w:rsidRDefault="2CC80F8C" w14:paraId="57CCB401" w14:textId="24F291AE">
      <w:pPr>
        <w:pStyle w:val="ListParagraph"/>
      </w:pPr>
      <w:r w:rsidRPr="66ED0AA3">
        <w:rPr>
          <w:rFonts w:ascii="Georgia Pro" w:hAnsi="Georgia Pro" w:eastAsia="Georgia Pro" w:cs="Georgia Pro"/>
          <w:color w:val="000000" w:themeColor="text1"/>
        </w:rPr>
        <w:t>Pertaining to the application itself it must have the following functionalities:</w:t>
      </w:r>
    </w:p>
    <w:p w:rsidR="00DB2D20" w:rsidP="66ED0AA3" w:rsidRDefault="2CC80F8C" w14:paraId="1478CC43" w14:textId="4ADBD489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Menu to select game mode.</w:t>
      </w:r>
    </w:p>
    <w:p w:rsidR="00DB2D20" w:rsidP="66ED0AA3" w:rsidRDefault="2CC80F8C" w14:paraId="36A43D6E" w14:textId="0FC12DE1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color w:val="000000" w:themeColor="text1"/>
        </w:rPr>
      </w:pPr>
      <w:r w:rsidRPr="7AF6B111" w:rsidR="0B024323">
        <w:rPr>
          <w:rFonts w:ascii="Georgia Pro" w:hAnsi="Georgia Pro" w:eastAsia="Georgia Pro" w:cs="Georgia Pro"/>
          <w:color w:val="000000" w:themeColor="text1" w:themeTint="FF" w:themeShade="FF"/>
        </w:rPr>
        <w:t>In Game Menu, starting with drop down menu and working from there if there is time.</w:t>
      </w:r>
    </w:p>
    <w:p w:rsidR="00DB2D20" w:rsidP="66ED0AA3" w:rsidRDefault="2CC80F8C" w14:paraId="636A2F43" w14:textId="7DAD3BED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Buttons to change the state of the game (pause, start, game mode).</w:t>
      </w:r>
    </w:p>
    <w:p w:rsidR="00DB2D20" w:rsidP="66ED0AA3" w:rsidRDefault="2CC80F8C" w14:paraId="255DD072" w14:textId="71BDEA0B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Take mouse input in the application to select and move pieces.</w:t>
      </w:r>
    </w:p>
    <w:p w:rsidR="00DB2D20" w:rsidP="66ED0AA3" w:rsidRDefault="2CC80F8C" w14:paraId="0CFC0B17" w14:textId="79AC4F52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 xml:space="preserve">Visually update the board to show the state of the game in real time. </w:t>
      </w:r>
    </w:p>
    <w:p w:rsidR="00DB2D20" w:rsidP="66ED0AA3" w:rsidRDefault="2CC80F8C" w14:paraId="198A432F" w14:textId="62CFF114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Computer AI for users to play against.</w:t>
      </w:r>
    </w:p>
    <w:p w:rsidR="00DB2D20" w:rsidP="66ED0AA3" w:rsidRDefault="4E2F183F" w14:paraId="060BE70F" w14:textId="629499D1">
      <w:pPr>
        <w:ind w:left="720"/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The application must also have the following to improve user experience:</w:t>
      </w:r>
    </w:p>
    <w:p w:rsidR="00DB2D20" w:rsidP="66ED0AA3" w:rsidRDefault="4E2F183F" w14:paraId="4A92636C" w14:textId="66ADCE4B">
      <w:pPr>
        <w:pStyle w:val="ListParagraph"/>
        <w:numPr>
          <w:ilvl w:val="0"/>
          <w:numId w:val="1"/>
        </w:numPr>
        <w:rPr>
          <w:rFonts w:ascii="Georgia Pro" w:hAnsi="Georgia Pro" w:eastAsia="Georgia Pro" w:cs="Georgia Pro"/>
          <w:color w:val="000000" w:themeColor="text1"/>
        </w:rPr>
      </w:pPr>
      <w:r w:rsidRPr="66ED0AA3">
        <w:rPr>
          <w:rFonts w:ascii="Georgia Pro" w:hAnsi="Georgia Pro" w:eastAsia="Georgia Pro" w:cs="Georgia Pro"/>
          <w:color w:val="000000" w:themeColor="text1"/>
        </w:rPr>
        <w:t>Menus allow ease of use and make clear what is needed.</w:t>
      </w:r>
    </w:p>
    <w:p w:rsidR="00DB2D20" w:rsidP="66ED0AA3" w:rsidRDefault="197A47FA" w14:paraId="67135EFD" w14:textId="35F3B6FB">
      <w:pPr>
        <w:pStyle w:val="ListParagraph"/>
        <w:numPr>
          <w:ilvl w:val="0"/>
          <w:numId w:val="1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The checkerboard can be easily understood.</w:t>
      </w:r>
    </w:p>
    <w:p w:rsidR="5E507F6C" w:rsidP="02404E14" w:rsidRDefault="5E507F6C" w14:paraId="6ABA09BD" w14:textId="7F61C65E">
      <w:pPr>
        <w:pStyle w:val="ListParagraph"/>
        <w:numPr>
          <w:ilvl w:val="0"/>
          <w:numId w:val="1"/>
        </w:numPr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>Checkerboard visuals are updated in a timely manner to provide ease of use.</w:t>
      </w:r>
    </w:p>
    <w:p w:rsidR="00DB2D20" w:rsidP="66ED0AA3" w:rsidRDefault="00DB2D20" w14:paraId="77241C79" w14:textId="77D9416A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00DB2D20" w:rsidP="02404E14" w:rsidRDefault="276DE2F5" w14:paraId="530238E0" w14:textId="38AEA817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02404E14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Methodology</w:t>
      </w:r>
      <w:r w:rsidRPr="02404E14" w:rsidR="61CE1EDB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 xml:space="preserve"> </w:t>
      </w:r>
      <w:r w:rsidRPr="02404E14" w:rsidR="61CE1EDB">
        <w:rPr>
          <w:rFonts w:ascii="Georgia Pro" w:hAnsi="Georgia Pro" w:eastAsia="Georgia Pro" w:cs="Georgia Pro"/>
          <w:color w:val="000000" w:themeColor="text1"/>
        </w:rPr>
        <w:t>(Contributed: Romano, Joseph)</w:t>
      </w:r>
    </w:p>
    <w:p w:rsidR="00DB2D20" w:rsidP="00D10B3D" w:rsidRDefault="3D7145BA" w14:paraId="73169924" w14:textId="1F410FE9">
      <w:pPr>
        <w:pStyle w:val="ListParagraph"/>
        <w:ind w:firstLine="720"/>
        <w:rPr>
          <w:rFonts w:ascii="Georgia Pro" w:hAnsi="Georgia Pro" w:eastAsia="Georgia Pro" w:cs="Georgia Pro"/>
          <w:color w:val="000000" w:themeColor="text1"/>
        </w:rPr>
      </w:pPr>
      <w:r w:rsidRPr="3A6E9D20">
        <w:rPr>
          <w:rFonts w:ascii="Georgia Pro" w:hAnsi="Georgia Pro" w:eastAsia="Georgia Pro" w:cs="Georgia Pro"/>
          <w:color w:val="000000" w:themeColor="text1"/>
        </w:rPr>
        <w:t>This project methodology</w:t>
      </w:r>
      <w:r w:rsidRPr="3A6E9D20" w:rsidR="20196880">
        <w:rPr>
          <w:rFonts w:ascii="Georgia Pro" w:hAnsi="Georgia Pro" w:eastAsia="Georgia Pro" w:cs="Georgia Pro"/>
          <w:color w:val="000000" w:themeColor="text1"/>
        </w:rPr>
        <w:t xml:space="preserve"> will be Agile. This will allow us to test concepts and adapt to new ideas and limitations as they are discovered. The priority will be to complete a very simple version of Checkers. If we are </w:t>
      </w:r>
      <w:r w:rsidRPr="3A6E9D20" w:rsidR="08ED16B8">
        <w:rPr>
          <w:rFonts w:ascii="Georgia Pro" w:hAnsi="Georgia Pro" w:eastAsia="Georgia Pro" w:cs="Georgia Pro"/>
          <w:color w:val="000000" w:themeColor="text1"/>
        </w:rPr>
        <w:t>ahead of schedule, we will focus on quality-of-life details and add new features to the game.</w:t>
      </w:r>
    </w:p>
    <w:p w:rsidR="00D10B3D" w:rsidRDefault="00D10B3D" w14:paraId="0F555B04" w14:textId="76CE64BC">
      <w:p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br w:type="page"/>
      </w:r>
    </w:p>
    <w:p w:rsidR="00C1185A" w:rsidP="3A6E9D20" w:rsidRDefault="00C1185A" w14:paraId="66FB8884" w14:textId="77777777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00DB2D20" w:rsidP="02404E14" w:rsidRDefault="276DE2F5" w14:paraId="44FE0BAE" w14:textId="563F3F2D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02404E14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Task Breakdown</w:t>
      </w:r>
      <w:r w:rsidRPr="02404E14" w:rsidR="56C0B5AF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 xml:space="preserve"> </w:t>
      </w:r>
      <w:r w:rsidRPr="02404E14" w:rsidR="56C0B5AF">
        <w:rPr>
          <w:rFonts w:ascii="Georgia Pro" w:hAnsi="Georgia Pro" w:eastAsia="Georgia Pro" w:cs="Georgia Pro"/>
          <w:color w:val="000000" w:themeColor="text1"/>
        </w:rPr>
        <w:t>(Contributed: Romano, Joseph)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8"/>
        <w:gridCol w:w="3115"/>
        <w:gridCol w:w="3117"/>
      </w:tblGrid>
      <w:tr w:rsidR="3A6E9D20" w:rsidTr="5A0526A4" w14:paraId="18813949" w14:textId="77777777">
        <w:trPr>
          <w:trHeight w:val="300"/>
        </w:trPr>
        <w:tc>
          <w:tcPr>
            <w:tcW w:w="3120" w:type="dxa"/>
            <w:tcMar/>
          </w:tcPr>
          <w:p w:rsidR="141AE17E" w:rsidP="3A6E9D20" w:rsidRDefault="141AE17E" w14:paraId="55799F91" w14:textId="030BF705">
            <w:pPr>
              <w:pStyle w:val="ListParagraph"/>
              <w:rPr>
                <w:rFonts w:ascii="Georgia Pro" w:hAnsi="Georgia Pro" w:eastAsia="Georgia Pro" w:cs="Georgia Pro"/>
                <w:b/>
                <w:bCs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  <w:color w:val="000000" w:themeColor="text1"/>
              </w:rPr>
              <w:t>Task</w:t>
            </w:r>
          </w:p>
        </w:tc>
        <w:tc>
          <w:tcPr>
            <w:tcW w:w="3120" w:type="dxa"/>
            <w:tcMar/>
          </w:tcPr>
          <w:p w:rsidR="141AE17E" w:rsidP="3A6E9D20" w:rsidRDefault="141AE17E" w14:paraId="6161B577" w14:textId="447C49D6">
            <w:pPr>
              <w:pStyle w:val="ListParagraph"/>
              <w:rPr>
                <w:rFonts w:ascii="Georgia Pro" w:hAnsi="Georgia Pro" w:eastAsia="Georgia Pro" w:cs="Georgia Pro"/>
                <w:b/>
                <w:bCs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  <w:color w:val="000000" w:themeColor="text1"/>
              </w:rPr>
              <w:t>Assigned To</w:t>
            </w:r>
          </w:p>
        </w:tc>
        <w:tc>
          <w:tcPr>
            <w:tcW w:w="3120" w:type="dxa"/>
            <w:tcMar/>
          </w:tcPr>
          <w:p w:rsidR="141AE17E" w:rsidP="3A6E9D20" w:rsidRDefault="141AE17E" w14:paraId="45047FF8" w14:textId="17BDFACE">
            <w:pPr>
              <w:pStyle w:val="ListParagraph"/>
              <w:rPr>
                <w:rFonts w:ascii="Georgia Pro" w:hAnsi="Georgia Pro" w:eastAsia="Georgia Pro" w:cs="Georgia Pro"/>
                <w:b/>
                <w:bCs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  <w:color w:val="000000" w:themeColor="text1"/>
              </w:rPr>
              <w:t>Estimated Completion Date</w:t>
            </w:r>
          </w:p>
        </w:tc>
      </w:tr>
      <w:tr w:rsidR="3A6E9D20" w:rsidTr="5A0526A4" w14:paraId="0661E72C" w14:textId="77777777">
        <w:trPr>
          <w:trHeight w:val="300"/>
        </w:trPr>
        <w:tc>
          <w:tcPr>
            <w:tcW w:w="3120" w:type="dxa"/>
            <w:tcMar/>
          </w:tcPr>
          <w:p w:rsidR="141AE17E" w:rsidP="3A6E9D20" w:rsidRDefault="141AE17E" w14:paraId="5380A394" w14:textId="318F1558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Game Logic UML</w:t>
            </w:r>
          </w:p>
        </w:tc>
        <w:tc>
          <w:tcPr>
            <w:tcW w:w="3120" w:type="dxa"/>
            <w:tcMar/>
          </w:tcPr>
          <w:p w:rsidR="141AE17E" w:rsidP="3A6E9D20" w:rsidRDefault="141AE17E" w14:paraId="0BA45B9A" w14:textId="6BED530A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Romano, Joseph</w:t>
            </w:r>
          </w:p>
        </w:tc>
        <w:tc>
          <w:tcPr>
            <w:tcW w:w="3120" w:type="dxa"/>
            <w:tcMar/>
          </w:tcPr>
          <w:p w:rsidR="141AE17E" w:rsidP="5A0526A4" w:rsidRDefault="141AE17E" w14:paraId="41E98992" w14:textId="6D7ECAD6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5A0526A4" w:rsidR="58180A04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5A0526A4" w:rsidR="591ED5CB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5A0526A4" w:rsidR="58180A04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4055CB7D" w14:textId="77777777">
        <w:trPr>
          <w:trHeight w:val="300"/>
        </w:trPr>
        <w:tc>
          <w:tcPr>
            <w:tcW w:w="3120" w:type="dxa"/>
            <w:tcMar/>
          </w:tcPr>
          <w:p w:rsidR="141AE17E" w:rsidP="3A6E9D20" w:rsidRDefault="141AE17E" w14:paraId="4BD2F687" w14:textId="061F4A36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GUI </w:t>
            </w:r>
            <w:r w:rsidRPr="3A6E9D20" w:rsidR="10C84B8A">
              <w:rPr>
                <w:rFonts w:ascii="Georgia Pro" w:hAnsi="Georgia Pro" w:eastAsia="Georgia Pro" w:cs="Georgia Pro"/>
                <w:color w:val="000000" w:themeColor="text1"/>
              </w:rPr>
              <w:t xml:space="preserve">/ Menu </w:t>
            </w: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UML</w:t>
            </w:r>
          </w:p>
        </w:tc>
        <w:tc>
          <w:tcPr>
            <w:tcW w:w="3120" w:type="dxa"/>
            <w:tcMar/>
          </w:tcPr>
          <w:p w:rsidR="141AE17E" w:rsidP="3A6E9D20" w:rsidRDefault="141AE17E" w14:paraId="2A1EF5D9" w14:textId="20E659B2">
            <w:pPr>
              <w:pStyle w:val="ListParagraph"/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Parada, Pavel</w:t>
            </w:r>
          </w:p>
        </w:tc>
        <w:tc>
          <w:tcPr>
            <w:tcW w:w="3120" w:type="dxa"/>
            <w:tcMar/>
          </w:tcPr>
          <w:p w:rsidR="3A6E9D20" w:rsidP="3A6E9D20" w:rsidRDefault="3A6E9D20" w14:paraId="59D90EC4" w14:textId="10974132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4BE4C308" w:rsidR="3E7DB489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4BE4C308" w:rsidR="3D05F4E8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4BE4C308" w:rsidR="3E7DB489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786D3D7E" w14:textId="77777777">
        <w:trPr>
          <w:trHeight w:val="300"/>
        </w:trPr>
        <w:tc>
          <w:tcPr>
            <w:tcW w:w="3120" w:type="dxa"/>
            <w:tcMar/>
          </w:tcPr>
          <w:p w:rsidR="17C36010" w:rsidP="3A6E9D20" w:rsidRDefault="17C36010" w14:paraId="29A195E8" w14:textId="7C17F166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Window </w:t>
            </w:r>
            <w:r w:rsidRPr="3A6E9D20" w:rsidR="0CF21CC5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57BD516F" w:rsidP="3A6E9D20" w:rsidRDefault="57BD516F" w14:paraId="07498959" w14:textId="1E4689F1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Parada, Pavel</w:t>
            </w:r>
          </w:p>
        </w:tc>
        <w:tc>
          <w:tcPr>
            <w:tcW w:w="3120" w:type="dxa"/>
            <w:tcMar/>
          </w:tcPr>
          <w:p w:rsidR="3A6E9D20" w:rsidP="3A6E9D20" w:rsidRDefault="48C26851" w14:paraId="6868F506" w14:textId="4AC70595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67C957AD">
              <w:rPr>
                <w:rFonts w:ascii="Georgia Pro" w:hAnsi="Georgia Pro" w:eastAsia="Georgia Pro" w:cs="Georgia Pro"/>
                <w:color w:val="000000" w:themeColor="text1"/>
              </w:rPr>
              <w:t>06/24/2026</w:t>
            </w:r>
          </w:p>
        </w:tc>
      </w:tr>
      <w:tr w:rsidR="3A6E9D20" w:rsidTr="5A0526A4" w14:paraId="232DC364" w14:textId="77777777">
        <w:trPr>
          <w:trHeight w:val="300"/>
        </w:trPr>
        <w:tc>
          <w:tcPr>
            <w:tcW w:w="3120" w:type="dxa"/>
            <w:tcMar/>
          </w:tcPr>
          <w:p w:rsidR="05607090" w:rsidP="3A6E9D20" w:rsidRDefault="05607090" w14:paraId="7C0B79C7" w14:textId="1A9F2351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Board </w:t>
            </w:r>
            <w:r w:rsidRPr="3A6E9D20" w:rsidR="410F9258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3A6E9D20" w:rsidP="02404E14" w:rsidRDefault="0479BECB" w14:paraId="250C36FF" w14:textId="747D18EB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02404E14">
              <w:rPr>
                <w:rFonts w:ascii="Georgia Pro" w:hAnsi="Georgia Pro" w:eastAsia="Georgia Pro" w:cs="Georgia Pro"/>
                <w:color w:val="000000" w:themeColor="text1"/>
              </w:rPr>
              <w:t>Alexander Egan</w:t>
            </w:r>
          </w:p>
        </w:tc>
        <w:tc>
          <w:tcPr>
            <w:tcW w:w="3120" w:type="dxa"/>
            <w:tcMar/>
          </w:tcPr>
          <w:p w:rsidR="3A6E9D20" w:rsidP="3A6E9D20" w:rsidRDefault="3A6E9D20" w14:paraId="2B1C28B0" w14:textId="6E1A1B3B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06/24/2026</w:t>
            </w:r>
          </w:p>
        </w:tc>
      </w:tr>
      <w:tr w:rsidR="3A6E9D20" w:rsidTr="5A0526A4" w14:paraId="24F6562A" w14:textId="77777777">
        <w:trPr>
          <w:trHeight w:val="300"/>
        </w:trPr>
        <w:tc>
          <w:tcPr>
            <w:tcW w:w="3120" w:type="dxa"/>
            <w:tcMar/>
          </w:tcPr>
          <w:p w:rsidR="574E0A96" w:rsidP="3A6E9D20" w:rsidRDefault="574E0A96" w14:paraId="6BE8B718" w14:textId="09605271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Checker </w:t>
            </w:r>
            <w:r w:rsidRPr="3A6E9D20" w:rsidR="4AB92CED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3A6E9D20" w:rsidP="02404E14" w:rsidRDefault="333BC049" w14:paraId="44CB2757" w14:textId="58290C28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02404E14">
              <w:rPr>
                <w:rFonts w:ascii="Georgia Pro" w:hAnsi="Georgia Pro" w:eastAsia="Georgia Pro" w:cs="Georgia Pro"/>
                <w:color w:val="000000" w:themeColor="text1"/>
              </w:rPr>
              <w:t>Alexander Egan</w:t>
            </w:r>
          </w:p>
        </w:tc>
        <w:tc>
          <w:tcPr>
            <w:tcW w:w="3120" w:type="dxa"/>
            <w:tcMar/>
          </w:tcPr>
          <w:p w:rsidR="3A6E9D20" w:rsidP="3A6E9D20" w:rsidRDefault="3A6E9D20" w14:paraId="6A8BC0C9" w14:textId="68998C3B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5A0526A4" w:rsidR="622C72BA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06/2</w:t>
            </w:r>
            <w:r w:rsidRPr="5A0526A4" w:rsidR="7A156A46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4</w:t>
            </w:r>
            <w:r w:rsidRPr="5A0526A4" w:rsidR="622C72BA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338467C9" w14:textId="77777777">
        <w:trPr>
          <w:trHeight w:val="300"/>
        </w:trPr>
        <w:tc>
          <w:tcPr>
            <w:tcW w:w="3120" w:type="dxa"/>
            <w:tcMar/>
          </w:tcPr>
          <w:p w:rsidR="0FE8249A" w:rsidP="3A6E9D20" w:rsidRDefault="0FE8249A" w14:paraId="3724C2C9" w14:textId="15FB5819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Color </w:t>
            </w:r>
            <w:r w:rsidRPr="3A6E9D20" w:rsidR="6FDB07DD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3A6E9D20" w:rsidP="02404E14" w:rsidRDefault="0F04EF38" w14:paraId="7C96BC07" w14:textId="7B7CD7F9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02404E14">
              <w:rPr>
                <w:rFonts w:ascii="Georgia Pro" w:hAnsi="Georgia Pro" w:eastAsia="Georgia Pro" w:cs="Georgia Pro"/>
                <w:color w:val="000000" w:themeColor="text1"/>
              </w:rPr>
              <w:t>Alexander Egan</w:t>
            </w:r>
          </w:p>
        </w:tc>
        <w:tc>
          <w:tcPr>
            <w:tcW w:w="3120" w:type="dxa"/>
            <w:tcMar/>
          </w:tcPr>
          <w:p w:rsidR="3A6E9D20" w:rsidP="3A6E9D20" w:rsidRDefault="3A6E9D20" w14:paraId="6805D5C3" w14:textId="11CBA85F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5A0526A4" w:rsidR="622C72BA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06/2</w:t>
            </w:r>
            <w:r w:rsidRPr="5A0526A4" w:rsidR="08D092DB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6</w:t>
            </w:r>
            <w:r w:rsidRPr="5A0526A4" w:rsidR="622C72BA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6468941B" w14:textId="77777777">
        <w:trPr>
          <w:trHeight w:val="300"/>
        </w:trPr>
        <w:tc>
          <w:tcPr>
            <w:tcW w:w="3120" w:type="dxa"/>
            <w:tcMar/>
          </w:tcPr>
          <w:p w:rsidR="6190CF4D" w:rsidP="3A6E9D20" w:rsidRDefault="6190CF4D" w14:paraId="6FC859D3" w14:textId="2902064C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Menu </w:t>
            </w:r>
            <w:r w:rsidRPr="3A6E9D20" w:rsidR="4E89C0B7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1A1C0A09" w:rsidP="3A6E9D20" w:rsidRDefault="1A1C0A09" w14:paraId="6FD3CEA1" w14:textId="3104191F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Parada, Pavel</w:t>
            </w:r>
          </w:p>
        </w:tc>
        <w:tc>
          <w:tcPr>
            <w:tcW w:w="3120" w:type="dxa"/>
            <w:tcMar/>
          </w:tcPr>
          <w:p w:rsidR="3A6E9D20" w:rsidP="3A6E9D20" w:rsidRDefault="562F21A8" w14:paraId="1BF07CBE" w14:textId="15C779F1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5A0526A4" w:rsidR="47E87277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5A0526A4" w:rsidR="1712413B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5A0526A4" w:rsidR="47E87277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7DBD929F" w14:textId="77777777">
        <w:trPr>
          <w:trHeight w:val="300"/>
        </w:trPr>
        <w:tc>
          <w:tcPr>
            <w:tcW w:w="3120" w:type="dxa"/>
            <w:tcMar/>
          </w:tcPr>
          <w:p w:rsidR="6190CF4D" w:rsidP="3A6E9D20" w:rsidRDefault="6190CF4D" w14:paraId="49DFB799" w14:textId="6A09C2CC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Move </w:t>
            </w:r>
            <w:r w:rsidRPr="3A6E9D20" w:rsidR="28AAB5A9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6BD7AB5B" w:rsidP="3A6E9D20" w:rsidRDefault="6BD7AB5B" w14:paraId="79A6A902" w14:textId="57631C9A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Romano, Joseph</w:t>
            </w:r>
          </w:p>
        </w:tc>
        <w:tc>
          <w:tcPr>
            <w:tcW w:w="3120" w:type="dxa"/>
            <w:tcMar/>
          </w:tcPr>
          <w:p w:rsidR="6BD7AB5B" w:rsidP="3A6E9D20" w:rsidRDefault="6BD7AB5B" w14:paraId="2A4AD0A4" w14:textId="564C289D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5A0526A4" w:rsidR="40D398DA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06/2</w:t>
            </w:r>
            <w:r w:rsidRPr="5A0526A4" w:rsidR="3EB70551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6</w:t>
            </w:r>
            <w:r w:rsidRPr="5A0526A4" w:rsidR="40D398DA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6F24B8AD" w14:textId="77777777">
        <w:trPr>
          <w:trHeight w:val="300"/>
        </w:trPr>
        <w:tc>
          <w:tcPr>
            <w:tcW w:w="3120" w:type="dxa"/>
            <w:tcMar/>
          </w:tcPr>
          <w:p w:rsidR="28AAB5A9" w:rsidP="3A6E9D20" w:rsidRDefault="28AAB5A9" w14:paraId="586D2BAB" w14:textId="04987C0E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proofErr w:type="spellStart"/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GameRule</w:t>
            </w:r>
            <w:proofErr w:type="spellEnd"/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 </w:t>
            </w:r>
            <w:r w:rsidRPr="3A6E9D20" w:rsidR="5A40DA43">
              <w:rPr>
                <w:rFonts w:ascii="Georgia Pro" w:hAnsi="Georgia Pro" w:eastAsia="Georgia Pro" w:cs="Georgia Pro"/>
                <w:color w:val="000000" w:themeColor="text1"/>
              </w:rPr>
              <w:t>Class</w:t>
            </w:r>
          </w:p>
        </w:tc>
        <w:tc>
          <w:tcPr>
            <w:tcW w:w="3120" w:type="dxa"/>
            <w:tcMar/>
          </w:tcPr>
          <w:p w:rsidR="2472A81D" w:rsidP="3A6E9D20" w:rsidRDefault="2472A81D" w14:paraId="4938F342" w14:textId="528D58DE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Romano, Joseph</w:t>
            </w:r>
          </w:p>
        </w:tc>
        <w:tc>
          <w:tcPr>
            <w:tcW w:w="3120" w:type="dxa"/>
            <w:tcMar/>
          </w:tcPr>
          <w:p w:rsidR="2472A81D" w:rsidP="3A6E9D20" w:rsidRDefault="2472A81D" w14:paraId="2325F305" w14:textId="70D42E89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4BE4C308" w:rsidR="6AE0EF67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4BE4C308" w:rsidR="085CC5B2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4BE4C308" w:rsidR="6AE0EF67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3F7255C9" w14:textId="77777777">
        <w:trPr>
          <w:trHeight w:val="300"/>
        </w:trPr>
        <w:tc>
          <w:tcPr>
            <w:tcW w:w="3120" w:type="dxa"/>
            <w:tcMar/>
          </w:tcPr>
          <w:p w:rsidR="7C9CBAF6" w:rsidP="3A6E9D20" w:rsidRDefault="7C9CBAF6" w14:paraId="4C5E52A0" w14:textId="13F5BBF6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Player Class</w:t>
            </w:r>
          </w:p>
        </w:tc>
        <w:tc>
          <w:tcPr>
            <w:tcW w:w="3120" w:type="dxa"/>
            <w:tcMar/>
          </w:tcPr>
          <w:p w:rsidR="7C9CBAF6" w:rsidP="3A6E9D20" w:rsidRDefault="7C9CBAF6" w14:paraId="49CB4D30" w14:textId="47D79BA7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Romano, Joseph</w:t>
            </w:r>
          </w:p>
        </w:tc>
        <w:tc>
          <w:tcPr>
            <w:tcW w:w="3120" w:type="dxa"/>
            <w:tcMar/>
          </w:tcPr>
          <w:p w:rsidR="7C9CBAF6" w:rsidP="3A6E9D20" w:rsidRDefault="7C9CBAF6" w14:paraId="30C2A2FF" w14:textId="562605FD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4BE4C308" w:rsidR="36510603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4BE4C308" w:rsidR="3789188D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4BE4C308" w:rsidR="36510603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136FC791" w14:textId="77777777">
        <w:trPr>
          <w:trHeight w:val="300"/>
        </w:trPr>
        <w:tc>
          <w:tcPr>
            <w:tcW w:w="3120" w:type="dxa"/>
            <w:tcMar/>
          </w:tcPr>
          <w:p w:rsidR="7C9CBAF6" w:rsidP="3A6E9D20" w:rsidRDefault="7C9CBAF6" w14:paraId="3D524B54" w14:textId="41C0D582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AI (Computer) Class</w:t>
            </w:r>
          </w:p>
        </w:tc>
        <w:tc>
          <w:tcPr>
            <w:tcW w:w="3120" w:type="dxa"/>
            <w:tcMar/>
          </w:tcPr>
          <w:p w:rsidR="7C9CBAF6" w:rsidP="3A6E9D20" w:rsidRDefault="7C9CBAF6" w14:paraId="0A3167B8" w14:textId="44B61D94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Romano, Joseph</w:t>
            </w:r>
          </w:p>
        </w:tc>
        <w:tc>
          <w:tcPr>
            <w:tcW w:w="3120" w:type="dxa"/>
            <w:tcMar/>
          </w:tcPr>
          <w:p w:rsidR="7C9CBAF6" w:rsidP="3A6E9D20" w:rsidRDefault="7C9CBAF6" w14:paraId="44DBCF41" w14:textId="0013E676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06/</w:t>
            </w:r>
            <w:r w:rsidR="00AF28E7">
              <w:rPr>
                <w:rFonts w:ascii="Georgia Pro" w:hAnsi="Georgia Pro" w:eastAsia="Georgia Pro" w:cs="Georgia Pro"/>
                <w:color w:val="000000" w:themeColor="text1"/>
              </w:rPr>
              <w:t>30</w:t>
            </w: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/2026</w:t>
            </w:r>
          </w:p>
        </w:tc>
      </w:tr>
      <w:tr w:rsidR="3A6E9D20" w:rsidTr="5A0526A4" w14:paraId="67FB1B38" w14:textId="77777777">
        <w:trPr>
          <w:trHeight w:val="300"/>
        </w:trPr>
        <w:tc>
          <w:tcPr>
            <w:tcW w:w="3120" w:type="dxa"/>
            <w:tcMar/>
          </w:tcPr>
          <w:p w:rsidR="3773ED97" w:rsidP="3A6E9D20" w:rsidRDefault="3773ED97" w14:paraId="05A92ADA" w14:textId="3027DD57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proofErr w:type="spellStart"/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Game</w:t>
            </w:r>
            <w:r w:rsidRPr="3A6E9D20" w:rsidR="28AAB5A9">
              <w:rPr>
                <w:rFonts w:ascii="Georgia Pro" w:hAnsi="Georgia Pro" w:eastAsia="Georgia Pro" w:cs="Georgia Pro"/>
                <w:color w:val="000000" w:themeColor="text1"/>
              </w:rPr>
              <w:t>Exception</w:t>
            </w:r>
            <w:proofErr w:type="spellEnd"/>
            <w:r w:rsidRPr="3A6E9D20" w:rsidR="28AAB5A9">
              <w:rPr>
                <w:rFonts w:ascii="Georgia Pro" w:hAnsi="Georgia Pro" w:eastAsia="Georgia Pro" w:cs="Georgia Pro"/>
                <w:color w:val="000000" w:themeColor="text1"/>
              </w:rPr>
              <w:t xml:space="preserve"> Class</w:t>
            </w:r>
          </w:p>
        </w:tc>
        <w:tc>
          <w:tcPr>
            <w:tcW w:w="3120" w:type="dxa"/>
            <w:tcMar/>
          </w:tcPr>
          <w:p w:rsidR="3A6E9D20" w:rsidP="02404E14" w:rsidRDefault="6B0561DD" w14:paraId="73C9F4D9" w14:textId="4D9C3E81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02404E14">
              <w:rPr>
                <w:rFonts w:ascii="Georgia Pro" w:hAnsi="Georgia Pro" w:eastAsia="Georgia Pro" w:cs="Georgia Pro"/>
                <w:color w:val="000000" w:themeColor="text1"/>
              </w:rPr>
              <w:t>Alexander Egan</w:t>
            </w:r>
          </w:p>
        </w:tc>
        <w:tc>
          <w:tcPr>
            <w:tcW w:w="3120" w:type="dxa"/>
            <w:tcMar/>
          </w:tcPr>
          <w:p w:rsidR="3A6E9D20" w:rsidP="3A6E9D20" w:rsidRDefault="3A6E9D20" w14:paraId="42032791" w14:textId="6E1A1B3B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  <w:sz w:val="22"/>
                <w:szCs w:val="22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06/24/2026</w:t>
            </w:r>
          </w:p>
        </w:tc>
      </w:tr>
      <w:tr w:rsidR="3A6E9D20" w:rsidTr="5A0526A4" w14:paraId="76A06232" w14:textId="77777777">
        <w:trPr>
          <w:trHeight w:val="300"/>
        </w:trPr>
        <w:tc>
          <w:tcPr>
            <w:tcW w:w="3120" w:type="dxa"/>
            <w:tcMar/>
          </w:tcPr>
          <w:p w:rsidR="5680F07A" w:rsidP="3A6E9D20" w:rsidRDefault="5680F07A" w14:paraId="61EF0514" w14:textId="6443F78B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proofErr w:type="spellStart"/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UnitTests</w:t>
            </w:r>
            <w:proofErr w:type="spellEnd"/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 xml:space="preserve"> Class</w:t>
            </w:r>
          </w:p>
        </w:tc>
        <w:tc>
          <w:tcPr>
            <w:tcW w:w="3120" w:type="dxa"/>
            <w:tcMar/>
          </w:tcPr>
          <w:p w:rsidR="3A6E9D20" w:rsidP="3A6E9D20" w:rsidRDefault="676ED011" w14:paraId="7D2F938C" w14:textId="3D5ABCA3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67C957AD">
              <w:rPr>
                <w:rFonts w:ascii="Georgia Pro" w:hAnsi="Georgia Pro" w:eastAsia="Georgia Pro" w:cs="Georgia Pro"/>
                <w:color w:val="000000" w:themeColor="text1"/>
              </w:rPr>
              <w:t>Alexander Egan</w:t>
            </w:r>
          </w:p>
        </w:tc>
        <w:tc>
          <w:tcPr>
            <w:tcW w:w="3120" w:type="dxa"/>
            <w:tcMar/>
          </w:tcPr>
          <w:p w:rsidR="3A6E9D20" w:rsidP="3A6E9D20" w:rsidRDefault="676ED011" w14:paraId="00BA38BB" w14:textId="543B1560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4BE4C308" w:rsidR="60709C92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4BE4C308" w:rsidR="713B716F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4BE4C308" w:rsidR="60709C92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  <w:tr w:rsidR="3A6E9D20" w:rsidTr="5A0526A4" w14:paraId="16C71D0C" w14:textId="77777777">
        <w:trPr>
          <w:trHeight w:val="300"/>
        </w:trPr>
        <w:tc>
          <w:tcPr>
            <w:tcW w:w="3120" w:type="dxa"/>
            <w:tcMar/>
          </w:tcPr>
          <w:p w:rsidR="5680F07A" w:rsidP="3A6E9D20" w:rsidRDefault="5680F07A" w14:paraId="46F36021" w14:textId="6F302575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3A6E9D20">
              <w:rPr>
                <w:rFonts w:ascii="Georgia Pro" w:hAnsi="Georgia Pro" w:eastAsia="Georgia Pro" w:cs="Georgia Pro"/>
                <w:color w:val="000000" w:themeColor="text1"/>
              </w:rPr>
              <w:t>Controller Class</w:t>
            </w:r>
          </w:p>
        </w:tc>
        <w:tc>
          <w:tcPr>
            <w:tcW w:w="3120" w:type="dxa"/>
            <w:tcMar/>
          </w:tcPr>
          <w:p w:rsidR="3A6E9D20" w:rsidP="3A6E9D20" w:rsidRDefault="1274EA21" w14:paraId="6EC5C3B7" w14:textId="6C5110F6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67C957AD">
              <w:rPr>
                <w:rFonts w:ascii="Georgia Pro" w:hAnsi="Georgia Pro" w:eastAsia="Georgia Pro" w:cs="Georgia Pro"/>
                <w:color w:val="000000" w:themeColor="text1"/>
              </w:rPr>
              <w:t>Romano, Joseph</w:t>
            </w:r>
          </w:p>
        </w:tc>
        <w:tc>
          <w:tcPr>
            <w:tcW w:w="3120" w:type="dxa"/>
            <w:tcMar/>
          </w:tcPr>
          <w:p w:rsidR="3A6E9D20" w:rsidP="3A6E9D20" w:rsidRDefault="1274EA21" w14:paraId="4E1AFB9B" w14:textId="4A63EB25">
            <w:pPr>
              <w:pStyle w:val="ListParagraph"/>
              <w:rPr>
                <w:rFonts w:ascii="Georgia Pro" w:hAnsi="Georgia Pro" w:eastAsia="Georgia Pro" w:cs="Georgia Pro"/>
                <w:color w:val="000000" w:themeColor="text1"/>
              </w:rPr>
            </w:pPr>
            <w:r w:rsidRPr="4BE4C308" w:rsidR="2E92327F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06/</w:t>
            </w:r>
            <w:r w:rsidRPr="4BE4C308" w:rsidR="7BFD7FF6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30</w:t>
            </w:r>
            <w:r w:rsidRPr="4BE4C308" w:rsidR="2E92327F">
              <w:rPr>
                <w:rFonts w:ascii="Georgia Pro" w:hAnsi="Georgia Pro" w:eastAsia="Georgia Pro" w:cs="Georgia Pro"/>
                <w:color w:val="000000" w:themeColor="text1" w:themeTint="FF" w:themeShade="FF"/>
              </w:rPr>
              <w:t>/2026</w:t>
            </w:r>
          </w:p>
        </w:tc>
      </w:tr>
    </w:tbl>
    <w:p w:rsidR="00D10B3D" w:rsidP="00C72EE9" w:rsidRDefault="00D10B3D" w14:paraId="37867028" w14:textId="7C6D1793">
      <w:p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</w:p>
    <w:p w:rsidR="00D10B3D" w:rsidRDefault="00D10B3D" w14:paraId="002E5C17" w14:textId="77777777">
      <w:p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br w:type="page"/>
      </w:r>
    </w:p>
    <w:p w:rsidRPr="00C72EE9" w:rsidR="3A6E9D20" w:rsidP="00C72EE9" w:rsidRDefault="3A6E9D20" w14:paraId="561EF36A" w14:textId="77777777">
      <w:p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</w:p>
    <w:p w:rsidR="0B324D4C" w:rsidP="02404E14" w:rsidRDefault="276DE2F5" w14:paraId="777DD320" w14:textId="0E109A4B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02404E14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Schedule</w:t>
      </w:r>
      <w:r w:rsidRPr="02404E14" w:rsidR="463B37CA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 xml:space="preserve"> </w:t>
      </w:r>
      <w:r w:rsidRPr="02404E14" w:rsidR="463B37CA">
        <w:rPr>
          <w:rFonts w:ascii="Georgia Pro" w:hAnsi="Georgia Pro" w:eastAsia="Georgia Pro" w:cs="Georgia Pro"/>
          <w:color w:val="000000" w:themeColor="text1"/>
        </w:rPr>
        <w:t>(Contributed: Romano, Joseph)</w:t>
      </w:r>
    </w:p>
    <w:tbl>
      <w:tblPr>
        <w:tblStyle w:val="TableGrid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729"/>
        <w:gridCol w:w="1970"/>
        <w:gridCol w:w="2925"/>
      </w:tblGrid>
      <w:tr w:rsidR="3A6E9D20" w:rsidTr="7AF6B111" w14:paraId="12C602EA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5C00E2A5" w:rsidP="3A6E9D20" w:rsidRDefault="5C00E2A5" w14:paraId="6B2093F9" w14:textId="1C004033">
            <w:pPr>
              <w:rPr>
                <w:rFonts w:ascii="Georgia Pro" w:hAnsi="Georgia Pro" w:eastAsia="Georgia Pro" w:cs="Georgia Pro"/>
                <w:b/>
                <w:bCs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Schedule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290D4E43" w14:textId="402239FE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Start Date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5EB0A9DB" w14:textId="56049AF3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Deadline</w:t>
            </w:r>
          </w:p>
        </w:tc>
      </w:tr>
      <w:tr w:rsidR="3A6E9D20" w:rsidTr="7AF6B111" w14:paraId="7648D168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5FA8C773" w14:textId="43824C42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  <w:strike w:val="1"/>
                <w:color w:val="196B24" w:themeColor="accent3" w:themeTint="FF" w:themeShade="FF"/>
              </w:rPr>
              <w:t>1 Develop Project Plan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411A7075" w14:textId="05F79870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  <w:strike w:val="1"/>
                <w:color w:val="196B24" w:themeColor="accent3" w:themeTint="FF" w:themeShade="FF"/>
              </w:rPr>
              <w:t>06/10/2026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3EE2A044" w14:textId="410DC84C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  <w:strike w:val="1"/>
                <w:color w:val="196B24" w:themeColor="accent3" w:themeTint="FF" w:themeShade="FF"/>
              </w:rPr>
              <w:t>06/17/2026</w:t>
            </w:r>
          </w:p>
        </w:tc>
      </w:tr>
      <w:tr w:rsidR="3A6E9D20" w:rsidTr="7AF6B111" w14:paraId="795346F9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2A16F10D" w14:textId="678183F3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1.1 Define Application Type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760E5AF8" w14:textId="2F5FF39A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563A8177" w14:textId="57F7F5EC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06/17/2026</w:t>
            </w:r>
          </w:p>
        </w:tc>
      </w:tr>
      <w:tr w:rsidR="3A6E9D20" w:rsidTr="7AF6B111" w14:paraId="577F161B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0FB9A5A6" w14:textId="73213081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1.2 Assign Project Roles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2622325B" w14:textId="12BD0751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002B0CB6" w14:textId="1D221342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06/17/2026</w:t>
            </w:r>
          </w:p>
        </w:tc>
      </w:tr>
      <w:tr w:rsidR="3A6E9D20" w:rsidTr="7AF6B111" w14:paraId="52D8AABE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004F22A2" w14:textId="3392B182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1.3 Establish Communication Methods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079CF0E6" w14:textId="77C45344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78B28194" w14:textId="13D9890F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06/17/2026</w:t>
            </w:r>
          </w:p>
        </w:tc>
      </w:tr>
      <w:tr w:rsidR="3A6E9D20" w:rsidTr="7AF6B111" w14:paraId="0835360B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74544889" w14:textId="3EB3DC41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1.4 Determine Application Framework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233BD9D6" w14:textId="5D7A2C28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6854F7CB" w14:textId="3CA5019E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06/17/2026</w:t>
            </w:r>
          </w:p>
        </w:tc>
      </w:tr>
      <w:tr w:rsidR="3A6E9D20" w:rsidTr="7AF6B111" w14:paraId="55C46708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372D5B92" w14:textId="4B21A382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  <w:color w:val="196B24" w:themeColor="accent3" w:themeTint="FF" w:themeShade="FF"/>
              </w:rPr>
              <w:t>2 Develop Project Design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04DBB723" w14:textId="5F87BDFC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  <w:color w:val="196B24" w:themeColor="accent3" w:themeTint="FF" w:themeShade="FF"/>
              </w:rPr>
              <w:t>06/17/2026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09DD8FA2" w14:textId="57B27E63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  <w:color w:val="196B24" w:themeColor="accent3" w:themeTint="FF" w:themeShade="FF"/>
              </w:rPr>
              <w:t>06/24/2026</w:t>
            </w:r>
          </w:p>
        </w:tc>
      </w:tr>
      <w:tr w:rsidR="3A6E9D20" w:rsidTr="7AF6B111" w14:paraId="4BF022DC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50CCC815" w14:textId="7C0A5EF6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2.1 Define Project Scope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49C05E6F" w14:textId="2219786F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06/17/2026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3BE4F7C1" w14:textId="480E51EE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06/18/2026</w:t>
            </w:r>
          </w:p>
        </w:tc>
      </w:tr>
      <w:tr w:rsidR="3A6E9D20" w:rsidTr="7AF6B111" w14:paraId="7966CF8F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7D73A53B" w14:textId="6C5D6AF1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2.2 Identify Functionality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06B8E37C" w14:textId="6B3686B7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06/18/2026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0151E15B" w14:textId="7FD3F5B0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06/20/2026</w:t>
            </w:r>
          </w:p>
        </w:tc>
      </w:tr>
      <w:tr w:rsidR="3A6E9D20" w:rsidTr="7AF6B111" w14:paraId="1B8C1D10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17A421CA" w14:textId="6C1AAF1C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2.3 Determine Project Methodology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20028A40" w14:textId="0367A737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06/20/2026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63891D9F" w14:textId="04EE45EC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06/21/2026</w:t>
            </w:r>
          </w:p>
        </w:tc>
      </w:tr>
      <w:tr w:rsidR="3A6E9D20" w:rsidTr="7AF6B111" w14:paraId="6997DBC6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7AF6B111" w:rsidRDefault="3A6E9D20" w14:paraId="1F1C3F70" w14:textId="47FA47FD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2.4 Create and Implement Project Evaluations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7AF6B111" w:rsidRDefault="3A6E9D20" w14:paraId="6075383E" w14:textId="68202244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06/21/2026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7AF6B111" w:rsidRDefault="3A6E9D20" w14:paraId="594D5347" w14:textId="1F9A82DF">
            <w:pPr>
              <w:rPr>
                <w:rFonts w:ascii="Georgia Pro" w:hAnsi="Georgia Pro" w:eastAsia="Georgia Pro" w:cs="Georgia Pro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color w:val="196B24" w:themeColor="accent3" w:themeTint="FF" w:themeShade="FF"/>
              </w:rPr>
              <w:t>06/24/2026</w:t>
            </w:r>
          </w:p>
        </w:tc>
      </w:tr>
      <w:tr w:rsidR="7AF6B111" w:rsidTr="7AF6B111" w14:paraId="660225A6">
        <w:trPr>
          <w:trHeight w:val="285"/>
        </w:trPr>
        <w:tc>
          <w:tcPr>
            <w:tcW w:w="3729" w:type="dxa"/>
            <w:tcMar>
              <w:left w:w="105" w:type="dxa"/>
              <w:right w:w="105" w:type="dxa"/>
            </w:tcMar>
          </w:tcPr>
          <w:p w:rsidR="5EB3A735" w:rsidP="7AF6B111" w:rsidRDefault="5EB3A735" w14:paraId="0E847C60" w14:noSpellErr="1" w14:textId="7FDD724D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</w:rPr>
              <w:t>3 Phase I Source</w:t>
            </w:r>
          </w:p>
        </w:tc>
        <w:tc>
          <w:tcPr>
            <w:tcW w:w="1970" w:type="dxa"/>
            <w:tcMar>
              <w:left w:w="105" w:type="dxa"/>
              <w:right w:w="105" w:type="dxa"/>
            </w:tcMar>
          </w:tcPr>
          <w:p w:rsidR="5EB3A735" w:rsidP="7AF6B111" w:rsidRDefault="5EB3A735" w14:paraId="385DF7E8" w14:noSpellErr="1" w14:textId="0D0F2E56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</w:rPr>
              <w:t>06/17/2026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:rsidR="5EB3A735" w:rsidP="7AF6B111" w:rsidRDefault="5EB3A735" w14:paraId="3C92869E" w14:textId="063A05F8">
            <w:pPr>
              <w:rPr>
                <w:rFonts w:ascii="Georgia Pro" w:hAnsi="Georgia Pro" w:eastAsia="Georgia Pro" w:cs="Georgia Pro"/>
                <w:b w:val="1"/>
                <w:bCs w:val="1"/>
              </w:rPr>
            </w:pP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</w:rPr>
              <w:t>06/</w:t>
            </w:r>
            <w:r w:rsidRPr="7AF6B111" w:rsidR="3442DA25">
              <w:rPr>
                <w:rFonts w:ascii="Georgia Pro" w:hAnsi="Georgia Pro" w:eastAsia="Georgia Pro" w:cs="Georgia Pro"/>
                <w:b w:val="1"/>
                <w:bCs w:val="1"/>
              </w:rPr>
              <w:t>30</w:t>
            </w:r>
            <w:r w:rsidRPr="7AF6B111" w:rsidR="5EB3A735">
              <w:rPr>
                <w:rFonts w:ascii="Georgia Pro" w:hAnsi="Georgia Pro" w:eastAsia="Georgia Pro" w:cs="Georgia Pro"/>
                <w:b w:val="1"/>
                <w:bCs w:val="1"/>
              </w:rPr>
              <w:t>/2026</w:t>
            </w:r>
          </w:p>
        </w:tc>
      </w:tr>
      <w:tr w:rsidR="7AF6B111" w:rsidTr="7AF6B111" w14:paraId="3D1C43E8">
        <w:trPr>
          <w:trHeight w:val="285"/>
        </w:trPr>
        <w:tc>
          <w:tcPr>
            <w:tcW w:w="3729" w:type="dxa"/>
            <w:tcMar>
              <w:left w:w="105" w:type="dxa"/>
              <w:right w:w="105" w:type="dxa"/>
            </w:tcMar>
          </w:tcPr>
          <w:p w:rsidR="5EB3A735" w:rsidP="7AF6B111" w:rsidRDefault="5EB3A735" w14:paraId="57E2E112" w14:noSpellErr="1" w14:textId="42C746B7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3.1 Develop Main Menu</w:t>
            </w:r>
          </w:p>
        </w:tc>
        <w:tc>
          <w:tcPr>
            <w:tcW w:w="1970" w:type="dxa"/>
            <w:tcMar>
              <w:left w:w="105" w:type="dxa"/>
              <w:right w:w="105" w:type="dxa"/>
            </w:tcMar>
          </w:tcPr>
          <w:p w:rsidR="5EB3A735" w:rsidP="7AF6B111" w:rsidRDefault="5EB3A735" w14:paraId="7941296F" w14:noSpellErr="1" w14:textId="55D083D7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06/17/2026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:rsidR="3621107C" w:rsidP="7AF6B111" w:rsidRDefault="3621107C" w14:paraId="49593B7E" w14:noSpellErr="1" w14:textId="32E7C902">
            <w:pPr>
              <w:rPr>
                <w:rFonts w:ascii="Georgia Pro" w:hAnsi="Georgia Pro" w:eastAsia="Georgia Pro" w:cs="Georgia Pro"/>
              </w:rPr>
            </w:pPr>
            <w:r w:rsidRPr="7AF6B111" w:rsidR="3621107C">
              <w:rPr>
                <w:rFonts w:ascii="Georgia Pro" w:hAnsi="Georgia Pro" w:eastAsia="Georgia Pro" w:cs="Georgia Pro"/>
              </w:rPr>
              <w:t>06/</w:t>
            </w:r>
            <w:r w:rsidRPr="7AF6B111" w:rsidR="4502CF73">
              <w:rPr>
                <w:rFonts w:ascii="Georgia Pro" w:hAnsi="Georgia Pro" w:eastAsia="Georgia Pro" w:cs="Georgia Pro"/>
              </w:rPr>
              <w:t>30</w:t>
            </w:r>
            <w:r w:rsidRPr="7AF6B111" w:rsidR="3621107C">
              <w:rPr>
                <w:rFonts w:ascii="Georgia Pro" w:hAnsi="Georgia Pro" w:eastAsia="Georgia Pro" w:cs="Georgia Pro"/>
              </w:rPr>
              <w:t>/2026</w:t>
            </w:r>
          </w:p>
        </w:tc>
      </w:tr>
      <w:tr w:rsidR="7AF6B111" w:rsidTr="7AF6B111" w14:paraId="3AE9EC9C">
        <w:trPr>
          <w:trHeight w:val="285"/>
        </w:trPr>
        <w:tc>
          <w:tcPr>
            <w:tcW w:w="3729" w:type="dxa"/>
            <w:tcMar>
              <w:left w:w="105" w:type="dxa"/>
              <w:right w:w="105" w:type="dxa"/>
            </w:tcMar>
          </w:tcPr>
          <w:p w:rsidR="3621107C" w:rsidP="7AF6B111" w:rsidRDefault="3621107C" w14:paraId="239CEBC8" w14:noSpellErr="1" w14:textId="4FACB01B">
            <w:pPr>
              <w:rPr>
                <w:rFonts w:ascii="Georgia Pro" w:hAnsi="Georgia Pro" w:eastAsia="Georgia Pro" w:cs="Georgia Pro"/>
              </w:rPr>
            </w:pPr>
            <w:r w:rsidRPr="7AF6B111" w:rsidR="3621107C">
              <w:rPr>
                <w:rFonts w:ascii="Georgia Pro" w:hAnsi="Georgia Pro" w:eastAsia="Georgia Pro" w:cs="Georgia Pro"/>
              </w:rPr>
              <w:t xml:space="preserve">3.2 Develop </w:t>
            </w:r>
            <w:r w:rsidRPr="7AF6B111" w:rsidR="4DAD2A01">
              <w:rPr>
                <w:rFonts w:ascii="Georgia Pro" w:hAnsi="Georgia Pro" w:eastAsia="Georgia Pro" w:cs="Georgia Pro"/>
              </w:rPr>
              <w:t xml:space="preserve">In Game </w:t>
            </w:r>
            <w:r w:rsidRPr="7AF6B111" w:rsidR="3621107C">
              <w:rPr>
                <w:rFonts w:ascii="Georgia Pro" w:hAnsi="Georgia Pro" w:eastAsia="Georgia Pro" w:cs="Georgia Pro"/>
              </w:rPr>
              <w:t>Menu</w:t>
            </w:r>
          </w:p>
        </w:tc>
        <w:tc>
          <w:tcPr>
            <w:tcW w:w="1970" w:type="dxa"/>
            <w:tcMar>
              <w:left w:w="105" w:type="dxa"/>
              <w:right w:w="105" w:type="dxa"/>
            </w:tcMar>
          </w:tcPr>
          <w:p w:rsidR="5EB3A735" w:rsidP="7AF6B111" w:rsidRDefault="5EB3A735" w14:paraId="162F021C" w14:noSpellErr="1" w14:textId="7106562E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06/20/2026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:rsidR="3621107C" w:rsidP="7AF6B111" w:rsidRDefault="3621107C" w14:paraId="40DB0EA2" w14:textId="7E2E6024">
            <w:pPr>
              <w:rPr>
                <w:rFonts w:ascii="Georgia Pro" w:hAnsi="Georgia Pro" w:eastAsia="Georgia Pro" w:cs="Georgia Pro"/>
              </w:rPr>
            </w:pPr>
            <w:r w:rsidRPr="7AF6B111" w:rsidR="3621107C">
              <w:rPr>
                <w:rFonts w:ascii="Georgia Pro" w:hAnsi="Georgia Pro" w:eastAsia="Georgia Pro" w:cs="Georgia Pro"/>
              </w:rPr>
              <w:t>06/</w:t>
            </w:r>
            <w:r w:rsidRPr="7AF6B111" w:rsidR="321E06C2">
              <w:rPr>
                <w:rFonts w:ascii="Georgia Pro" w:hAnsi="Georgia Pro" w:eastAsia="Georgia Pro" w:cs="Georgia Pro"/>
              </w:rPr>
              <w:t>30</w:t>
            </w:r>
            <w:r w:rsidRPr="7AF6B111" w:rsidR="3621107C">
              <w:rPr>
                <w:rFonts w:ascii="Georgia Pro" w:hAnsi="Georgia Pro" w:eastAsia="Georgia Pro" w:cs="Georgia Pro"/>
              </w:rPr>
              <w:t>/2026</w:t>
            </w:r>
          </w:p>
        </w:tc>
      </w:tr>
      <w:tr w:rsidR="7AF6B111" w:rsidTr="7AF6B111" w14:paraId="2AB97AC1">
        <w:trPr>
          <w:trHeight w:val="285"/>
        </w:trPr>
        <w:tc>
          <w:tcPr>
            <w:tcW w:w="3729" w:type="dxa"/>
            <w:tcMar>
              <w:left w:w="105" w:type="dxa"/>
              <w:right w:w="105" w:type="dxa"/>
            </w:tcMar>
          </w:tcPr>
          <w:p w:rsidR="5EB3A735" w:rsidP="7AF6B111" w:rsidRDefault="5EB3A735" w14:paraId="73B51003" w14:noSpellErr="1" w14:textId="0B7D1DC9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3.3 Implement Core Game Logic</w:t>
            </w:r>
          </w:p>
        </w:tc>
        <w:tc>
          <w:tcPr>
            <w:tcW w:w="1970" w:type="dxa"/>
            <w:tcMar>
              <w:left w:w="105" w:type="dxa"/>
              <w:right w:w="105" w:type="dxa"/>
            </w:tcMar>
          </w:tcPr>
          <w:p w:rsidR="5EB3A735" w:rsidP="7AF6B111" w:rsidRDefault="5EB3A735" w14:paraId="3907F385" w14:noSpellErr="1" w14:textId="4980A279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06/22/2026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:rsidR="5EB3A735" w:rsidP="7AF6B111" w:rsidRDefault="5EB3A735" w14:paraId="3CEBA77A" w14:textId="0FDD9699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06/</w:t>
            </w:r>
            <w:r w:rsidRPr="7AF6B111" w:rsidR="0653D5E4">
              <w:rPr>
                <w:rFonts w:ascii="Georgia Pro" w:hAnsi="Georgia Pro" w:eastAsia="Georgia Pro" w:cs="Georgia Pro"/>
              </w:rPr>
              <w:t>30</w:t>
            </w:r>
            <w:r w:rsidRPr="7AF6B111" w:rsidR="5EB3A735">
              <w:rPr>
                <w:rFonts w:ascii="Georgia Pro" w:hAnsi="Georgia Pro" w:eastAsia="Georgia Pro" w:cs="Georgia Pro"/>
              </w:rPr>
              <w:t>/2026</w:t>
            </w:r>
          </w:p>
        </w:tc>
      </w:tr>
      <w:tr w:rsidR="7AF6B111" w:rsidTr="7AF6B111" w14:paraId="52073DE8">
        <w:trPr>
          <w:trHeight w:val="285"/>
        </w:trPr>
        <w:tc>
          <w:tcPr>
            <w:tcW w:w="3729" w:type="dxa"/>
            <w:tcMar>
              <w:left w:w="105" w:type="dxa"/>
              <w:right w:w="105" w:type="dxa"/>
            </w:tcMar>
          </w:tcPr>
          <w:p w:rsidR="5EB3A735" w:rsidP="7AF6B111" w:rsidRDefault="5EB3A735" w14:paraId="7D08A7F0" w14:textId="51F58323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3.4 Develop Documentation</w:t>
            </w:r>
          </w:p>
        </w:tc>
        <w:tc>
          <w:tcPr>
            <w:tcW w:w="1970" w:type="dxa"/>
            <w:tcMar>
              <w:left w:w="105" w:type="dxa"/>
              <w:right w:w="105" w:type="dxa"/>
            </w:tcMar>
          </w:tcPr>
          <w:p w:rsidR="5EB3A735" w:rsidP="7AF6B111" w:rsidRDefault="5EB3A735" w14:paraId="42CFF95B" w14:textId="736B20F3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5EB3A735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06/17/2026</w:t>
            </w:r>
          </w:p>
        </w:tc>
        <w:tc>
          <w:tcPr>
            <w:tcW w:w="2925" w:type="dxa"/>
            <w:tcMar>
              <w:left w:w="105" w:type="dxa"/>
              <w:right w:w="105" w:type="dxa"/>
            </w:tcMar>
          </w:tcPr>
          <w:p w:rsidR="3621107C" w:rsidP="7AF6B111" w:rsidRDefault="3621107C" w14:paraId="19586EAD" w14:textId="29DEB8CC">
            <w:pPr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</w:pPr>
            <w:r w:rsidRPr="7AF6B111" w:rsidR="3621107C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</w:t>
            </w:r>
            <w:r w:rsidRPr="7AF6B111" w:rsidR="35734073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7</w:t>
            </w:r>
            <w:r w:rsidRPr="7AF6B111" w:rsidR="3621107C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/</w:t>
            </w:r>
            <w:r w:rsidRPr="7AF6B111" w:rsidR="1D57B211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03</w:t>
            </w:r>
            <w:r w:rsidRPr="7AF6B111" w:rsidR="3621107C">
              <w:rPr>
                <w:rFonts w:ascii="Georgia Pro" w:hAnsi="Georgia Pro" w:eastAsia="Georgia Pro" w:cs="Georgia Pro"/>
                <w:strike w:val="1"/>
                <w:color w:val="196B24" w:themeColor="accent3" w:themeTint="FF" w:themeShade="FF"/>
              </w:rPr>
              <w:t>/2026</w:t>
            </w:r>
          </w:p>
        </w:tc>
      </w:tr>
      <w:tr w:rsidR="3A6E9D20" w:rsidTr="7AF6B111" w14:paraId="54C6CF47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67B22F8C" w14:textId="270A78AD">
            <w:pPr>
              <w:rPr>
                <w:rFonts w:ascii="Georgia Pro" w:hAnsi="Georgia Pro" w:eastAsia="Georgia Pro" w:cs="Georgia Pro"/>
              </w:rPr>
            </w:pPr>
            <w:r w:rsidRPr="7AF6B111" w:rsidR="48DB68D8">
              <w:rPr>
                <w:rFonts w:ascii="Georgia Pro" w:hAnsi="Georgia Pro" w:eastAsia="Georgia Pro" w:cs="Georgia Pro"/>
              </w:rPr>
              <w:t>3</w:t>
            </w:r>
            <w:r w:rsidRPr="7AF6B111" w:rsidR="5EB3A735">
              <w:rPr>
                <w:rFonts w:ascii="Georgia Pro" w:hAnsi="Georgia Pro" w:eastAsia="Georgia Pro" w:cs="Georgia Pro"/>
              </w:rPr>
              <w:t xml:space="preserve">.5 </w:t>
            </w:r>
            <w:r w:rsidRPr="7AF6B111" w:rsidR="5EB3A735">
              <w:rPr>
                <w:rFonts w:ascii="Georgia Pro" w:hAnsi="Georgia Pro" w:eastAsia="Georgia Pro" w:cs="Georgia Pro"/>
                <w:sz w:val="22"/>
                <w:szCs w:val="22"/>
              </w:rPr>
              <w:t xml:space="preserve">Create / </w:t>
            </w:r>
            <w:r w:rsidRPr="7AF6B111" w:rsidR="5EB3A735">
              <w:rPr>
                <w:rFonts w:ascii="Georgia Pro" w:hAnsi="Georgia Pro" w:eastAsia="Georgia Pro" w:cs="Georgia Pro"/>
                <w:strike w:val="1"/>
                <w:sz w:val="22"/>
                <w:szCs w:val="22"/>
              </w:rPr>
              <w:t xml:space="preserve">Acquire </w:t>
            </w:r>
            <w:r w:rsidRPr="7AF6B111" w:rsidR="5EB3A735">
              <w:rPr>
                <w:rFonts w:ascii="Georgia Pro" w:hAnsi="Georgia Pro" w:eastAsia="Georgia Pro" w:cs="Georgia Pro"/>
                <w:sz w:val="22"/>
                <w:szCs w:val="22"/>
              </w:rPr>
              <w:t>Game Assets</w:t>
            </w:r>
            <w:r w:rsidRPr="7AF6B111" w:rsidR="0595AADC">
              <w:rPr>
                <w:rFonts w:ascii="Georgia Pro" w:hAnsi="Georgia Pro" w:eastAsia="Georgia Pro" w:cs="Georgia Pro"/>
                <w:sz w:val="22"/>
                <w:szCs w:val="22"/>
              </w:rPr>
              <w:t xml:space="preserve"> (Procedurally Generated Shapes)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48F426ED" w14:textId="5602D7D1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06/22/2026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6AF3A23B" w14:textId="6A090DB4">
            <w:pPr>
              <w:rPr>
                <w:rFonts w:ascii="Georgia Pro" w:hAnsi="Georgia Pro" w:eastAsia="Georgia Pro" w:cs="Georgia Pro"/>
              </w:rPr>
            </w:pPr>
            <w:r w:rsidRPr="7AF6B111" w:rsidR="5EB3A735">
              <w:rPr>
                <w:rFonts w:ascii="Georgia Pro" w:hAnsi="Georgia Pro" w:eastAsia="Georgia Pro" w:cs="Georgia Pro"/>
              </w:rPr>
              <w:t>06/</w:t>
            </w:r>
            <w:r w:rsidRPr="7AF6B111" w:rsidR="42F2DE96">
              <w:rPr>
                <w:rFonts w:ascii="Georgia Pro" w:hAnsi="Georgia Pro" w:eastAsia="Georgia Pro" w:cs="Georgia Pro"/>
              </w:rPr>
              <w:t>30</w:t>
            </w:r>
            <w:r w:rsidRPr="7AF6B111" w:rsidR="5EB3A735">
              <w:rPr>
                <w:rFonts w:ascii="Georgia Pro" w:hAnsi="Georgia Pro" w:eastAsia="Georgia Pro" w:cs="Georgia Pro"/>
              </w:rPr>
              <w:t>/2026</w:t>
            </w:r>
          </w:p>
        </w:tc>
      </w:tr>
      <w:tr w:rsidR="3A6E9D20" w:rsidTr="7AF6B111" w14:paraId="4F840635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793F359F" w14:textId="4A203CC1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4 Test Plan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23A87010" w14:textId="58B82544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06/26/2026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5144EF0B" w14:textId="4CD6086A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07/08/2026</w:t>
            </w:r>
          </w:p>
        </w:tc>
      </w:tr>
      <w:tr w:rsidR="3A6E9D20" w:rsidTr="7AF6B111" w14:paraId="2D83DE6A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750172C8" w14:textId="48EA4B60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4.1 Define Testing Scope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42650F60" w14:textId="7EE48F22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06/26/2026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77FD3E59" w14:textId="75993509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06/27/2026</w:t>
            </w:r>
          </w:p>
        </w:tc>
      </w:tr>
      <w:tr w:rsidR="3A6E9D20" w:rsidTr="7AF6B111" w14:paraId="77ADED10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58633B6D" w14:textId="73471A3E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4.2 Develop Unit Test Cases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425CF246" w14:textId="7CC16F3E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06/27/2026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44BCB39F" w14:textId="694B2156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06/30/2026</w:t>
            </w:r>
          </w:p>
        </w:tc>
      </w:tr>
      <w:tr w:rsidR="3A6E9D20" w:rsidTr="7AF6B111" w14:paraId="456062B4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768C827F" w14:textId="08E1B311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5 Phase II Source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25D26CA2" w14:textId="256691D5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06/30/2026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27290503" w14:textId="09718679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07/15/2026</w:t>
            </w:r>
          </w:p>
        </w:tc>
      </w:tr>
      <w:tr w:rsidR="3A6E9D20" w:rsidTr="7AF6B111" w14:paraId="55FC0807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69E90FE0" w14:textId="60C02C16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5.1 Code Review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13D54ED2" w14:textId="5CB467E0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06/30/2026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15F5D3F1" w14:textId="481E0318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07/15/2026</w:t>
            </w:r>
          </w:p>
        </w:tc>
      </w:tr>
      <w:tr w:rsidR="3A6E9D20" w:rsidTr="7AF6B111" w14:paraId="22221C38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3D3AB7EB" w14:textId="1EA696B0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5.2 Finalize Documentation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551CC73D" w14:textId="50E4BD49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06/30/2026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12FB0C51" w14:textId="437EBF3E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07/15/2026</w:t>
            </w:r>
          </w:p>
        </w:tc>
      </w:tr>
      <w:tr w:rsidR="3A6E9D20" w:rsidTr="7AF6B111" w14:paraId="50330882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6E60CE3D" w14:textId="7378F10F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5.3 Develop and Run Final Unit Tests / Debug Software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152D8593" w14:textId="5F13220F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07/01/2026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2ACDF3DA" w14:textId="7C8EEBFD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</w:rPr>
              <w:t>07/15/2026</w:t>
            </w:r>
          </w:p>
        </w:tc>
      </w:tr>
      <w:tr w:rsidR="3A6E9D20" w:rsidTr="7AF6B111" w14:paraId="519A513B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149AFA0F" w14:textId="1FE085C3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6 Develop User Guide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053D2248" w14:textId="10EB46F9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06/26/2026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167C87E6" w14:textId="486058E6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07/22/2026</w:t>
            </w:r>
          </w:p>
        </w:tc>
      </w:tr>
      <w:tr w:rsidR="3A6E9D20" w:rsidTr="7AF6B111" w14:paraId="41CB260C" w14:textId="77777777">
        <w:trPr>
          <w:trHeight w:val="28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3A6E9D20" w:rsidP="3A6E9D20" w:rsidRDefault="3A6E9D20" w14:paraId="1AC49573" w14:textId="68F5DDFA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7 Final Project Deployment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:rsidR="3A6E9D20" w:rsidP="3A6E9D20" w:rsidRDefault="3A6E9D20" w14:paraId="35072F12" w14:textId="419171B4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07/22/2026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:rsidR="3A6E9D20" w:rsidP="3A6E9D20" w:rsidRDefault="3A6E9D20" w14:paraId="30C1192B" w14:textId="6B07BAA0">
            <w:pPr>
              <w:rPr>
                <w:rFonts w:ascii="Georgia Pro" w:hAnsi="Georgia Pro" w:eastAsia="Georgia Pro" w:cs="Georgia Pro"/>
              </w:rPr>
            </w:pPr>
            <w:r w:rsidRPr="3A6E9D20">
              <w:rPr>
                <w:rFonts w:ascii="Georgia Pro" w:hAnsi="Georgia Pro" w:eastAsia="Georgia Pro" w:cs="Georgia Pro"/>
                <w:b/>
                <w:bCs/>
              </w:rPr>
              <w:t>08/04/2026</w:t>
            </w:r>
          </w:p>
        </w:tc>
      </w:tr>
    </w:tbl>
    <w:p w:rsidR="00970205" w:rsidRDefault="00970205" w14:paraId="25BADE67" w14:textId="77777777">
      <w:pPr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br w:type="page"/>
      </w:r>
    </w:p>
    <w:p w:rsidR="3A6E9D20" w:rsidP="7AF6B111" w:rsidRDefault="3A6E9D20" w14:paraId="7AF3AB22" w14:textId="58BD67A2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color w:val="000000" w:themeColor="text1"/>
        </w:rPr>
      </w:pPr>
      <w:r w:rsidRPr="7AF6B111" w:rsidR="145FCF05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2"/>
          <w:szCs w:val="32"/>
        </w:rPr>
        <w:t>Project Resources</w:t>
      </w: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 xml:space="preserve"> (Contributed: Romano, Joseph)</w:t>
      </w:r>
    </w:p>
    <w:p w:rsidR="145FCF05" w:rsidP="7AF6B111" w:rsidRDefault="145FCF05" w14:paraId="73DF11C8" w14:textId="0FD9C121">
      <w:pPr>
        <w:pStyle w:val="ListParagraph"/>
        <w:numPr>
          <w:ilvl w:val="1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 xml:space="preserve">The following resources will be </w:t>
      </w: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required</w:t>
      </w: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. No mon</w:t>
      </w:r>
      <w:r w:rsidRPr="7AF6B111" w:rsidR="18A3A302">
        <w:rPr>
          <w:rFonts w:ascii="Georgia Pro" w:hAnsi="Georgia Pro" w:eastAsia="Georgia Pro" w:cs="Georgia Pro"/>
          <w:color w:val="000000" w:themeColor="text1" w:themeTint="FF" w:themeShade="FF"/>
        </w:rPr>
        <w:t>e</w:t>
      </w: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 xml:space="preserve">tary costs will be incurred or </w:t>
      </w: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required</w:t>
      </w: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 xml:space="preserve"> for these resources.</w:t>
      </w:r>
    </w:p>
    <w:p w:rsidR="145FCF05" w:rsidP="7AF6B111" w:rsidRDefault="145FCF05" w14:paraId="1D857DBE" w14:textId="199D5FD8">
      <w:pPr>
        <w:pStyle w:val="ListParagraph"/>
        <w:numPr>
          <w:ilvl w:val="2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Libraries</w:t>
      </w:r>
    </w:p>
    <w:p w:rsidR="145FCF05" w:rsidP="7AF6B111" w:rsidRDefault="145FCF05" w14:paraId="3E2BCF07" w14:textId="5DD54291">
      <w:pPr>
        <w:pStyle w:val="ListParagraph"/>
        <w:numPr>
          <w:ilvl w:val="3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JavaFX SDK 26</w:t>
      </w:r>
    </w:p>
    <w:p w:rsidR="145FCF05" w:rsidP="7AF6B111" w:rsidRDefault="145FCF05" w14:paraId="068423D7" w14:textId="5AEB4539">
      <w:pPr>
        <w:pStyle w:val="ListParagraph"/>
        <w:numPr>
          <w:ilvl w:val="3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JDK 26</w:t>
      </w:r>
    </w:p>
    <w:p w:rsidR="145FCF05" w:rsidP="7AF6B111" w:rsidRDefault="145FCF05" w14:paraId="79320AA6" w14:textId="6E394F43">
      <w:pPr>
        <w:pStyle w:val="ListParagraph"/>
        <w:numPr>
          <w:ilvl w:val="2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Software</w:t>
      </w:r>
    </w:p>
    <w:p w:rsidR="145FCF05" w:rsidP="7AF6B111" w:rsidRDefault="145FCF05" w14:paraId="615D51B5" w14:textId="11D3B835">
      <w:pPr>
        <w:pStyle w:val="ListParagraph"/>
        <w:numPr>
          <w:ilvl w:val="3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145FCF05">
        <w:rPr>
          <w:rFonts w:ascii="Georgia Pro" w:hAnsi="Georgia Pro" w:eastAsia="Georgia Pro" w:cs="Georgia Pro"/>
          <w:color w:val="000000" w:themeColor="text1" w:themeTint="FF" w:themeShade="FF"/>
        </w:rPr>
        <w:t>Java Capable IDE (Eclipse, IntelliJ...)</w:t>
      </w:r>
    </w:p>
    <w:p w:rsidR="77251049" w:rsidP="7AF6B111" w:rsidRDefault="77251049" w14:paraId="1F327E7E" w14:textId="12730613">
      <w:pPr>
        <w:pStyle w:val="ListParagraph"/>
        <w:numPr>
          <w:ilvl w:val="2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77251049">
        <w:rPr>
          <w:rFonts w:ascii="Georgia Pro" w:hAnsi="Georgia Pro" w:eastAsia="Georgia Pro" w:cs="Georgia Pro"/>
          <w:color w:val="000000" w:themeColor="text1" w:themeTint="FF" w:themeShade="FF"/>
        </w:rPr>
        <w:t>Operating Systems for Application Testing</w:t>
      </w:r>
    </w:p>
    <w:p w:rsidR="77251049" w:rsidP="7AF6B111" w:rsidRDefault="77251049" w14:paraId="4B247C18" w14:textId="7D322921">
      <w:pPr>
        <w:pStyle w:val="ListParagraph"/>
        <w:numPr>
          <w:ilvl w:val="3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77251049">
        <w:rPr>
          <w:rFonts w:ascii="Georgia Pro" w:hAnsi="Georgia Pro" w:eastAsia="Georgia Pro" w:cs="Georgia Pro"/>
          <w:color w:val="000000" w:themeColor="text1" w:themeTint="FF" w:themeShade="FF"/>
        </w:rPr>
        <w:t>Windows</w:t>
      </w:r>
    </w:p>
    <w:p w:rsidR="77251049" w:rsidP="7AF6B111" w:rsidRDefault="77251049" w14:paraId="54A96361" w14:textId="59D4B540">
      <w:pPr>
        <w:pStyle w:val="ListParagraph"/>
        <w:numPr>
          <w:ilvl w:val="3"/>
          <w:numId w:val="2"/>
        </w:numPr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77251049">
        <w:rPr>
          <w:rFonts w:ascii="Georgia Pro" w:hAnsi="Georgia Pro" w:eastAsia="Georgia Pro" w:cs="Georgia Pro"/>
          <w:color w:val="000000" w:themeColor="text1" w:themeTint="FF" w:themeShade="FF"/>
        </w:rPr>
        <w:t>Linux (Romano, Joseph)</w:t>
      </w:r>
    </w:p>
    <w:p w:rsidR="7AF6B111" w:rsidP="7AF6B111" w:rsidRDefault="7AF6B111" w14:paraId="2D743B63" w14:textId="625AA977">
      <w:pPr>
        <w:pStyle w:val="ListParagraph"/>
        <w:ind w:left="1440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="7AF6B111" w:rsidP="7AF6B111" w:rsidRDefault="7AF6B111" w14:paraId="51C5C039" w14:textId="6BC367C0">
      <w:pPr>
        <w:pStyle w:val="ListParagraph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="00DB2D20" w:rsidP="66ED0AA3" w:rsidRDefault="04956655" w14:paraId="04F42527" w14:textId="45929DEB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1"/>
          <w:bCs w:val="1"/>
          <w:color w:val="000000" w:themeColor="text1"/>
          <w:sz w:val="32"/>
          <w:szCs w:val="32"/>
        </w:rPr>
      </w:pPr>
      <w:r w:rsidRPr="7AF6B111" w:rsidR="1182924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2"/>
          <w:szCs w:val="32"/>
        </w:rPr>
        <w:t>Risks</w:t>
      </w:r>
      <w:r w:rsidRPr="7AF6B111" w:rsidR="4AFC70FB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7AF6B111" w:rsidR="4AFC70FB">
        <w:rPr>
          <w:rFonts w:ascii="Georgia Pro" w:hAnsi="Georgia Pro" w:eastAsia="Georgia Pro" w:cs="Georgia Pro"/>
          <w:color w:val="000000" w:themeColor="text1" w:themeTint="FF" w:themeShade="FF"/>
        </w:rPr>
        <w:t>(Contributed: Egan, Alexander</w:t>
      </w:r>
      <w:r w:rsidRPr="7AF6B111" w:rsidR="552C22D0">
        <w:rPr>
          <w:rFonts w:ascii="Georgia Pro" w:hAnsi="Georgia Pro" w:eastAsia="Georgia Pro" w:cs="Georgia Pro"/>
          <w:color w:val="000000" w:themeColor="text1" w:themeTint="FF" w:themeShade="FF"/>
        </w:rPr>
        <w:t>, Romano, Joseph</w:t>
      </w:r>
      <w:r w:rsidRPr="7AF6B111" w:rsidR="4AFC70FB">
        <w:rPr>
          <w:rFonts w:ascii="Georgia Pro" w:hAnsi="Georgia Pro" w:eastAsia="Georgia Pro" w:cs="Georgia Pro"/>
          <w:color w:val="000000" w:themeColor="text1" w:themeTint="FF" w:themeShade="FF"/>
        </w:rPr>
        <w:t>)</w:t>
      </w:r>
    </w:p>
    <w:p w:rsidR="003B4BAA" w:rsidP="00F51933" w:rsidRDefault="00F51933" w14:paraId="1D018C48" w14:textId="4DC113C4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00F51933">
        <w:rPr>
          <w:rFonts w:ascii="Georgia Pro" w:hAnsi="Georgia Pro" w:eastAsia="Georgia Pro" w:cs="Georgia Pro"/>
          <w:b/>
          <w:bCs/>
          <w:color w:val="000000" w:themeColor="text1"/>
        </w:rPr>
        <w:t>Risk</w:t>
      </w:r>
      <w:r>
        <w:rPr>
          <w:rFonts w:ascii="Georgia Pro" w:hAnsi="Georgia Pro" w:eastAsia="Georgia Pro" w:cs="Georgia Pro"/>
          <w:color w:val="000000" w:themeColor="text1"/>
        </w:rPr>
        <w:t xml:space="preserve">: </w:t>
      </w:r>
      <w:r w:rsidR="003B4BAA">
        <w:rPr>
          <w:rFonts w:ascii="Georgia Pro" w:hAnsi="Georgia Pro" w:eastAsia="Georgia Pro" w:cs="Georgia Pro"/>
          <w:color w:val="000000" w:themeColor="text1"/>
        </w:rPr>
        <w:t>Unfamiliarity with Java game development framework</w:t>
      </w:r>
    </w:p>
    <w:p w:rsidR="00F51933" w:rsidP="00F51933" w:rsidRDefault="00F51933" w14:paraId="054017BA" w14:textId="7A838626">
      <w:pPr>
        <w:pStyle w:val="ListParagraph"/>
        <w:rPr>
          <w:rFonts w:ascii="Georgia Pro" w:hAnsi="Georgia Pro" w:eastAsia="Georgia Pro" w:cs="Georgia Pro"/>
          <w:strike w:val="0"/>
          <w:dstrike w:val="0"/>
          <w:color w:val="000000" w:themeColor="text1"/>
        </w:rPr>
      </w:pPr>
      <w:r w:rsidRPr="7AF6B111" w:rsidR="46511C61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Probabilit</w:t>
      </w:r>
      <w:r w:rsidRPr="7AF6B111" w:rsidR="46511C61">
        <w:rPr>
          <w:rFonts w:ascii="Georgia Pro" w:hAnsi="Georgia Pro" w:eastAsia="Georgia Pro" w:cs="Georgia Pro"/>
          <w:color w:val="000000" w:themeColor="text1" w:themeTint="FF" w:themeShade="FF"/>
        </w:rPr>
        <w:t xml:space="preserve">y: </w:t>
      </w:r>
      <w:r w:rsidRPr="7AF6B111" w:rsidR="7D8AA4B3">
        <w:rPr>
          <w:rFonts w:ascii="Georgia Pro" w:hAnsi="Georgia Pro" w:eastAsia="Georgia Pro" w:cs="Georgia Pro"/>
          <w:strike w:val="1"/>
          <w:color w:val="000000" w:themeColor="text1" w:themeTint="FF" w:themeShade="FF"/>
        </w:rPr>
        <w:t>60</w:t>
      </w:r>
      <w:r w:rsidRPr="7AF6B111" w:rsidR="52837904">
        <w:rPr>
          <w:rFonts w:ascii="Georgia Pro" w:hAnsi="Georgia Pro" w:eastAsia="Georgia Pro" w:cs="Georgia Pro"/>
          <w:strike w:val="1"/>
          <w:color w:val="000000" w:themeColor="text1" w:themeTint="FF" w:themeShade="FF"/>
        </w:rPr>
        <w:t>%</w:t>
      </w:r>
      <w:r w:rsidRPr="7AF6B111" w:rsidR="7AFAA70A">
        <w:rPr>
          <w:rFonts w:ascii="Georgia Pro" w:hAnsi="Georgia Pro" w:eastAsia="Georgia Pro" w:cs="Georgia Pro"/>
          <w:strike w:val="0"/>
          <w:dstrike w:val="0"/>
          <w:color w:val="000000" w:themeColor="text1" w:themeTint="FF" w:themeShade="FF"/>
        </w:rPr>
        <w:t xml:space="preserve"> 25% (Reduced due since the start of this project)</w:t>
      </w:r>
    </w:p>
    <w:p w:rsidR="00642A63" w:rsidP="00F51933" w:rsidRDefault="002F33FB" w14:paraId="16AA19CF" w14:textId="77777777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002F33FB">
        <w:rPr>
          <w:rFonts w:ascii="Georgia Pro" w:hAnsi="Georgia Pro" w:eastAsia="Georgia Pro" w:cs="Georgia Pro"/>
          <w:b/>
          <w:bCs/>
          <w:color w:val="000000" w:themeColor="text1"/>
        </w:rPr>
        <w:t>Impact</w:t>
      </w:r>
      <w:r>
        <w:rPr>
          <w:rFonts w:ascii="Georgia Pro" w:hAnsi="Georgia Pro" w:eastAsia="Georgia Pro" w:cs="Georgia Pro"/>
          <w:color w:val="000000" w:themeColor="text1"/>
        </w:rPr>
        <w:t xml:space="preserve">: </w:t>
      </w:r>
      <w:r w:rsidR="00642A63">
        <w:rPr>
          <w:rFonts w:ascii="Georgia Pro" w:hAnsi="Georgia Pro" w:eastAsia="Georgia Pro" w:cs="Georgia Pro"/>
          <w:color w:val="000000" w:themeColor="text1"/>
        </w:rPr>
        <w:t>Project will not be able to progress in a timely manner if a majority of members are not familiar with the framework being used.</w:t>
      </w:r>
    </w:p>
    <w:p w:rsidR="002F33FB" w:rsidP="00F51933" w:rsidRDefault="00642A63" w14:paraId="3A073CDD" w14:textId="3CC6FCF2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t>Action</w:t>
      </w:r>
      <w:r w:rsidRPr="00642A63">
        <w:rPr>
          <w:rFonts w:ascii="Georgia Pro" w:hAnsi="Georgia Pro" w:eastAsia="Georgia Pro" w:cs="Georgia Pro"/>
          <w:color w:val="000000" w:themeColor="text1"/>
        </w:rPr>
        <w:t>:</w:t>
      </w:r>
      <w:r>
        <w:rPr>
          <w:rFonts w:ascii="Georgia Pro" w:hAnsi="Georgia Pro" w:eastAsia="Georgia Pro" w:cs="Georgia Pro"/>
          <w:color w:val="000000" w:themeColor="text1"/>
        </w:rPr>
        <w:t xml:space="preserve"> </w:t>
      </w:r>
      <w:r w:rsidR="007E7F14">
        <w:rPr>
          <w:rFonts w:ascii="Georgia Pro" w:hAnsi="Georgia Pro" w:eastAsia="Georgia Pro" w:cs="Georgia Pro"/>
          <w:color w:val="000000" w:themeColor="text1"/>
        </w:rPr>
        <w:t xml:space="preserve">Group members will spend time learning how to use </w:t>
      </w:r>
      <w:r w:rsidR="002130B5">
        <w:rPr>
          <w:rFonts w:ascii="Georgia Pro" w:hAnsi="Georgia Pro" w:eastAsia="Georgia Pro" w:cs="Georgia Pro"/>
          <w:color w:val="000000" w:themeColor="text1"/>
        </w:rPr>
        <w:t>JavaFX</w:t>
      </w:r>
      <w:r w:rsidR="00D75016">
        <w:rPr>
          <w:rFonts w:ascii="Georgia Pro" w:hAnsi="Georgia Pro" w:eastAsia="Georgia Pro" w:cs="Georgia Pro"/>
          <w:color w:val="000000" w:themeColor="text1"/>
        </w:rPr>
        <w:t xml:space="preserve"> while working on parts of the project that do not require JavaFX.</w:t>
      </w:r>
    </w:p>
    <w:p w:rsidR="00D75016" w:rsidP="00F51933" w:rsidRDefault="00D75016" w14:paraId="685B1C85" w14:textId="77777777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00D75016" w:rsidP="00F51933" w:rsidRDefault="00D75016" w14:paraId="6CF9FC04" w14:textId="0307ECA7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7AF6B111" w:rsidR="61B8E6E5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 xml:space="preserve">Risk: </w:t>
      </w:r>
      <w:r w:rsidRPr="7AF6B111" w:rsidR="47782A17">
        <w:rPr>
          <w:rFonts w:ascii="Georgia Pro" w:hAnsi="Georgia Pro" w:eastAsia="Georgia Pro" w:cs="Georgia Pro"/>
          <w:color w:val="000000" w:themeColor="text1" w:themeTint="FF" w:themeShade="FF"/>
        </w:rPr>
        <w:t>Back-end</w:t>
      </w:r>
      <w:r w:rsidRPr="7AF6B111" w:rsidR="4DF87EB5">
        <w:rPr>
          <w:rFonts w:ascii="Georgia Pro" w:hAnsi="Georgia Pro" w:eastAsia="Georgia Pro" w:cs="Georgia Pro"/>
          <w:color w:val="000000" w:themeColor="text1" w:themeTint="FF" w:themeShade="FF"/>
        </w:rPr>
        <w:t xml:space="preserve"> implementations does not work with user interface implementation</w:t>
      </w:r>
      <w:r w:rsidRPr="7AF6B111" w:rsidR="4FDB6AC0">
        <w:rPr>
          <w:rFonts w:ascii="Georgia Pro" w:hAnsi="Georgia Pro" w:eastAsia="Georgia Pro" w:cs="Georgia Pro"/>
          <w:color w:val="000000" w:themeColor="text1" w:themeTint="FF" w:themeShade="FF"/>
        </w:rPr>
        <w:t>.</w:t>
      </w:r>
    </w:p>
    <w:p w:rsidR="009C785C" w:rsidP="00F51933" w:rsidRDefault="009C785C" w14:paraId="3E11D0AE" w14:textId="40E6BA45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t>Probability:</w:t>
      </w:r>
      <w:r>
        <w:rPr>
          <w:rFonts w:ascii="Georgia Pro" w:hAnsi="Georgia Pro" w:eastAsia="Georgia Pro" w:cs="Georgia Pro"/>
          <w:color w:val="000000" w:themeColor="text1"/>
        </w:rPr>
        <w:t xml:space="preserve"> 10%</w:t>
      </w:r>
    </w:p>
    <w:p w:rsidR="009C785C" w:rsidP="00F51933" w:rsidRDefault="009C785C" w14:paraId="74E5BF15" w14:textId="178C6CD3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7AF6B111" w:rsidR="7F48A28E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Impact:</w:t>
      </w:r>
      <w:r w:rsidRPr="7AF6B111" w:rsidR="7F48A28E">
        <w:rPr>
          <w:rFonts w:ascii="Georgia Pro" w:hAnsi="Georgia Pro" w:eastAsia="Georgia Pro" w:cs="Georgia Pro"/>
          <w:color w:val="000000" w:themeColor="text1" w:themeTint="FF" w:themeShade="FF"/>
        </w:rPr>
        <w:t xml:space="preserve"> </w:t>
      </w:r>
      <w:r w:rsidRPr="7AF6B111" w:rsidR="3B708DA8">
        <w:rPr>
          <w:rFonts w:ascii="Georgia Pro" w:hAnsi="Georgia Pro" w:eastAsia="Georgia Pro" w:cs="Georgia Pro"/>
          <w:color w:val="000000" w:themeColor="text1" w:themeTint="FF" w:themeShade="FF"/>
        </w:rPr>
        <w:t xml:space="preserve">Users will not be able to interact with the application </w:t>
      </w:r>
      <w:r w:rsidRPr="7AF6B111" w:rsidR="3B708DA8">
        <w:rPr>
          <w:rFonts w:ascii="Georgia Pro" w:hAnsi="Georgia Pro" w:eastAsia="Georgia Pro" w:cs="Georgia Pro"/>
          <w:color w:val="000000" w:themeColor="text1" w:themeTint="FF" w:themeShade="FF"/>
        </w:rPr>
        <w:t>regardless</w:t>
      </w:r>
      <w:r w:rsidRPr="7AF6B111" w:rsidR="3B708DA8">
        <w:rPr>
          <w:rFonts w:ascii="Georgia Pro" w:hAnsi="Georgia Pro" w:eastAsia="Georgia Pro" w:cs="Georgia Pro"/>
          <w:color w:val="000000" w:themeColor="text1" w:themeTint="FF" w:themeShade="FF"/>
        </w:rPr>
        <w:t xml:space="preserve"> if the core application mechanics work.</w:t>
      </w:r>
    </w:p>
    <w:p w:rsidR="00A3784E" w:rsidP="00F51933" w:rsidRDefault="00A3784E" w14:paraId="6852C501" w14:textId="548D6A3B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7AF6B111" w:rsidR="4A6D66E0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Action:</w:t>
      </w:r>
      <w:r w:rsidRPr="7AF6B111" w:rsidR="4A6D66E0">
        <w:rPr>
          <w:rFonts w:ascii="Georgia Pro" w:hAnsi="Georgia Pro" w:eastAsia="Georgia Pro" w:cs="Georgia Pro"/>
          <w:color w:val="000000" w:themeColor="text1" w:themeTint="FF" w:themeShade="FF"/>
        </w:rPr>
        <w:t xml:space="preserve"> </w:t>
      </w:r>
      <w:r w:rsidRPr="7AF6B111" w:rsidR="068D07CC">
        <w:rPr>
          <w:rFonts w:ascii="Georgia Pro" w:hAnsi="Georgia Pro" w:eastAsia="Georgia Pro" w:cs="Georgia Pro"/>
          <w:color w:val="000000" w:themeColor="text1" w:themeTint="FF" w:themeShade="FF"/>
        </w:rPr>
        <w:t xml:space="preserve">While developing the core implementations, UI interactions will be kept in </w:t>
      </w:r>
      <w:r w:rsidRPr="7AF6B111" w:rsidR="068D07CC">
        <w:rPr>
          <w:rFonts w:ascii="Georgia Pro" w:hAnsi="Georgia Pro" w:eastAsia="Georgia Pro" w:cs="Georgia Pro"/>
          <w:color w:val="000000" w:themeColor="text1" w:themeTint="FF" w:themeShade="FF"/>
        </w:rPr>
        <w:t>mind</w:t>
      </w:r>
      <w:r w:rsidRPr="7AF6B111" w:rsidR="068D07CC">
        <w:rPr>
          <w:rFonts w:ascii="Georgia Pro" w:hAnsi="Georgia Pro" w:eastAsia="Georgia Pro" w:cs="Georgia Pro"/>
          <w:color w:val="000000" w:themeColor="text1" w:themeTint="FF" w:themeShade="FF"/>
        </w:rPr>
        <w:t xml:space="preserve"> and developers shall ask </w:t>
      </w:r>
      <w:r w:rsidRPr="7AF6B111" w:rsidR="068D07CC">
        <w:rPr>
          <w:rFonts w:ascii="Georgia Pro" w:hAnsi="Georgia Pro" w:eastAsia="Georgia Pro" w:cs="Georgia Pro"/>
          <w:color w:val="000000" w:themeColor="text1" w:themeTint="FF" w:themeShade="FF"/>
        </w:rPr>
        <w:t>themselves</w:t>
      </w:r>
      <w:r w:rsidRPr="7AF6B111" w:rsidR="068D07CC">
        <w:rPr>
          <w:rFonts w:ascii="Georgia Pro" w:hAnsi="Georgia Pro" w:eastAsia="Georgia Pro" w:cs="Georgia Pro"/>
          <w:color w:val="000000" w:themeColor="text1" w:themeTint="FF" w:themeShade="FF"/>
        </w:rPr>
        <w:t xml:space="preserve"> can this work with event listeners. </w:t>
      </w:r>
    </w:p>
    <w:p w:rsidR="005E08D9" w:rsidP="00F51933" w:rsidRDefault="005E08D9" w14:paraId="4D8B82EC" w14:textId="77777777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7AF6B111" w:rsidP="7AF6B111" w:rsidRDefault="7AF6B111" w14:paraId="208E0342" w14:textId="5E29AA81">
      <w:pPr>
        <w:pStyle w:val="ListParagraph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="7AF6B111" w:rsidP="7AF6B111" w:rsidRDefault="7AF6B111" w14:paraId="5969F8A2" w14:textId="712EFCB4">
      <w:pPr>
        <w:pStyle w:val="ListParagraph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="005E08D9" w:rsidP="00F51933" w:rsidRDefault="005E08D9" w14:paraId="06BDBEC3" w14:textId="0073FF8A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005E08D9">
        <w:rPr>
          <w:rFonts w:ascii="Georgia Pro" w:hAnsi="Georgia Pro" w:eastAsia="Georgia Pro" w:cs="Georgia Pro"/>
          <w:b/>
          <w:bCs/>
          <w:color w:val="000000" w:themeColor="text1"/>
        </w:rPr>
        <w:t>Risk:</w:t>
      </w:r>
      <w:r>
        <w:rPr>
          <w:rFonts w:ascii="Georgia Pro" w:hAnsi="Georgia Pro" w:eastAsia="Georgia Pro" w:cs="Georgia Pro"/>
          <w:b/>
          <w:bCs/>
          <w:color w:val="000000" w:themeColor="text1"/>
        </w:rPr>
        <w:t xml:space="preserve"> </w:t>
      </w:r>
      <w:r>
        <w:rPr>
          <w:rFonts w:ascii="Georgia Pro" w:hAnsi="Georgia Pro" w:eastAsia="Georgia Pro" w:cs="Georgia Pro"/>
          <w:color w:val="000000" w:themeColor="text1"/>
        </w:rPr>
        <w:t>Team Availability</w:t>
      </w:r>
    </w:p>
    <w:p w:rsidR="005E08D9" w:rsidP="00F51933" w:rsidRDefault="005E08D9" w14:paraId="29542E1B" w14:textId="5DFBA8B8">
      <w:pPr>
        <w:pStyle w:val="ListParagraph"/>
        <w:rPr>
          <w:rFonts w:ascii="Georgia Pro" w:hAnsi="Georgia Pro" w:eastAsia="Georgia Pro" w:cs="Georgia Pro"/>
          <w:strike w:val="0"/>
          <w:dstrike w:val="0"/>
          <w:color w:val="000000" w:themeColor="text1"/>
        </w:rPr>
      </w:pPr>
      <w:r w:rsidRPr="7AF6B111" w:rsidR="69E53CFE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Probability:</w:t>
      </w:r>
      <w:r w:rsidRPr="7AF6B111" w:rsidR="69E53CFE">
        <w:rPr>
          <w:rFonts w:ascii="Georgia Pro" w:hAnsi="Georgia Pro" w:eastAsia="Georgia Pro" w:cs="Georgia Pro"/>
          <w:color w:val="000000" w:themeColor="text1" w:themeTint="FF" w:themeShade="FF"/>
        </w:rPr>
        <w:t xml:space="preserve"> </w:t>
      </w:r>
      <w:r w:rsidRPr="7AF6B111" w:rsidR="69E53CFE">
        <w:rPr>
          <w:rFonts w:ascii="Georgia Pro" w:hAnsi="Georgia Pro" w:eastAsia="Georgia Pro" w:cs="Georgia Pro"/>
          <w:strike w:val="1"/>
          <w:color w:val="000000" w:themeColor="text1" w:themeTint="FF" w:themeShade="FF"/>
        </w:rPr>
        <w:t>80%</w:t>
      </w:r>
      <w:r w:rsidRPr="7AF6B111" w:rsidR="33983F5B">
        <w:rPr>
          <w:rFonts w:ascii="Georgia Pro" w:hAnsi="Georgia Pro" w:eastAsia="Georgia Pro" w:cs="Georgia Pro"/>
          <w:strike w:val="0"/>
          <w:dstrike w:val="0"/>
          <w:color w:val="000000" w:themeColor="text1" w:themeTint="FF" w:themeShade="FF"/>
        </w:rPr>
        <w:t xml:space="preserve"> 82% (Slight increase since the start of this project)</w:t>
      </w:r>
    </w:p>
    <w:p w:rsidR="005E08D9" w:rsidP="00F51933" w:rsidRDefault="005E08D9" w14:paraId="788FE652" w14:textId="2FB9687F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t>Impact:</w:t>
      </w:r>
      <w:r>
        <w:rPr>
          <w:rFonts w:ascii="Georgia Pro" w:hAnsi="Georgia Pro" w:eastAsia="Georgia Pro" w:cs="Georgia Pro"/>
          <w:color w:val="000000" w:themeColor="text1"/>
        </w:rPr>
        <w:t xml:space="preserve"> </w:t>
      </w:r>
      <w:r w:rsidR="00796A14">
        <w:rPr>
          <w:rFonts w:ascii="Georgia Pro" w:hAnsi="Georgia Pro" w:eastAsia="Georgia Pro" w:cs="Georgia Pro"/>
          <w:color w:val="000000" w:themeColor="text1"/>
        </w:rPr>
        <w:t xml:space="preserve">Decisions on the direction of the game will not be made in a timely manner. Parts of the project that each person is responsible for </w:t>
      </w:r>
      <w:r w:rsidR="009079B1">
        <w:rPr>
          <w:rFonts w:ascii="Georgia Pro" w:hAnsi="Georgia Pro" w:eastAsia="Georgia Pro" w:cs="Georgia Pro"/>
          <w:color w:val="000000" w:themeColor="text1"/>
        </w:rPr>
        <w:t>may also not be completed on time or not worked on overall. This will prevent the project from moving forward.</w:t>
      </w:r>
    </w:p>
    <w:p w:rsidR="009079B1" w:rsidP="00F51933" w:rsidRDefault="009079B1" w14:paraId="210C6A13" w14:textId="3EC589A6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 w:rsidRPr="7AF6B111" w:rsidR="0E085ADF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Action:</w:t>
      </w:r>
      <w:r w:rsidRPr="7AF6B111" w:rsidR="0E085ADF">
        <w:rPr>
          <w:rFonts w:ascii="Georgia Pro" w:hAnsi="Georgia Pro" w:eastAsia="Georgia Pro" w:cs="Georgia Pro"/>
          <w:color w:val="000000" w:themeColor="text1" w:themeTint="FF" w:themeShade="FF"/>
        </w:rPr>
        <w:t xml:space="preserve"> </w:t>
      </w:r>
      <w:r w:rsidRPr="7AF6B111" w:rsidR="27B51CF4">
        <w:rPr>
          <w:rFonts w:ascii="Georgia Pro" w:hAnsi="Georgia Pro" w:eastAsia="Georgia Pro" w:cs="Georgia Pro"/>
          <w:color w:val="000000" w:themeColor="text1" w:themeTint="FF" w:themeShade="FF"/>
        </w:rPr>
        <w:t xml:space="preserve">A comprehensive plan must be prepared so that even with lack of </w:t>
      </w:r>
      <w:r w:rsidRPr="7AF6B111" w:rsidR="4AFC70FB">
        <w:rPr>
          <w:rFonts w:ascii="Georgia Pro" w:hAnsi="Georgia Pro" w:eastAsia="Georgia Pro" w:cs="Georgia Pro"/>
          <w:color w:val="000000" w:themeColor="text1" w:themeTint="FF" w:themeShade="FF"/>
        </w:rPr>
        <w:t>communication.</w:t>
      </w:r>
      <w:r w:rsidRPr="7AF6B111" w:rsidR="27B51CF4">
        <w:rPr>
          <w:rFonts w:ascii="Georgia Pro" w:hAnsi="Georgia Pro" w:eastAsia="Georgia Pro" w:cs="Georgia Pro"/>
          <w:color w:val="000000" w:themeColor="text1" w:themeTint="FF" w:themeShade="FF"/>
        </w:rPr>
        <w:t xml:space="preserve"> </w:t>
      </w:r>
      <w:r w:rsidRPr="7AF6B111" w:rsidR="4AFC70FB">
        <w:rPr>
          <w:rFonts w:ascii="Georgia Pro" w:hAnsi="Georgia Pro" w:eastAsia="Georgia Pro" w:cs="Georgia Pro"/>
          <w:color w:val="000000" w:themeColor="text1" w:themeTint="FF" w:themeShade="FF"/>
        </w:rPr>
        <w:t>If</w:t>
      </w:r>
      <w:r w:rsidRPr="7AF6B111" w:rsidR="27B51CF4">
        <w:rPr>
          <w:rFonts w:ascii="Georgia Pro" w:hAnsi="Georgia Pro" w:eastAsia="Georgia Pro" w:cs="Georgia Pro"/>
          <w:color w:val="000000" w:themeColor="text1" w:themeTint="FF" w:themeShade="FF"/>
        </w:rPr>
        <w:t xml:space="preserve"> each group member has access to this plan, </w:t>
      </w:r>
      <w:r w:rsidRPr="7AF6B111" w:rsidR="4AFC70FB">
        <w:rPr>
          <w:rFonts w:ascii="Georgia Pro" w:hAnsi="Georgia Pro" w:eastAsia="Georgia Pro" w:cs="Georgia Pro"/>
          <w:color w:val="000000" w:themeColor="text1" w:themeTint="FF" w:themeShade="FF"/>
        </w:rPr>
        <w:t>work can be accomplished on each member’s own time without communication. Tasks must still be completed on time, which this plan will take into consideration.</w:t>
      </w:r>
    </w:p>
    <w:p w:rsidR="4BB178CB" w:rsidP="7AF6B111" w:rsidRDefault="4BB178CB" w14:paraId="2549D281" w14:textId="1AFEEC78">
      <w:pPr>
        <w:pStyle w:val="ListParagraph"/>
        <w:rPr>
          <w:rFonts w:ascii="Georgia Pro" w:hAnsi="Georgia Pro" w:eastAsia="Georgia Pro" w:cs="Georgia Pro"/>
          <w:color w:val="000000" w:themeColor="text1" w:themeTint="FF" w:themeShade="FF"/>
        </w:rPr>
      </w:pPr>
      <w:r w:rsidRPr="7AF6B111" w:rsidR="4BB178CB">
        <w:rPr>
          <w:rFonts w:ascii="Georgia Pro" w:hAnsi="Georgia Pro" w:eastAsia="Georgia Pro" w:cs="Georgia Pro"/>
          <w:color w:val="000000" w:themeColor="text1" w:themeTint="FF" w:themeShade="FF"/>
        </w:rPr>
        <w:t xml:space="preserve">Understandably, this will be our major concern </w:t>
      </w:r>
      <w:r w:rsidRPr="7AF6B111" w:rsidR="4BB178CB">
        <w:rPr>
          <w:rFonts w:ascii="Georgia Pro" w:hAnsi="Georgia Pro" w:eastAsia="Georgia Pro" w:cs="Georgia Pro"/>
          <w:color w:val="000000" w:themeColor="text1" w:themeTint="FF" w:themeShade="FF"/>
        </w:rPr>
        <w:t>of</w:t>
      </w:r>
      <w:r w:rsidRPr="7AF6B111" w:rsidR="4BB178CB">
        <w:rPr>
          <w:rFonts w:ascii="Georgia Pro" w:hAnsi="Georgia Pro" w:eastAsia="Georgia Pro" w:cs="Georgia Pro"/>
          <w:color w:val="000000" w:themeColor="text1" w:themeTint="FF" w:themeShade="FF"/>
        </w:rPr>
        <w:t xml:space="preserve"> this project. Developers shall ensure to communicate with each other once every day or two to ensure that the project is still on track.</w:t>
      </w:r>
    </w:p>
    <w:p w:rsidRPr="005E08D9" w:rsidR="00F15ABC" w:rsidP="00F51933" w:rsidRDefault="00F15ABC" w14:paraId="251D819D" w14:textId="77777777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="7AF6B111" w:rsidP="7AF6B111" w:rsidRDefault="7AF6B111" w14:paraId="61BE5331" w14:textId="3BC1E246">
      <w:pPr>
        <w:pStyle w:val="ListParagraph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="00DB2D20" w:rsidP="66ED0AA3" w:rsidRDefault="04956655" w14:paraId="15427DC0" w14:textId="2C053E69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</w:pPr>
      <w:r w:rsidRPr="66ED0AA3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>Evaluation Plan</w:t>
      </w:r>
      <w:r w:rsidR="00D10B3D">
        <w:rPr>
          <w:rFonts w:ascii="Georgia Pro" w:hAnsi="Georgia Pro" w:eastAsia="Georgia Pro" w:cs="Georgia Pro"/>
          <w:b/>
          <w:bCs/>
          <w:color w:val="000000" w:themeColor="text1"/>
          <w:sz w:val="32"/>
          <w:szCs w:val="32"/>
        </w:rPr>
        <w:t xml:space="preserve"> </w:t>
      </w:r>
      <w:r w:rsidRPr="00D10B3D" w:rsidR="00D10B3D">
        <w:rPr>
          <w:rFonts w:ascii="Georgia Pro" w:hAnsi="Georgia Pro" w:eastAsia="Georgia Pro" w:cs="Georgia Pro"/>
          <w:color w:val="000000" w:themeColor="text1"/>
        </w:rPr>
        <w:t>(</w:t>
      </w:r>
      <w:r w:rsidR="00D10B3D">
        <w:rPr>
          <w:rFonts w:ascii="Georgia Pro" w:hAnsi="Georgia Pro" w:eastAsia="Georgia Pro" w:cs="Georgia Pro"/>
          <w:color w:val="000000" w:themeColor="text1"/>
        </w:rPr>
        <w:t xml:space="preserve">Contributed: </w:t>
      </w:r>
      <w:r w:rsidR="002048DD">
        <w:rPr>
          <w:rFonts w:ascii="Georgia Pro" w:hAnsi="Georgia Pro" w:eastAsia="Georgia Pro" w:cs="Georgia Pro"/>
          <w:color w:val="000000" w:themeColor="text1"/>
        </w:rPr>
        <w:t>Egan, Alexander. Parada, Pavel</w:t>
      </w:r>
      <w:r w:rsidR="00D10B3D">
        <w:rPr>
          <w:rFonts w:ascii="Georgia Pro" w:hAnsi="Georgia Pro" w:eastAsia="Georgia Pro" w:cs="Georgia Pro"/>
          <w:color w:val="000000" w:themeColor="text1"/>
        </w:rPr>
        <w:t>)</w:t>
      </w:r>
    </w:p>
    <w:p w:rsidR="00DB2D20" w:rsidP="00D10B3D" w:rsidRDefault="368EEF4A" w14:paraId="692EDCB4" w14:textId="78F67C4D">
      <w:pPr>
        <w:pStyle w:val="ListParagraph"/>
        <w:ind w:firstLine="720"/>
        <w:rPr>
          <w:rFonts w:ascii="Georgia Pro" w:hAnsi="Georgia Pro" w:eastAsia="Georgia Pro" w:cs="Georgia Pro"/>
          <w:color w:val="000000" w:themeColor="text1"/>
        </w:rPr>
      </w:pPr>
      <w:r w:rsidRPr="02404E14">
        <w:rPr>
          <w:rFonts w:ascii="Georgia Pro" w:hAnsi="Georgia Pro" w:eastAsia="Georgia Pro" w:cs="Georgia Pro"/>
          <w:color w:val="000000" w:themeColor="text1"/>
        </w:rPr>
        <w:t xml:space="preserve">With an Agile Project Methodology, we shall </w:t>
      </w:r>
      <w:r w:rsidRPr="02404E14" w:rsidR="43E32936">
        <w:rPr>
          <w:rFonts w:ascii="Georgia Pro" w:hAnsi="Georgia Pro" w:eastAsia="Georgia Pro" w:cs="Georgia Pro"/>
          <w:color w:val="000000" w:themeColor="text1"/>
        </w:rPr>
        <w:t>continuously</w:t>
      </w:r>
      <w:r w:rsidRPr="02404E14">
        <w:rPr>
          <w:rFonts w:ascii="Georgia Pro" w:hAnsi="Georgia Pro" w:eastAsia="Georgia Pro" w:cs="Georgia Pro"/>
          <w:color w:val="000000" w:themeColor="text1"/>
        </w:rPr>
        <w:t xml:space="preserve"> test features and adjust as we implement them. </w:t>
      </w:r>
      <w:r w:rsidR="0090142A">
        <w:rPr>
          <w:rFonts w:ascii="Georgia Pro" w:hAnsi="Georgia Pro" w:eastAsia="Georgia Pro" w:cs="Georgia Pro"/>
          <w:color w:val="000000" w:themeColor="text1"/>
        </w:rPr>
        <w:t>The group members for this project should be updated at least once a day on progress with tasks and the estimated percentage of what is completed</w:t>
      </w:r>
      <w:r w:rsidR="00102099">
        <w:rPr>
          <w:rFonts w:ascii="Georgia Pro" w:hAnsi="Georgia Pro" w:eastAsia="Georgia Pro" w:cs="Georgia Pro"/>
          <w:color w:val="000000" w:themeColor="text1"/>
        </w:rPr>
        <w:t xml:space="preserve">. This will allow a general understanding of the progress that is </w:t>
      </w:r>
      <w:r w:rsidR="00D10B3D">
        <w:rPr>
          <w:rFonts w:ascii="Georgia Pro" w:hAnsi="Georgia Pro" w:eastAsia="Georgia Pro" w:cs="Georgia Pro"/>
          <w:color w:val="000000" w:themeColor="text1"/>
        </w:rPr>
        <w:t>accomplished</w:t>
      </w:r>
      <w:r w:rsidR="00102099">
        <w:rPr>
          <w:rFonts w:ascii="Georgia Pro" w:hAnsi="Georgia Pro" w:eastAsia="Georgia Pro" w:cs="Georgia Pro"/>
          <w:color w:val="000000" w:themeColor="text1"/>
        </w:rPr>
        <w:t xml:space="preserve"> with the project</w:t>
      </w:r>
      <w:r w:rsidR="00F350BB">
        <w:rPr>
          <w:rFonts w:ascii="Georgia Pro" w:hAnsi="Georgia Pro" w:eastAsia="Georgia Pro" w:cs="Georgia Pro"/>
          <w:color w:val="000000" w:themeColor="text1"/>
        </w:rPr>
        <w:t>.</w:t>
      </w:r>
      <w:r w:rsidR="00102099">
        <w:rPr>
          <w:rFonts w:ascii="Georgia Pro" w:hAnsi="Georgia Pro" w:eastAsia="Georgia Pro" w:cs="Georgia Pro"/>
          <w:color w:val="000000" w:themeColor="text1"/>
        </w:rPr>
        <w:t xml:space="preserve"> </w:t>
      </w:r>
      <w:r w:rsidR="00D10B3D">
        <w:rPr>
          <w:rFonts w:ascii="Georgia Pro" w:hAnsi="Georgia Pro" w:eastAsia="Georgia Pro" w:cs="Georgia Pro"/>
          <w:color w:val="000000" w:themeColor="text1"/>
        </w:rPr>
        <w:t>Depending on tests, progress may be set back as tested features may fail when the task is worked on further.</w:t>
      </w:r>
    </w:p>
    <w:p w:rsidR="00D10B3D" w:rsidP="00D10B3D" w:rsidRDefault="00D10B3D" w14:paraId="615F7926" w14:textId="77777777">
      <w:pPr>
        <w:pStyle w:val="ListParagraph"/>
        <w:rPr>
          <w:rFonts w:ascii="Georgia Pro" w:hAnsi="Georgia Pro" w:eastAsia="Georgia Pro" w:cs="Georgia Pro"/>
          <w:color w:val="000000" w:themeColor="text1"/>
        </w:rPr>
      </w:pPr>
    </w:p>
    <w:p w:rsidRPr="002048DD" w:rsidR="00DB2D20" w:rsidP="002048DD" w:rsidRDefault="00F350BB" w14:paraId="2C078E63" w14:textId="04D90E62">
      <w:pPr>
        <w:pStyle w:val="ListParagrap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tab/>
      </w:r>
      <w:r>
        <w:rPr>
          <w:rFonts w:ascii="Georgia Pro" w:hAnsi="Georgia Pro" w:eastAsia="Georgia Pro" w:cs="Georgia Pro"/>
          <w:color w:val="000000" w:themeColor="text1"/>
        </w:rPr>
        <w:t>A checklist will be made so that group members are able to mark off when a task has been completed fully.</w:t>
      </w:r>
      <w:r w:rsidR="00F94066">
        <w:rPr>
          <w:rFonts w:ascii="Georgia Pro" w:hAnsi="Georgia Pro" w:eastAsia="Georgia Pro" w:cs="Georgia Pro"/>
          <w:color w:val="000000" w:themeColor="text1"/>
        </w:rPr>
        <w:t xml:space="preserve"> The checklist will be sectioned so that when a group of tasks are completed, the units from those tasks</w:t>
      </w:r>
      <w:r w:rsidR="001756B8">
        <w:rPr>
          <w:rFonts w:ascii="Georgia Pro" w:hAnsi="Georgia Pro" w:eastAsia="Georgia Pro" w:cs="Georgia Pro"/>
          <w:color w:val="000000" w:themeColor="text1"/>
        </w:rPr>
        <w:t>, after individual testing,</w:t>
      </w:r>
      <w:r w:rsidR="00F94066">
        <w:rPr>
          <w:rFonts w:ascii="Georgia Pro" w:hAnsi="Georgia Pro" w:eastAsia="Georgia Pro" w:cs="Georgia Pro"/>
          <w:color w:val="000000" w:themeColor="text1"/>
        </w:rPr>
        <w:t xml:space="preserve"> can be merged and tested</w:t>
      </w:r>
      <w:r w:rsidR="001756B8">
        <w:rPr>
          <w:rFonts w:ascii="Georgia Pro" w:hAnsi="Georgia Pro" w:eastAsia="Georgia Pro" w:cs="Georgia Pro"/>
          <w:color w:val="000000" w:themeColor="text1"/>
        </w:rPr>
        <w:t xml:space="preserve"> </w:t>
      </w:r>
      <w:r w:rsidR="002048DD">
        <w:rPr>
          <w:rFonts w:ascii="Georgia Pro" w:hAnsi="Georgia Pro" w:eastAsia="Georgia Pro" w:cs="Georgia Pro"/>
          <w:color w:val="000000" w:themeColor="text1"/>
        </w:rPr>
        <w:t>for</w:t>
      </w:r>
      <w:r w:rsidR="001756B8">
        <w:rPr>
          <w:rFonts w:ascii="Georgia Pro" w:hAnsi="Georgia Pro" w:eastAsia="Georgia Pro" w:cs="Georgia Pro"/>
          <w:color w:val="000000" w:themeColor="text1"/>
        </w:rPr>
        <w:t xml:space="preserve"> that section. A testing section will be on the checklist as well to mark whether it was successful or if </w:t>
      </w:r>
      <w:r w:rsidR="00864895">
        <w:rPr>
          <w:rFonts w:ascii="Georgia Pro" w:hAnsi="Georgia Pro" w:eastAsia="Georgia Pro" w:cs="Georgia Pro"/>
          <w:color w:val="000000" w:themeColor="text1"/>
        </w:rPr>
        <w:t>further work is needed.</w:t>
      </w:r>
    </w:p>
    <w:sectPr w:rsidRPr="002048DD" w:rsidR="00DB2D2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398A"/>
    <w:multiLevelType w:val="hybridMultilevel"/>
    <w:tmpl w:val="337A2BE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4B8081D"/>
    <w:multiLevelType w:val="hybridMultilevel"/>
    <w:tmpl w:val="FFFFFFFF"/>
    <w:lvl w:ilvl="0" w:tplc="C35A0E6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3EE1A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280EC1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52EC0D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132CA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EEE672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67CC1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20649E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59494D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DD497DF"/>
    <w:multiLevelType w:val="hybridMultilevel"/>
    <w:tmpl w:val="FFFFFFFF"/>
    <w:lvl w:ilvl="0" w:tplc="5EDED5B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9BE8C4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22ED9E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A6FECC6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E0CA23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B344C0F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DFEE58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2E2BDE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9FC4E8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4E304ACB"/>
    <w:multiLevelType w:val="hybridMultilevel"/>
    <w:tmpl w:val="4500862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F8BD61D"/>
    <w:multiLevelType w:val="hybridMultilevel"/>
    <w:tmpl w:val="FFFFFFFF"/>
    <w:lvl w:ilvl="0" w:tplc="1CC4E29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1ACD33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6BADA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8A16D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93C8FE3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BF0E4C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AC09F4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A1CA0F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D66B4D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094B8F1"/>
    <w:multiLevelType w:val="hybridMultilevel"/>
    <w:tmpl w:val="FFFFFFFF"/>
    <w:lvl w:ilvl="0" w:tplc="3A9A7D5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0F404B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29AB02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976D6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C2A96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0B231F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834922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9D2922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D00C8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63D18367"/>
    <w:multiLevelType w:val="hybridMultilevel"/>
    <w:tmpl w:val="FFFFFFFF"/>
    <w:lvl w:ilvl="0" w:tplc="A672D834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A3468">
      <w:start w:val="1"/>
      <w:numFmt w:val="lowerLetter"/>
      <w:lvlText w:val="%5."/>
      <w:lvlJc w:val="left"/>
      <w:pPr>
        <w:ind w:left="3600" w:hanging="360"/>
      </w:pPr>
    </w:lvl>
    <w:lvl w:ilvl="5" w:tplc="C9AEC4F8">
      <w:start w:val="1"/>
      <w:numFmt w:val="lowerRoman"/>
      <w:lvlText w:val="%6."/>
      <w:lvlJc w:val="right"/>
      <w:pPr>
        <w:ind w:left="4320" w:hanging="180"/>
      </w:pPr>
    </w:lvl>
    <w:lvl w:ilvl="6" w:tplc="1726860A">
      <w:start w:val="1"/>
      <w:numFmt w:val="decimal"/>
      <w:lvlText w:val="%7."/>
      <w:lvlJc w:val="left"/>
      <w:pPr>
        <w:ind w:left="5040" w:hanging="360"/>
      </w:pPr>
    </w:lvl>
    <w:lvl w:ilvl="7" w:tplc="9AE60104">
      <w:start w:val="1"/>
      <w:numFmt w:val="lowerLetter"/>
      <w:lvlText w:val="%8."/>
      <w:lvlJc w:val="left"/>
      <w:pPr>
        <w:ind w:left="5760" w:hanging="360"/>
      </w:pPr>
    </w:lvl>
    <w:lvl w:ilvl="8" w:tplc="5FEEC1CC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794358">
    <w:abstractNumId w:val="2"/>
  </w:num>
  <w:num w:numId="2" w16cid:durableId="1601521987">
    <w:abstractNumId w:val="6"/>
  </w:num>
  <w:num w:numId="3" w16cid:durableId="2014840614">
    <w:abstractNumId w:val="4"/>
  </w:num>
  <w:num w:numId="4" w16cid:durableId="2115858105">
    <w:abstractNumId w:val="1"/>
  </w:num>
  <w:num w:numId="5" w16cid:durableId="572548573">
    <w:abstractNumId w:val="5"/>
  </w:num>
  <w:num w:numId="6" w16cid:durableId="1994219231">
    <w:abstractNumId w:val="3"/>
  </w:num>
  <w:num w:numId="7" w16cid:durableId="83861589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0D266"/>
    <w:rsid w:val="0000F540"/>
    <w:rsid w:val="000B5C98"/>
    <w:rsid w:val="00102099"/>
    <w:rsid w:val="001756B8"/>
    <w:rsid w:val="001837BF"/>
    <w:rsid w:val="002048DD"/>
    <w:rsid w:val="002130B5"/>
    <w:rsid w:val="00261E39"/>
    <w:rsid w:val="002932C3"/>
    <w:rsid w:val="002A2ED7"/>
    <w:rsid w:val="002F33FB"/>
    <w:rsid w:val="00312509"/>
    <w:rsid w:val="003B4BAA"/>
    <w:rsid w:val="003E4514"/>
    <w:rsid w:val="00463077"/>
    <w:rsid w:val="00590085"/>
    <w:rsid w:val="005E08D9"/>
    <w:rsid w:val="00642A63"/>
    <w:rsid w:val="006A5701"/>
    <w:rsid w:val="00796A14"/>
    <w:rsid w:val="007E7F14"/>
    <w:rsid w:val="00864895"/>
    <w:rsid w:val="00886976"/>
    <w:rsid w:val="008FF5B9"/>
    <w:rsid w:val="0090142A"/>
    <w:rsid w:val="009079B1"/>
    <w:rsid w:val="00970205"/>
    <w:rsid w:val="0097522A"/>
    <w:rsid w:val="009864A3"/>
    <w:rsid w:val="009C785C"/>
    <w:rsid w:val="00A04D34"/>
    <w:rsid w:val="00A3784E"/>
    <w:rsid w:val="00A855B9"/>
    <w:rsid w:val="00AB5815"/>
    <w:rsid w:val="00AF28E7"/>
    <w:rsid w:val="00B2040D"/>
    <w:rsid w:val="00B745D5"/>
    <w:rsid w:val="00BC7388"/>
    <w:rsid w:val="00C064EC"/>
    <w:rsid w:val="00C1185A"/>
    <w:rsid w:val="00C41BD2"/>
    <w:rsid w:val="00C72EE9"/>
    <w:rsid w:val="00CE4A4F"/>
    <w:rsid w:val="00D10B3D"/>
    <w:rsid w:val="00D621BF"/>
    <w:rsid w:val="00D676B4"/>
    <w:rsid w:val="00D75016"/>
    <w:rsid w:val="00D86C77"/>
    <w:rsid w:val="00DA1532"/>
    <w:rsid w:val="00DB2D20"/>
    <w:rsid w:val="00DB5347"/>
    <w:rsid w:val="00DE0930"/>
    <w:rsid w:val="00E033BE"/>
    <w:rsid w:val="00F15ABC"/>
    <w:rsid w:val="00F350BB"/>
    <w:rsid w:val="00F51933"/>
    <w:rsid w:val="00F7180C"/>
    <w:rsid w:val="00F94066"/>
    <w:rsid w:val="015BE876"/>
    <w:rsid w:val="021325CB"/>
    <w:rsid w:val="02404E14"/>
    <w:rsid w:val="02ED4E0C"/>
    <w:rsid w:val="033BB2F0"/>
    <w:rsid w:val="0479BECB"/>
    <w:rsid w:val="047D81D7"/>
    <w:rsid w:val="04956655"/>
    <w:rsid w:val="05607090"/>
    <w:rsid w:val="0595AADC"/>
    <w:rsid w:val="0653D5E4"/>
    <w:rsid w:val="068D07CC"/>
    <w:rsid w:val="06F4EE20"/>
    <w:rsid w:val="080E1ADF"/>
    <w:rsid w:val="085CC5B2"/>
    <w:rsid w:val="08D092DB"/>
    <w:rsid w:val="08ED16B8"/>
    <w:rsid w:val="098B6CFE"/>
    <w:rsid w:val="09DA777C"/>
    <w:rsid w:val="0ADECF9C"/>
    <w:rsid w:val="0AF27A30"/>
    <w:rsid w:val="0B024323"/>
    <w:rsid w:val="0B312650"/>
    <w:rsid w:val="0B324D4C"/>
    <w:rsid w:val="0B3EDAF0"/>
    <w:rsid w:val="0B50AD21"/>
    <w:rsid w:val="0BA4977B"/>
    <w:rsid w:val="0BED44B6"/>
    <w:rsid w:val="0C01A0C0"/>
    <w:rsid w:val="0C66FA6A"/>
    <w:rsid w:val="0CB54B5C"/>
    <w:rsid w:val="0CF21CC5"/>
    <w:rsid w:val="0D5BA1C9"/>
    <w:rsid w:val="0D8A9C6F"/>
    <w:rsid w:val="0D9803C1"/>
    <w:rsid w:val="0DA0A94B"/>
    <w:rsid w:val="0DC57C11"/>
    <w:rsid w:val="0E085ADF"/>
    <w:rsid w:val="0E8647E1"/>
    <w:rsid w:val="0EF69D4B"/>
    <w:rsid w:val="0F04EF38"/>
    <w:rsid w:val="0F412BB3"/>
    <w:rsid w:val="0FE8249A"/>
    <w:rsid w:val="10991820"/>
    <w:rsid w:val="10C84B8A"/>
    <w:rsid w:val="112185D5"/>
    <w:rsid w:val="11525C4A"/>
    <w:rsid w:val="11829243"/>
    <w:rsid w:val="11F9557B"/>
    <w:rsid w:val="1274EA21"/>
    <w:rsid w:val="12915B78"/>
    <w:rsid w:val="12A4E2C3"/>
    <w:rsid w:val="131D4423"/>
    <w:rsid w:val="141AE17E"/>
    <w:rsid w:val="141D94F5"/>
    <w:rsid w:val="145FCF05"/>
    <w:rsid w:val="14F191B1"/>
    <w:rsid w:val="154F5F33"/>
    <w:rsid w:val="15704CC7"/>
    <w:rsid w:val="15DCA4DD"/>
    <w:rsid w:val="16767FA5"/>
    <w:rsid w:val="1712413B"/>
    <w:rsid w:val="17985B82"/>
    <w:rsid w:val="17C36010"/>
    <w:rsid w:val="17C57588"/>
    <w:rsid w:val="18A3A302"/>
    <w:rsid w:val="1936054F"/>
    <w:rsid w:val="193C00F5"/>
    <w:rsid w:val="1946CCEA"/>
    <w:rsid w:val="197A47FA"/>
    <w:rsid w:val="1A1C0A09"/>
    <w:rsid w:val="1A1DAC09"/>
    <w:rsid w:val="1AEF0CB1"/>
    <w:rsid w:val="1B31B1F7"/>
    <w:rsid w:val="1BEA2EC3"/>
    <w:rsid w:val="1C841C6B"/>
    <w:rsid w:val="1D0A2233"/>
    <w:rsid w:val="1D328E1F"/>
    <w:rsid w:val="1D57B211"/>
    <w:rsid w:val="1D645886"/>
    <w:rsid w:val="1D72887B"/>
    <w:rsid w:val="1D8F6131"/>
    <w:rsid w:val="1DA6444E"/>
    <w:rsid w:val="1E6B6BEF"/>
    <w:rsid w:val="1EBC252A"/>
    <w:rsid w:val="1EE79B4E"/>
    <w:rsid w:val="1FF7F2B7"/>
    <w:rsid w:val="20196880"/>
    <w:rsid w:val="20D752E9"/>
    <w:rsid w:val="2366032E"/>
    <w:rsid w:val="23F9BBB6"/>
    <w:rsid w:val="240886F0"/>
    <w:rsid w:val="2472A81D"/>
    <w:rsid w:val="268D615C"/>
    <w:rsid w:val="268FB5FF"/>
    <w:rsid w:val="273C5ACB"/>
    <w:rsid w:val="274679AD"/>
    <w:rsid w:val="276DE2F5"/>
    <w:rsid w:val="27B51CF4"/>
    <w:rsid w:val="28AAB5A9"/>
    <w:rsid w:val="297DEA99"/>
    <w:rsid w:val="2995A093"/>
    <w:rsid w:val="29BCAA68"/>
    <w:rsid w:val="29BE6DE5"/>
    <w:rsid w:val="2A21D3DC"/>
    <w:rsid w:val="2A32E8C9"/>
    <w:rsid w:val="2A6C46E5"/>
    <w:rsid w:val="2ABA085F"/>
    <w:rsid w:val="2B0A5D2F"/>
    <w:rsid w:val="2C2B4FED"/>
    <w:rsid w:val="2C725CF4"/>
    <w:rsid w:val="2CC80F8C"/>
    <w:rsid w:val="2E92327F"/>
    <w:rsid w:val="2F657F7F"/>
    <w:rsid w:val="31B155ED"/>
    <w:rsid w:val="321E06C2"/>
    <w:rsid w:val="32726EF1"/>
    <w:rsid w:val="32C2D110"/>
    <w:rsid w:val="32FA2076"/>
    <w:rsid w:val="333BC049"/>
    <w:rsid w:val="33983F5B"/>
    <w:rsid w:val="33CAAAE9"/>
    <w:rsid w:val="3442DA25"/>
    <w:rsid w:val="3461B25C"/>
    <w:rsid w:val="3519A689"/>
    <w:rsid w:val="35734073"/>
    <w:rsid w:val="35C0AC75"/>
    <w:rsid w:val="3611BB60"/>
    <w:rsid w:val="3621107C"/>
    <w:rsid w:val="362E895E"/>
    <w:rsid w:val="36331815"/>
    <w:rsid w:val="36510603"/>
    <w:rsid w:val="368EEF4A"/>
    <w:rsid w:val="3773ED97"/>
    <w:rsid w:val="3789188D"/>
    <w:rsid w:val="37C849A2"/>
    <w:rsid w:val="37D72A3C"/>
    <w:rsid w:val="37FEF39F"/>
    <w:rsid w:val="3A628B8F"/>
    <w:rsid w:val="3A6E9D20"/>
    <w:rsid w:val="3ACF449C"/>
    <w:rsid w:val="3ADB8577"/>
    <w:rsid w:val="3AEE8BDF"/>
    <w:rsid w:val="3B708DA8"/>
    <w:rsid w:val="3BE38AE9"/>
    <w:rsid w:val="3BEFBC92"/>
    <w:rsid w:val="3C4100EA"/>
    <w:rsid w:val="3D05F4E8"/>
    <w:rsid w:val="3D1519C3"/>
    <w:rsid w:val="3D7145BA"/>
    <w:rsid w:val="3D789192"/>
    <w:rsid w:val="3D9DA0F0"/>
    <w:rsid w:val="3E73E7E9"/>
    <w:rsid w:val="3E7DB489"/>
    <w:rsid w:val="3EB70551"/>
    <w:rsid w:val="3F60D266"/>
    <w:rsid w:val="3F787489"/>
    <w:rsid w:val="3F907BD6"/>
    <w:rsid w:val="3F9A16DC"/>
    <w:rsid w:val="40D398DA"/>
    <w:rsid w:val="410F9258"/>
    <w:rsid w:val="4128AB0B"/>
    <w:rsid w:val="4293B99C"/>
    <w:rsid w:val="42F2DE96"/>
    <w:rsid w:val="4381AF85"/>
    <w:rsid w:val="43E32936"/>
    <w:rsid w:val="4502CF73"/>
    <w:rsid w:val="463B37CA"/>
    <w:rsid w:val="463D38D4"/>
    <w:rsid w:val="46511C61"/>
    <w:rsid w:val="474AE51C"/>
    <w:rsid w:val="47782A17"/>
    <w:rsid w:val="47E87277"/>
    <w:rsid w:val="481D92F7"/>
    <w:rsid w:val="48C26851"/>
    <w:rsid w:val="48DB68D8"/>
    <w:rsid w:val="4A57CEA1"/>
    <w:rsid w:val="4A6D66E0"/>
    <w:rsid w:val="4A981814"/>
    <w:rsid w:val="4AB92CED"/>
    <w:rsid w:val="4AD2451F"/>
    <w:rsid w:val="4AF8C62C"/>
    <w:rsid w:val="4AFC70FB"/>
    <w:rsid w:val="4BB178CB"/>
    <w:rsid w:val="4BE4C308"/>
    <w:rsid w:val="4C24E5CB"/>
    <w:rsid w:val="4C7CC687"/>
    <w:rsid w:val="4CF9339C"/>
    <w:rsid w:val="4DAD2A01"/>
    <w:rsid w:val="4DF7AC48"/>
    <w:rsid w:val="4DF87EB5"/>
    <w:rsid w:val="4E202E52"/>
    <w:rsid w:val="4E2F183F"/>
    <w:rsid w:val="4E89C0B7"/>
    <w:rsid w:val="4FDB6AC0"/>
    <w:rsid w:val="502C59C4"/>
    <w:rsid w:val="5055A24E"/>
    <w:rsid w:val="5151F0E4"/>
    <w:rsid w:val="515CB564"/>
    <w:rsid w:val="51B01ABE"/>
    <w:rsid w:val="524BBAFD"/>
    <w:rsid w:val="52837904"/>
    <w:rsid w:val="5309C95A"/>
    <w:rsid w:val="53AE71C7"/>
    <w:rsid w:val="53B51822"/>
    <w:rsid w:val="53E31A83"/>
    <w:rsid w:val="552C22D0"/>
    <w:rsid w:val="5602394E"/>
    <w:rsid w:val="562F21A8"/>
    <w:rsid w:val="56349C1F"/>
    <w:rsid w:val="566E1530"/>
    <w:rsid w:val="5680F07A"/>
    <w:rsid w:val="56C0B5AF"/>
    <w:rsid w:val="574E0A96"/>
    <w:rsid w:val="57B8B887"/>
    <w:rsid w:val="57BD516F"/>
    <w:rsid w:val="57D1C0C1"/>
    <w:rsid w:val="57EDEA04"/>
    <w:rsid w:val="58180A04"/>
    <w:rsid w:val="58725D5F"/>
    <w:rsid w:val="58CB1CF8"/>
    <w:rsid w:val="591ED5CB"/>
    <w:rsid w:val="59D59565"/>
    <w:rsid w:val="5A0526A4"/>
    <w:rsid w:val="5A40DA43"/>
    <w:rsid w:val="5AE954C0"/>
    <w:rsid w:val="5BA70570"/>
    <w:rsid w:val="5C00E2A5"/>
    <w:rsid w:val="5C7262F1"/>
    <w:rsid w:val="5E17D216"/>
    <w:rsid w:val="5E507F6C"/>
    <w:rsid w:val="5E9768E3"/>
    <w:rsid w:val="5EB3A735"/>
    <w:rsid w:val="5F0E34B9"/>
    <w:rsid w:val="5F42D876"/>
    <w:rsid w:val="601BCE10"/>
    <w:rsid w:val="60709C92"/>
    <w:rsid w:val="61663781"/>
    <w:rsid w:val="6190CF4D"/>
    <w:rsid w:val="61B8E6E5"/>
    <w:rsid w:val="61C7EC08"/>
    <w:rsid w:val="61CE1EDB"/>
    <w:rsid w:val="61D9D291"/>
    <w:rsid w:val="61F12451"/>
    <w:rsid w:val="622C72BA"/>
    <w:rsid w:val="62712FEF"/>
    <w:rsid w:val="6318C81C"/>
    <w:rsid w:val="65095B40"/>
    <w:rsid w:val="6564DE39"/>
    <w:rsid w:val="66ED0AA3"/>
    <w:rsid w:val="676ED011"/>
    <w:rsid w:val="6791EADD"/>
    <w:rsid w:val="67C957AD"/>
    <w:rsid w:val="6833044A"/>
    <w:rsid w:val="69E53CFE"/>
    <w:rsid w:val="6A4D66B0"/>
    <w:rsid w:val="6AE0EF67"/>
    <w:rsid w:val="6B0561DD"/>
    <w:rsid w:val="6B61C6BD"/>
    <w:rsid w:val="6B7A629F"/>
    <w:rsid w:val="6B81310A"/>
    <w:rsid w:val="6BBE3BD1"/>
    <w:rsid w:val="6BD7AB5B"/>
    <w:rsid w:val="6BD8E9B0"/>
    <w:rsid w:val="6CF032D5"/>
    <w:rsid w:val="6DB6F421"/>
    <w:rsid w:val="6DB8B65A"/>
    <w:rsid w:val="6E5C9278"/>
    <w:rsid w:val="6EBCB606"/>
    <w:rsid w:val="6F417F84"/>
    <w:rsid w:val="6FDB07DD"/>
    <w:rsid w:val="70624469"/>
    <w:rsid w:val="70A509B1"/>
    <w:rsid w:val="713B716F"/>
    <w:rsid w:val="7184A02F"/>
    <w:rsid w:val="725AB8CD"/>
    <w:rsid w:val="72966B54"/>
    <w:rsid w:val="731344DF"/>
    <w:rsid w:val="733355CC"/>
    <w:rsid w:val="7348E104"/>
    <w:rsid w:val="7365C757"/>
    <w:rsid w:val="73C025B1"/>
    <w:rsid w:val="73E63DE4"/>
    <w:rsid w:val="740F9C15"/>
    <w:rsid w:val="744EE92A"/>
    <w:rsid w:val="759E00E4"/>
    <w:rsid w:val="75C51645"/>
    <w:rsid w:val="760605A5"/>
    <w:rsid w:val="77251049"/>
    <w:rsid w:val="77E55363"/>
    <w:rsid w:val="7849E8C6"/>
    <w:rsid w:val="78DAFFD6"/>
    <w:rsid w:val="79532E60"/>
    <w:rsid w:val="7A156A46"/>
    <w:rsid w:val="7ACD2BB1"/>
    <w:rsid w:val="7AF0D969"/>
    <w:rsid w:val="7AF6B111"/>
    <w:rsid w:val="7AFAA70A"/>
    <w:rsid w:val="7BFD7FF6"/>
    <w:rsid w:val="7C9CBAF6"/>
    <w:rsid w:val="7D8AA4B3"/>
    <w:rsid w:val="7DE35F33"/>
    <w:rsid w:val="7E9CA7F0"/>
    <w:rsid w:val="7F48A28E"/>
    <w:rsid w:val="7FFAD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34DB"/>
  <w15:chartTrackingRefBased/>
  <w15:docId w15:val="{25527761-4B51-46C9-9221-275FED6EA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6ED0AA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orgia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Alexander Egan</dc:creator>
  <keywords/>
  <dc:description/>
  <lastModifiedBy>Joseph Romano</lastModifiedBy>
  <revision>57</revision>
  <dcterms:created xsi:type="dcterms:W3CDTF">2026-06-18T06:01:00.0000000Z</dcterms:created>
  <dcterms:modified xsi:type="dcterms:W3CDTF">2026-06-27T02:25:10.4869665Z</dcterms:modified>
</coreProperties>
</file>