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9FA6AD" w14:textId="4FA94B29" w:rsidR="00F27797" w:rsidRDefault="003A1619">
      <w:pPr>
        <w:rPr>
          <w:b/>
          <w:bCs/>
        </w:rPr>
      </w:pPr>
      <w:r w:rsidRPr="003A1619">
        <w:rPr>
          <w:b/>
          <w:bCs/>
        </w:rPr>
        <w:t>B2-P3</w:t>
      </w:r>
    </w:p>
    <w:p w14:paraId="2CB5374B" w14:textId="54576753" w:rsidR="003A1619" w:rsidRPr="003A1619" w:rsidRDefault="003A1619">
      <w:r w:rsidRPr="003A1619">
        <w:t xml:space="preserve">Filter by basic to pull up http request and tls handshakes. And remove the </w:t>
      </w:r>
      <w:proofErr w:type="spellStart"/>
      <w:r w:rsidRPr="003A1619">
        <w:t>upnp</w:t>
      </w:r>
      <w:proofErr w:type="spellEnd"/>
    </w:p>
    <w:p w14:paraId="3823C8A0" w14:textId="40D93DFF" w:rsidR="003A1619" w:rsidRPr="003A1619" w:rsidRDefault="003A1619">
      <w:r w:rsidRPr="003A1619">
        <w:t xml:space="preserve">Follow </w:t>
      </w:r>
      <w:proofErr w:type="spellStart"/>
      <w:r w:rsidRPr="003A1619">
        <w:t>tcp</w:t>
      </w:r>
      <w:proofErr w:type="spellEnd"/>
      <w:r w:rsidRPr="003A1619">
        <w:t xml:space="preserve"> steam for the first http request</w:t>
      </w:r>
    </w:p>
    <w:p w14:paraId="37C690FA" w14:textId="3C570007" w:rsidR="003A1619" w:rsidRPr="00385954" w:rsidRDefault="003A1619">
      <w:r w:rsidRPr="003A1619">
        <w:t xml:space="preserve">See it’s a windows </w:t>
      </w:r>
      <w:proofErr w:type="spellStart"/>
      <w:r w:rsidRPr="003A1619">
        <w:t>nt</w:t>
      </w:r>
      <w:proofErr w:type="spellEnd"/>
      <w:r w:rsidRPr="003A1619">
        <w:t xml:space="preserve"> 6.2 device.  NT 6.1 is windows 7.</w:t>
      </w:r>
      <w:r>
        <w:br/>
        <w:t xml:space="preserve">Show slide for windows. </w:t>
      </w:r>
    </w:p>
    <w:p w14:paraId="59E2D731" w14:textId="354A5D21" w:rsidR="00385954" w:rsidRDefault="00385954">
      <w:r>
        <w:rPr>
          <w:b/>
          <w:bCs/>
        </w:rPr>
        <w:t>B2-P4</w:t>
      </w:r>
    </w:p>
    <w:p w14:paraId="00E39C40" w14:textId="4766A06E" w:rsidR="00385954" w:rsidRDefault="00385954">
      <w:r>
        <w:t xml:space="preserve">Follow </w:t>
      </w:r>
      <w:proofErr w:type="spellStart"/>
      <w:r>
        <w:t>tcp</w:t>
      </w:r>
      <w:proofErr w:type="spellEnd"/>
      <w:r>
        <w:t xml:space="preserve"> stream for the first HTTP request to </w:t>
      </w:r>
      <w:hyperlink r:id="rId5" w:history="1">
        <w:r w:rsidRPr="00413284">
          <w:rPr>
            <w:rStyle w:val="Hyperlink"/>
          </w:rPr>
          <w:t>www.centerofportugual.com</w:t>
        </w:r>
      </w:hyperlink>
      <w:r>
        <w:t xml:space="preserve"> to show fedora.</w:t>
      </w:r>
    </w:p>
    <w:p w14:paraId="472565C4" w14:textId="77777777" w:rsidR="00385954" w:rsidRPr="00385954" w:rsidRDefault="00385954"/>
    <w:p w14:paraId="45455EEE" w14:textId="683F27B2" w:rsidR="003A1619" w:rsidRDefault="003A1619">
      <w:pPr>
        <w:rPr>
          <w:b/>
          <w:bCs/>
        </w:rPr>
      </w:pPr>
      <w:r>
        <w:rPr>
          <w:b/>
          <w:bCs/>
        </w:rPr>
        <w:t>B2-P</w:t>
      </w:r>
      <w:r w:rsidR="00385954">
        <w:rPr>
          <w:b/>
          <w:bCs/>
        </w:rPr>
        <w:t>5</w:t>
      </w:r>
    </w:p>
    <w:p w14:paraId="10EC3DF3" w14:textId="11DA859F" w:rsidR="00385954" w:rsidRDefault="00385954">
      <w:r>
        <w:t>Filter for basic</w:t>
      </w:r>
    </w:p>
    <w:p w14:paraId="0744CD3A" w14:textId="5197BB56" w:rsidR="00385954" w:rsidRDefault="00385954">
      <w:r>
        <w:t>Follow TCP stream for either HTTP request to spoonplanet.com</w:t>
      </w:r>
    </w:p>
    <w:p w14:paraId="44FAA856" w14:textId="535B7A0A" w:rsidR="00385954" w:rsidRDefault="00385954">
      <w:r>
        <w:t>See it is an android 7.1.2 LM-X210APM</w:t>
      </w:r>
    </w:p>
    <w:p w14:paraId="7765A0D4" w14:textId="74373A0F" w:rsidR="00385954" w:rsidRDefault="00385954">
      <w:r>
        <w:t>Do a quick google search on make and model.</w:t>
      </w:r>
    </w:p>
    <w:p w14:paraId="05BB5181" w14:textId="00BDE6D3" w:rsidR="00385954" w:rsidRDefault="00385954">
      <w:r>
        <w:t>See its an LG-Phoenix 4 mobile phone device.</w:t>
      </w:r>
    </w:p>
    <w:p w14:paraId="104CDF3B" w14:textId="701CA536" w:rsidR="00385954" w:rsidRDefault="00385954"/>
    <w:p w14:paraId="15FAF89A" w14:textId="13AC168B" w:rsidR="00385954" w:rsidRDefault="00385954">
      <w:r>
        <w:rPr>
          <w:b/>
          <w:bCs/>
        </w:rPr>
        <w:t>B2-P6</w:t>
      </w:r>
    </w:p>
    <w:p w14:paraId="4BE98F30" w14:textId="5D59EF80" w:rsidR="00385954" w:rsidRDefault="00385954">
      <w:r>
        <w:t>Filter basic</w:t>
      </w:r>
    </w:p>
    <w:p w14:paraId="5E45EA8C" w14:textId="57BE0270" w:rsidR="00385954" w:rsidRDefault="00385954">
      <w:proofErr w:type="spellStart"/>
      <w:r>
        <w:t>Tcp</w:t>
      </w:r>
      <w:proofErr w:type="spellEnd"/>
      <w:r>
        <w:t xml:space="preserve"> </w:t>
      </w:r>
      <w:proofErr w:type="spellStart"/>
      <w:r>
        <w:t>steram</w:t>
      </w:r>
      <w:proofErr w:type="spellEnd"/>
      <w:r>
        <w:t xml:space="preserve"> for http request to bostonlybyfoot.org</w:t>
      </w:r>
    </w:p>
    <w:p w14:paraId="2F7076AE" w14:textId="4DA83990" w:rsidR="00385954" w:rsidRDefault="00385954">
      <w:proofErr w:type="spellStart"/>
      <w:r>
        <w:t>Iphone</w:t>
      </w:r>
      <w:proofErr w:type="spellEnd"/>
      <w:r>
        <w:t xml:space="preserve"> running os12-04</w:t>
      </w:r>
    </w:p>
    <w:p w14:paraId="49B52A7F" w14:textId="0047B632" w:rsidR="00385954" w:rsidRDefault="00385954"/>
    <w:p w14:paraId="5A254B11" w14:textId="18B1139C" w:rsidR="004C2285" w:rsidRDefault="004C2285">
      <w:pPr>
        <w:rPr>
          <w:b/>
          <w:bCs/>
        </w:rPr>
      </w:pPr>
      <w:r>
        <w:rPr>
          <w:b/>
          <w:bCs/>
        </w:rPr>
        <w:t>B2-P7</w:t>
      </w:r>
    </w:p>
    <w:p w14:paraId="5C4A021D" w14:textId="766EA7B5" w:rsidR="00B41465" w:rsidRDefault="00B41465">
      <w:pPr>
        <w:rPr>
          <w:b/>
          <w:bCs/>
        </w:rPr>
      </w:pPr>
      <w:r>
        <w:rPr>
          <w:b/>
          <w:bCs/>
        </w:rPr>
        <w:t>Kerberos</w:t>
      </w:r>
    </w:p>
    <w:p w14:paraId="2D45E523" w14:textId="77777777" w:rsidR="00055D40" w:rsidRPr="00055D40" w:rsidRDefault="00055D40" w:rsidP="00055D40">
      <w:pPr>
        <w:spacing w:after="300" w:line="240" w:lineRule="auto"/>
        <w:rPr>
          <w:rFonts w:ascii="Arial" w:eastAsia="Times New Roman" w:hAnsi="Arial" w:cs="Arial"/>
          <w:color w:val="212234"/>
          <w:sz w:val="27"/>
          <w:szCs w:val="27"/>
        </w:rPr>
      </w:pPr>
      <w:r w:rsidRPr="00055D40">
        <w:rPr>
          <w:rFonts w:ascii="Arial" w:eastAsia="Times New Roman" w:hAnsi="Arial" w:cs="Arial"/>
          <w:color w:val="212234"/>
          <w:sz w:val="27"/>
          <w:szCs w:val="27"/>
        </w:rPr>
        <w:t xml:space="preserve">Here are the most basic steps taken to authenticate in a </w:t>
      </w:r>
      <w:proofErr w:type="spellStart"/>
      <w:r w:rsidRPr="00055D40">
        <w:rPr>
          <w:rFonts w:ascii="Arial" w:eastAsia="Times New Roman" w:hAnsi="Arial" w:cs="Arial"/>
          <w:color w:val="212234"/>
          <w:sz w:val="27"/>
          <w:szCs w:val="27"/>
        </w:rPr>
        <w:t>Kerberized</w:t>
      </w:r>
      <w:proofErr w:type="spellEnd"/>
      <w:r w:rsidRPr="00055D40">
        <w:rPr>
          <w:rFonts w:ascii="Arial" w:eastAsia="Times New Roman" w:hAnsi="Arial" w:cs="Arial"/>
          <w:color w:val="212234"/>
          <w:sz w:val="27"/>
          <w:szCs w:val="27"/>
        </w:rPr>
        <w:t xml:space="preserve"> environment.</w:t>
      </w:r>
    </w:p>
    <w:p w14:paraId="6D7442CF" w14:textId="77777777" w:rsidR="00055D40" w:rsidRPr="00055D40" w:rsidRDefault="00055D40" w:rsidP="00055D40">
      <w:pPr>
        <w:numPr>
          <w:ilvl w:val="0"/>
          <w:numId w:val="1"/>
        </w:numPr>
        <w:spacing w:after="180" w:line="240" w:lineRule="auto"/>
        <w:ind w:left="360"/>
        <w:rPr>
          <w:rFonts w:ascii="Arial" w:eastAsia="Times New Roman" w:hAnsi="Arial" w:cs="Arial"/>
          <w:color w:val="212234"/>
          <w:sz w:val="27"/>
          <w:szCs w:val="27"/>
        </w:rPr>
      </w:pPr>
      <w:r w:rsidRPr="00055D40">
        <w:rPr>
          <w:rFonts w:ascii="Arial" w:eastAsia="Times New Roman" w:hAnsi="Arial" w:cs="Arial"/>
          <w:color w:val="212234"/>
          <w:sz w:val="27"/>
          <w:szCs w:val="27"/>
        </w:rPr>
        <w:t>Client requests an authentication ticket (TGT) from the Key Distribution Center (KDC)</w:t>
      </w:r>
    </w:p>
    <w:p w14:paraId="2033E9E6" w14:textId="77777777" w:rsidR="00055D40" w:rsidRPr="00055D40" w:rsidRDefault="00055D40" w:rsidP="00055D40">
      <w:pPr>
        <w:numPr>
          <w:ilvl w:val="0"/>
          <w:numId w:val="1"/>
        </w:numPr>
        <w:spacing w:after="180" w:line="240" w:lineRule="auto"/>
        <w:ind w:left="360"/>
        <w:rPr>
          <w:rFonts w:ascii="Arial" w:eastAsia="Times New Roman" w:hAnsi="Arial" w:cs="Arial"/>
          <w:color w:val="212234"/>
          <w:sz w:val="27"/>
          <w:szCs w:val="27"/>
        </w:rPr>
      </w:pPr>
      <w:r w:rsidRPr="00055D40">
        <w:rPr>
          <w:rFonts w:ascii="Arial" w:eastAsia="Times New Roman" w:hAnsi="Arial" w:cs="Arial"/>
          <w:color w:val="212234"/>
          <w:sz w:val="27"/>
          <w:szCs w:val="27"/>
        </w:rPr>
        <w:t>The KDC verifies the credentials and sends back an encrypted TGT and session key</w:t>
      </w:r>
    </w:p>
    <w:p w14:paraId="02A0E936" w14:textId="77777777" w:rsidR="00055D40" w:rsidRPr="00055D40" w:rsidRDefault="00055D40" w:rsidP="00055D40">
      <w:pPr>
        <w:numPr>
          <w:ilvl w:val="0"/>
          <w:numId w:val="1"/>
        </w:numPr>
        <w:spacing w:after="180" w:line="240" w:lineRule="auto"/>
        <w:ind w:left="360"/>
        <w:rPr>
          <w:rFonts w:ascii="Arial" w:eastAsia="Times New Roman" w:hAnsi="Arial" w:cs="Arial"/>
          <w:color w:val="212234"/>
          <w:sz w:val="27"/>
          <w:szCs w:val="27"/>
        </w:rPr>
      </w:pPr>
      <w:r w:rsidRPr="00055D40">
        <w:rPr>
          <w:rFonts w:ascii="Arial" w:eastAsia="Times New Roman" w:hAnsi="Arial" w:cs="Arial"/>
          <w:color w:val="212234"/>
          <w:sz w:val="27"/>
          <w:szCs w:val="27"/>
        </w:rPr>
        <w:t>The TGT is encrypted using the Ticket Granting Service (TGS) secret key</w:t>
      </w:r>
    </w:p>
    <w:p w14:paraId="721F691F" w14:textId="77777777" w:rsidR="00055D40" w:rsidRPr="00055D40" w:rsidRDefault="00055D40" w:rsidP="00055D40">
      <w:pPr>
        <w:numPr>
          <w:ilvl w:val="0"/>
          <w:numId w:val="1"/>
        </w:numPr>
        <w:spacing w:after="180" w:line="240" w:lineRule="auto"/>
        <w:ind w:left="360"/>
        <w:rPr>
          <w:rFonts w:ascii="Arial" w:eastAsia="Times New Roman" w:hAnsi="Arial" w:cs="Arial"/>
          <w:color w:val="212234"/>
          <w:sz w:val="27"/>
          <w:szCs w:val="27"/>
        </w:rPr>
      </w:pPr>
      <w:r w:rsidRPr="00055D40">
        <w:rPr>
          <w:rFonts w:ascii="Arial" w:eastAsia="Times New Roman" w:hAnsi="Arial" w:cs="Arial"/>
          <w:color w:val="212234"/>
          <w:sz w:val="27"/>
          <w:szCs w:val="27"/>
        </w:rPr>
        <w:lastRenderedPageBreak/>
        <w:t>The client stores the TGT and when it expires the local session manager will request another TGT (this process is transparent to the user)</w:t>
      </w:r>
    </w:p>
    <w:p w14:paraId="3A10C66C" w14:textId="77777777" w:rsidR="00055D40" w:rsidRPr="00055D40" w:rsidRDefault="00055D40" w:rsidP="00055D40">
      <w:pPr>
        <w:spacing w:after="300" w:line="240" w:lineRule="auto"/>
        <w:rPr>
          <w:rFonts w:ascii="Arial" w:eastAsia="Times New Roman" w:hAnsi="Arial" w:cs="Arial"/>
          <w:color w:val="212234"/>
          <w:sz w:val="27"/>
          <w:szCs w:val="27"/>
        </w:rPr>
      </w:pPr>
      <w:r w:rsidRPr="00055D40">
        <w:rPr>
          <w:rFonts w:ascii="Arial" w:eastAsia="Times New Roman" w:hAnsi="Arial" w:cs="Arial"/>
          <w:color w:val="212234"/>
          <w:sz w:val="27"/>
          <w:szCs w:val="27"/>
        </w:rPr>
        <w:t>If the Client is requesting access to a service or other resource on the network, this is the process:</w:t>
      </w:r>
    </w:p>
    <w:p w14:paraId="3098E6E4" w14:textId="77777777" w:rsidR="00055D40" w:rsidRPr="00055D40" w:rsidRDefault="00055D40" w:rsidP="00055D40">
      <w:pPr>
        <w:numPr>
          <w:ilvl w:val="0"/>
          <w:numId w:val="2"/>
        </w:numPr>
        <w:spacing w:after="180" w:line="240" w:lineRule="auto"/>
        <w:ind w:left="360"/>
        <w:rPr>
          <w:rFonts w:ascii="Arial" w:eastAsia="Times New Roman" w:hAnsi="Arial" w:cs="Arial"/>
          <w:color w:val="212234"/>
          <w:sz w:val="27"/>
          <w:szCs w:val="27"/>
        </w:rPr>
      </w:pPr>
      <w:r w:rsidRPr="00055D40">
        <w:rPr>
          <w:rFonts w:ascii="Arial" w:eastAsia="Times New Roman" w:hAnsi="Arial" w:cs="Arial"/>
          <w:color w:val="212234"/>
          <w:sz w:val="27"/>
          <w:szCs w:val="27"/>
        </w:rPr>
        <w:t>The client sends the current TGT to the TGS with the Service Principal Name (SPN) of the resource the client wants to access</w:t>
      </w:r>
    </w:p>
    <w:p w14:paraId="74DE8181" w14:textId="77777777" w:rsidR="00055D40" w:rsidRPr="00055D40" w:rsidRDefault="00055D40" w:rsidP="00055D40">
      <w:pPr>
        <w:numPr>
          <w:ilvl w:val="0"/>
          <w:numId w:val="2"/>
        </w:numPr>
        <w:spacing w:after="180" w:line="240" w:lineRule="auto"/>
        <w:ind w:left="360"/>
        <w:rPr>
          <w:rFonts w:ascii="Arial" w:eastAsia="Times New Roman" w:hAnsi="Arial" w:cs="Arial"/>
          <w:color w:val="212234"/>
          <w:sz w:val="27"/>
          <w:szCs w:val="27"/>
        </w:rPr>
      </w:pPr>
      <w:r w:rsidRPr="00055D40">
        <w:rPr>
          <w:rFonts w:ascii="Arial" w:eastAsia="Times New Roman" w:hAnsi="Arial" w:cs="Arial"/>
          <w:color w:val="212234"/>
          <w:sz w:val="27"/>
          <w:szCs w:val="27"/>
        </w:rPr>
        <w:t>The KDC verifies the TGT of the user and that the user has access to the service</w:t>
      </w:r>
    </w:p>
    <w:p w14:paraId="171B3969" w14:textId="77777777" w:rsidR="00055D40" w:rsidRPr="00055D40" w:rsidRDefault="00055D40" w:rsidP="00055D40">
      <w:pPr>
        <w:numPr>
          <w:ilvl w:val="0"/>
          <w:numId w:val="2"/>
        </w:numPr>
        <w:spacing w:after="180" w:line="240" w:lineRule="auto"/>
        <w:ind w:left="360"/>
        <w:rPr>
          <w:rFonts w:ascii="Arial" w:eastAsia="Times New Roman" w:hAnsi="Arial" w:cs="Arial"/>
          <w:color w:val="212234"/>
          <w:sz w:val="27"/>
          <w:szCs w:val="27"/>
        </w:rPr>
      </w:pPr>
      <w:r w:rsidRPr="00055D40">
        <w:rPr>
          <w:rFonts w:ascii="Arial" w:eastAsia="Times New Roman" w:hAnsi="Arial" w:cs="Arial"/>
          <w:color w:val="212234"/>
          <w:sz w:val="27"/>
          <w:szCs w:val="27"/>
        </w:rPr>
        <w:t>TGS sends a valid session key for the service to the client</w:t>
      </w:r>
    </w:p>
    <w:p w14:paraId="0A763B41" w14:textId="77777777" w:rsidR="00055D40" w:rsidRPr="00055D40" w:rsidRDefault="00055D40" w:rsidP="00055D40">
      <w:pPr>
        <w:numPr>
          <w:ilvl w:val="0"/>
          <w:numId w:val="2"/>
        </w:numPr>
        <w:spacing w:after="180" w:line="240" w:lineRule="auto"/>
        <w:ind w:left="360"/>
        <w:rPr>
          <w:rFonts w:ascii="Arial" w:eastAsia="Times New Roman" w:hAnsi="Arial" w:cs="Arial"/>
          <w:color w:val="212234"/>
          <w:sz w:val="27"/>
          <w:szCs w:val="27"/>
        </w:rPr>
      </w:pPr>
      <w:r w:rsidRPr="00055D40">
        <w:rPr>
          <w:rFonts w:ascii="Arial" w:eastAsia="Times New Roman" w:hAnsi="Arial" w:cs="Arial"/>
          <w:color w:val="212234"/>
          <w:sz w:val="27"/>
          <w:szCs w:val="27"/>
        </w:rPr>
        <w:t>Client forwards the session key to the service to prove the user has access, and the service grants access.</w:t>
      </w:r>
    </w:p>
    <w:p w14:paraId="7697B4FE" w14:textId="77777777" w:rsidR="00B41465" w:rsidRPr="00B41465" w:rsidRDefault="00B41465"/>
    <w:p w14:paraId="4DDBD414" w14:textId="10C68F69" w:rsidR="002B50A4" w:rsidRDefault="002B50A4">
      <w:pPr>
        <w:rPr>
          <w:b/>
          <w:bCs/>
        </w:rPr>
      </w:pPr>
      <w:r>
        <w:rPr>
          <w:b/>
          <w:bCs/>
        </w:rPr>
        <w:t>B3 – P1</w:t>
      </w:r>
      <w:r w:rsidR="00C43DED">
        <w:rPr>
          <w:b/>
          <w:bCs/>
        </w:rPr>
        <w:br/>
        <w:t>EMAIL!</w:t>
      </w:r>
    </w:p>
    <w:p w14:paraId="0AA38278" w14:textId="58D450E9" w:rsidR="002B50A4" w:rsidRDefault="00E91891" w:rsidP="00E91891">
      <w:r>
        <w:t>Filter for SMTP</w:t>
      </w:r>
    </w:p>
    <w:p w14:paraId="6430DA1A" w14:textId="08F5E1B8" w:rsidR="00E91891" w:rsidRDefault="00E91891" w:rsidP="00E91891">
      <w:r>
        <w:t>Follow TCP stream</w:t>
      </w:r>
    </w:p>
    <w:p w14:paraId="5BE0F2E9" w14:textId="76BD06A0" w:rsidR="00E91891" w:rsidRDefault="00E91891" w:rsidP="00E91891">
      <w:r>
        <w:t>Most legitimate email today. Uses some sort of encryption between the mail client and the mail server.</w:t>
      </w:r>
    </w:p>
    <w:p w14:paraId="4CB42DDF" w14:textId="423C1723" w:rsidR="00E91891" w:rsidRDefault="005A19CE" w:rsidP="00E91891">
      <w:pPr>
        <w:pBdr>
          <w:bottom w:val="single" w:sz="6" w:space="1" w:color="auto"/>
        </w:pBdr>
      </w:pPr>
      <w:r>
        <w:t xml:space="preserve">You will see </w:t>
      </w:r>
      <w:proofErr w:type="spellStart"/>
      <w:r>
        <w:t>startTTLS</w:t>
      </w:r>
      <w:proofErr w:type="spellEnd"/>
      <w:r>
        <w:t xml:space="preserve"> and then everything else in encrypted.</w:t>
      </w:r>
    </w:p>
    <w:p w14:paraId="04ACC75E" w14:textId="73692568" w:rsidR="00C919D8" w:rsidRDefault="00C919D8" w:rsidP="00E91891"/>
    <w:p w14:paraId="23CCF2D4" w14:textId="6D70131E" w:rsidR="00C919D8" w:rsidRDefault="00C919D8" w:rsidP="00E91891">
      <w:pPr>
        <w:rPr>
          <w:b/>
          <w:bCs/>
        </w:rPr>
      </w:pPr>
      <w:r w:rsidRPr="00C919D8">
        <w:rPr>
          <w:b/>
          <w:bCs/>
        </w:rPr>
        <w:t>B3-P3</w:t>
      </w:r>
    </w:p>
    <w:p w14:paraId="5299C309" w14:textId="6317E623" w:rsidR="00C919D8" w:rsidRDefault="00C919D8" w:rsidP="00E91891">
      <w:pPr>
        <w:rPr>
          <w:b/>
          <w:bCs/>
        </w:rPr>
      </w:pPr>
      <w:r>
        <w:rPr>
          <w:b/>
          <w:bCs/>
        </w:rPr>
        <w:t>Filter for DNS</w:t>
      </w:r>
    </w:p>
    <w:p w14:paraId="26E4A80E" w14:textId="63AB0379" w:rsidR="00C919D8" w:rsidRDefault="00C919D8" w:rsidP="00E91891">
      <w:pPr>
        <w:rPr>
          <w:b/>
          <w:bCs/>
        </w:rPr>
      </w:pPr>
      <w:r>
        <w:rPr>
          <w:b/>
          <w:bCs/>
        </w:rPr>
        <w:t>Scroll to Bottom</w:t>
      </w:r>
    </w:p>
    <w:p w14:paraId="32B1224F" w14:textId="15824770" w:rsidR="00C919D8" w:rsidRDefault="00C919D8" w:rsidP="00E91891">
      <w:pPr>
        <w:rPr>
          <w:b/>
          <w:bCs/>
        </w:rPr>
      </w:pPr>
      <w:r>
        <w:rPr>
          <w:b/>
          <w:bCs/>
        </w:rPr>
        <w:t xml:space="preserve">There are corresponding </w:t>
      </w:r>
      <w:proofErr w:type="spellStart"/>
      <w:r>
        <w:rPr>
          <w:b/>
          <w:bCs/>
        </w:rPr>
        <w:t>dns</w:t>
      </w:r>
      <w:proofErr w:type="spellEnd"/>
      <w:r>
        <w:rPr>
          <w:b/>
          <w:bCs/>
        </w:rPr>
        <w:t xml:space="preserve"> queries for the same strings as the HTTP head requests.</w:t>
      </w:r>
    </w:p>
    <w:p w14:paraId="41FB5793" w14:textId="4EFC30FC" w:rsidR="00C919D8" w:rsidRDefault="00C919D8" w:rsidP="00E91891">
      <w:r>
        <w:t xml:space="preserve">Most often you will only see the DNS queries </w:t>
      </w:r>
      <w:proofErr w:type="spellStart"/>
      <w:r>
        <w:t>andnot</w:t>
      </w:r>
      <w:proofErr w:type="spellEnd"/>
      <w:r>
        <w:t xml:space="preserve"> the HTTP Head requests</w:t>
      </w:r>
    </w:p>
    <w:p w14:paraId="3BF022D1" w14:textId="6864CF7D" w:rsidR="00C919D8" w:rsidRDefault="00C919D8" w:rsidP="00E91891">
      <w:r>
        <w:t xml:space="preserve">Use basic filter and find HTTP </w:t>
      </w:r>
      <w:r w:rsidR="00C70AEB">
        <w:t>hostnames</w:t>
      </w:r>
      <w:r>
        <w:t xml:space="preserve"> ending with .gvt1.com  this is chrome update traffic</w:t>
      </w:r>
    </w:p>
    <w:p w14:paraId="37986A2F" w14:textId="7E78E7DE" w:rsidR="00C919D8" w:rsidRDefault="00C919D8" w:rsidP="00E91891">
      <w:r>
        <w:t>Google chrome also generates SSDP traffic. Which is excluded from our basic web filter.</w:t>
      </w:r>
    </w:p>
    <w:p w14:paraId="7F641A58" w14:textId="3A1275D9" w:rsidR="00C70AEB" w:rsidRDefault="00C70AEB" w:rsidP="00E91891">
      <w:pPr>
        <w:pBdr>
          <w:bottom w:val="single" w:sz="6" w:space="1" w:color="auto"/>
        </w:pBdr>
      </w:pPr>
      <w:r>
        <w:t>Follow UDP Stream</w:t>
      </w:r>
    </w:p>
    <w:p w14:paraId="6F99AF65" w14:textId="75EAA45C" w:rsidR="00186BFB" w:rsidRDefault="00186BFB" w:rsidP="00E91891"/>
    <w:p w14:paraId="4182F39B" w14:textId="77777777" w:rsidR="00186BFB" w:rsidRDefault="00186BFB" w:rsidP="00E91891">
      <w:pPr>
        <w:rPr>
          <w:b/>
          <w:bCs/>
        </w:rPr>
      </w:pPr>
    </w:p>
    <w:p w14:paraId="3D158A33" w14:textId="77777777" w:rsidR="00186BFB" w:rsidRDefault="00186BFB" w:rsidP="00E91891">
      <w:pPr>
        <w:rPr>
          <w:b/>
          <w:bCs/>
        </w:rPr>
      </w:pPr>
    </w:p>
    <w:p w14:paraId="45B04233" w14:textId="57C85FF1" w:rsidR="00186BFB" w:rsidRDefault="00186BFB" w:rsidP="00E91891">
      <w:pPr>
        <w:rPr>
          <w:b/>
          <w:bCs/>
        </w:rPr>
      </w:pPr>
      <w:r>
        <w:rPr>
          <w:b/>
          <w:bCs/>
        </w:rPr>
        <w:lastRenderedPageBreak/>
        <w:t>B4-P1</w:t>
      </w:r>
    </w:p>
    <w:p w14:paraId="1ED19B9A" w14:textId="7C048ABA" w:rsidR="00186BFB" w:rsidRDefault="00186BFB" w:rsidP="00E91891">
      <w:pPr>
        <w:rPr>
          <w:b/>
          <w:bCs/>
        </w:rPr>
      </w:pPr>
      <w:r>
        <w:rPr>
          <w:b/>
          <w:bCs/>
        </w:rPr>
        <w:t>LOKIBOT</w:t>
      </w:r>
    </w:p>
    <w:p w14:paraId="554AF688" w14:textId="757DAC6F" w:rsidR="00186BFB" w:rsidRDefault="0088782C" w:rsidP="00E91891">
      <w:r>
        <w:t>Filter by basic</w:t>
      </w:r>
    </w:p>
    <w:p w14:paraId="714D07F8" w14:textId="7AB75179" w:rsidR="0088782C" w:rsidRDefault="0088782C" w:rsidP="00E91891">
      <w:r>
        <w:t>See the first POST from manrp.com</w:t>
      </w:r>
    </w:p>
    <w:p w14:paraId="65BD971A" w14:textId="48DA8280" w:rsidR="0088782C" w:rsidRDefault="0088782C" w:rsidP="00E91891">
      <w:r>
        <w:t xml:space="preserve">Open the </w:t>
      </w:r>
      <w:proofErr w:type="spellStart"/>
      <w:r>
        <w:t>tcp</w:t>
      </w:r>
      <w:proofErr w:type="spellEnd"/>
      <w:r>
        <w:t xml:space="preserve"> steam. </w:t>
      </w:r>
    </w:p>
    <w:p w14:paraId="01CD3741" w14:textId="7D334AF7" w:rsidR="0088782C" w:rsidRDefault="0088782C" w:rsidP="00E91891">
      <w:r>
        <w:t>Charon is a discontinued web browser for the inferno operating system.</w:t>
      </w:r>
    </w:p>
    <w:p w14:paraId="33CFEBEE" w14:textId="6CF1A50B" w:rsidR="0088782C" w:rsidRDefault="0088782C" w:rsidP="00E91891">
      <w:r>
        <w:t>See the user name of Sarah Rutherford and the hostname of the PC. Rutherford-pc</w:t>
      </w:r>
    </w:p>
    <w:p w14:paraId="0D557928" w14:textId="23B4068B" w:rsidR="0088782C" w:rsidRPr="00186BFB" w:rsidRDefault="0088782C" w:rsidP="00E91891">
      <w:r>
        <w:t>----------</w:t>
      </w:r>
    </w:p>
    <w:p w14:paraId="06B8187B" w14:textId="5BB39B40" w:rsidR="0088782C" w:rsidRPr="0088782C" w:rsidRDefault="0088782C" w:rsidP="00E91891">
      <w:pPr>
        <w:rPr>
          <w:b/>
          <w:bCs/>
        </w:rPr>
      </w:pPr>
      <w:r w:rsidRPr="0088782C">
        <w:rPr>
          <w:b/>
          <w:bCs/>
        </w:rPr>
        <w:t>B4-P2</w:t>
      </w:r>
    </w:p>
    <w:p w14:paraId="1457D3E0" w14:textId="22ECBC6B" w:rsidR="0088782C" w:rsidRDefault="0088782C" w:rsidP="00E91891">
      <w:pPr>
        <w:rPr>
          <w:b/>
          <w:bCs/>
        </w:rPr>
      </w:pPr>
      <w:r w:rsidRPr="0088782C">
        <w:rPr>
          <w:b/>
          <w:bCs/>
        </w:rPr>
        <w:t>Formbook</w:t>
      </w:r>
    </w:p>
    <w:p w14:paraId="6F052B43" w14:textId="7626E94B" w:rsidR="0088782C" w:rsidRDefault="0088782C" w:rsidP="00E91891">
      <w:pPr>
        <w:rPr>
          <w:b/>
          <w:bCs/>
        </w:rPr>
      </w:pPr>
      <w:r>
        <w:rPr>
          <w:b/>
          <w:bCs/>
        </w:rPr>
        <w:t>Filter by basic</w:t>
      </w:r>
    </w:p>
    <w:p w14:paraId="4DD0DE67" w14:textId="46127B8E" w:rsidR="0088782C" w:rsidRDefault="0088782C" w:rsidP="00E91891">
      <w:pPr>
        <w:rPr>
          <w:b/>
          <w:bCs/>
        </w:rPr>
      </w:pPr>
      <w:r>
        <w:rPr>
          <w:b/>
          <w:bCs/>
        </w:rPr>
        <w:t>SECOND GET REQUEST SPKABO.EXE</w:t>
      </w:r>
    </w:p>
    <w:p w14:paraId="4E1ADF1C" w14:textId="40F5A270" w:rsidR="008D5DAE" w:rsidRPr="008D5DAE" w:rsidRDefault="008D5DAE" w:rsidP="00E91891">
      <w:r w:rsidRPr="008D5DAE">
        <w:t xml:space="preserve">Any </w:t>
      </w:r>
      <w:proofErr w:type="spellStart"/>
      <w:r w:rsidRPr="008D5DAE">
        <w:t>url</w:t>
      </w:r>
      <w:proofErr w:type="spellEnd"/>
      <w:r w:rsidRPr="008D5DAE">
        <w:t xml:space="preserve"> that ends in .exe is suspicious </w:t>
      </w:r>
    </w:p>
    <w:p w14:paraId="53789605" w14:textId="64CDCBDB" w:rsidR="0088782C" w:rsidRPr="008D5DAE" w:rsidRDefault="0088782C" w:rsidP="00E91891">
      <w:pPr>
        <w:rPr>
          <w:b/>
          <w:bCs/>
        </w:rPr>
      </w:pPr>
      <w:r>
        <w:rPr>
          <w:b/>
          <w:bCs/>
        </w:rPr>
        <w:t xml:space="preserve">Follow </w:t>
      </w:r>
      <w:proofErr w:type="spellStart"/>
      <w:r>
        <w:rPr>
          <w:b/>
          <w:bCs/>
        </w:rPr>
        <w:t>tcp</w:t>
      </w:r>
      <w:proofErr w:type="spellEnd"/>
      <w:r>
        <w:rPr>
          <w:b/>
          <w:bCs/>
        </w:rPr>
        <w:t xml:space="preserve"> stream</w:t>
      </w:r>
    </w:p>
    <w:p w14:paraId="4D2121E3" w14:textId="1A8DB35F" w:rsidR="00C919D8" w:rsidRDefault="008D5DAE" w:rsidP="00E91891">
      <w:r>
        <w:t>User agent string. MSIE 7.0 is antiquated. (old version of IE)</w:t>
      </w:r>
    </w:p>
    <w:p w14:paraId="2CC4B3CC" w14:textId="5869C128" w:rsidR="008D5DAE" w:rsidRDefault="008D5DAE" w:rsidP="00E91891">
      <w:r>
        <w:t>Executables show up as MZ first two characters are ascii MZ.</w:t>
      </w:r>
    </w:p>
    <w:p w14:paraId="6C240C5F" w14:textId="413BDD04" w:rsidR="008622F2" w:rsidRDefault="008622F2" w:rsidP="00E91891">
      <w:r>
        <w:t>As well as this program must be run under win32.</w:t>
      </w:r>
    </w:p>
    <w:p w14:paraId="3C152C4E" w14:textId="493AAC35" w:rsidR="008D5DAE" w:rsidRDefault="008D5DAE" w:rsidP="00E91891">
      <w:r>
        <w:t>File export &gt;&gt; http objects</w:t>
      </w:r>
    </w:p>
    <w:p w14:paraId="6AED4A9D" w14:textId="7FDCBB43" w:rsidR="008D5DAE" w:rsidRDefault="00965C0D" w:rsidP="00E91891">
      <w:r>
        <w:t>Application / x-</w:t>
      </w:r>
      <w:proofErr w:type="spellStart"/>
      <w:r>
        <w:t>msdownload</w:t>
      </w:r>
      <w:proofErr w:type="spellEnd"/>
      <w:r>
        <w:t>.  Spkabo.exe</w:t>
      </w:r>
    </w:p>
    <w:p w14:paraId="5208EAEE" w14:textId="27D417A0" w:rsidR="00965C0D" w:rsidRDefault="00965C0D" w:rsidP="00E91891">
      <w:r>
        <w:t>Go back to slide show!</w:t>
      </w:r>
    </w:p>
    <w:p w14:paraId="0E9B1C3C" w14:textId="6F96EBBB" w:rsidR="008C6EB5" w:rsidRDefault="008C6EB5" w:rsidP="00E91891"/>
    <w:p w14:paraId="0BDE5F25" w14:textId="6CF4CBCE" w:rsidR="008C6EB5" w:rsidRDefault="008C6EB5" w:rsidP="00E91891">
      <w:pPr>
        <w:pBdr>
          <w:bottom w:val="single" w:sz="6" w:space="1" w:color="auto"/>
        </w:pBdr>
      </w:pPr>
    </w:p>
    <w:p w14:paraId="5C28C02D" w14:textId="1FB6A2A7" w:rsidR="00965C0D" w:rsidRDefault="004139E4" w:rsidP="00E91891">
      <w:pPr>
        <w:rPr>
          <w:b/>
          <w:bCs/>
        </w:rPr>
      </w:pPr>
      <w:r>
        <w:rPr>
          <w:b/>
          <w:bCs/>
        </w:rPr>
        <w:t>B4-P5</w:t>
      </w:r>
    </w:p>
    <w:p w14:paraId="3C8AB137" w14:textId="77E7883C" w:rsidR="004139E4" w:rsidRDefault="004139E4" w:rsidP="00E91891">
      <w:r>
        <w:t>Filter by basic.</w:t>
      </w:r>
    </w:p>
    <w:p w14:paraId="08625F42" w14:textId="7A4C9B9D" w:rsidR="004139E4" w:rsidRDefault="004139E4" w:rsidP="00E91891">
      <w:r>
        <w:t xml:space="preserve">Follow </w:t>
      </w:r>
      <w:proofErr w:type="spellStart"/>
      <w:r>
        <w:t>tcp</w:t>
      </w:r>
      <w:proofErr w:type="spellEnd"/>
      <w:r>
        <w:t xml:space="preserve"> stream for the first segment with a </w:t>
      </w:r>
      <w:proofErr w:type="spellStart"/>
      <w:r>
        <w:t>tcp</w:t>
      </w:r>
      <w:proofErr w:type="spellEnd"/>
      <w:r>
        <w:t xml:space="preserve"> port 21</w:t>
      </w:r>
    </w:p>
    <w:p w14:paraId="1AED1BFB" w14:textId="2F61C439" w:rsidR="004139E4" w:rsidRDefault="004139E4" w:rsidP="00E91891">
      <w:r>
        <w:t xml:space="preserve">Were starting to see some information about the ftp session. STOR </w:t>
      </w:r>
      <w:proofErr w:type="spellStart"/>
      <w:r>
        <w:t>hawkeye</w:t>
      </w:r>
      <w:proofErr w:type="spellEnd"/>
      <w:r>
        <w:t xml:space="preserve"> key logger. </w:t>
      </w:r>
      <w:proofErr w:type="spellStart"/>
      <w:r>
        <w:t>Sarah.rutherford</w:t>
      </w:r>
      <w:proofErr w:type="spellEnd"/>
      <w:r>
        <w:t>.</w:t>
      </w:r>
    </w:p>
    <w:p w14:paraId="54B17B66" w14:textId="081EE8B5" w:rsidR="004139E4" w:rsidRDefault="004139E4" w:rsidP="00E91891">
      <w:pPr>
        <w:rPr>
          <w:b/>
          <w:bCs/>
        </w:rPr>
      </w:pPr>
      <w:r>
        <w:rPr>
          <w:b/>
          <w:bCs/>
        </w:rPr>
        <w:t>FILTER FOR BASIC PLUS AGAIN</w:t>
      </w:r>
    </w:p>
    <w:p w14:paraId="24D20A13" w14:textId="68F6B43B" w:rsidR="004139E4" w:rsidRDefault="004139E4" w:rsidP="00E91891">
      <w:r>
        <w:rPr>
          <w:b/>
          <w:bCs/>
        </w:rPr>
        <w:t xml:space="preserve">Follow </w:t>
      </w:r>
      <w:proofErr w:type="spellStart"/>
      <w:r>
        <w:rPr>
          <w:b/>
          <w:bCs/>
        </w:rPr>
        <w:t>tcp</w:t>
      </w:r>
      <w:proofErr w:type="spellEnd"/>
      <w:r>
        <w:rPr>
          <w:b/>
          <w:bCs/>
        </w:rPr>
        <w:t xml:space="preserve"> stream for </w:t>
      </w:r>
      <w:proofErr w:type="spellStart"/>
      <w:r>
        <w:rPr>
          <w:b/>
          <w:bCs/>
        </w:rPr>
        <w:t>tcp</w:t>
      </w:r>
      <w:proofErr w:type="spellEnd"/>
      <w:r>
        <w:rPr>
          <w:b/>
          <w:bCs/>
        </w:rPr>
        <w:t xml:space="preserve"> port 30964</w:t>
      </w:r>
    </w:p>
    <w:p w14:paraId="12F47C64" w14:textId="799E5456" w:rsidR="004139E4" w:rsidRDefault="004139E4" w:rsidP="00E91891">
      <w:r>
        <w:lastRenderedPageBreak/>
        <w:t>We can all the user information the keylogger stored.</w:t>
      </w:r>
    </w:p>
    <w:p w14:paraId="2161FCDA" w14:textId="139432C9" w:rsidR="004139E4" w:rsidRDefault="004139E4" w:rsidP="00E91891">
      <w:r>
        <w:rPr>
          <w:b/>
          <w:bCs/>
        </w:rPr>
        <w:t>FILTER FOR FTP-DATA</w:t>
      </w:r>
    </w:p>
    <w:p w14:paraId="376D179F" w14:textId="3A5C321B" w:rsidR="004139E4" w:rsidRDefault="004139E4" w:rsidP="00E91891">
      <w:r>
        <w:t>Shows all the items being stored for the ftp data streams.</w:t>
      </w:r>
    </w:p>
    <w:p w14:paraId="5CDF5F58" w14:textId="026CC3E1" w:rsidR="00103A89" w:rsidRDefault="004139E4" w:rsidP="00103A89">
      <w:pPr>
        <w:pBdr>
          <w:bottom w:val="single" w:sz="6" w:space="1" w:color="auto"/>
        </w:pBdr>
        <w:rPr>
          <w:b/>
          <w:bCs/>
        </w:rPr>
      </w:pPr>
      <w:r w:rsidRPr="004139E4">
        <w:rPr>
          <w:b/>
          <w:bCs/>
        </w:rPr>
        <w:t>GO BACK TO SLIDES</w:t>
      </w:r>
      <w:r w:rsidR="00103A89">
        <w:rPr>
          <w:b/>
          <w:bCs/>
        </w:rPr>
        <w:t xml:space="preserve"> to show the STOR</w:t>
      </w:r>
    </w:p>
    <w:p w14:paraId="2380093E" w14:textId="22B53268" w:rsidR="00103A89" w:rsidRDefault="00103A89" w:rsidP="00103A89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>LOAD B4-P6</w:t>
      </w:r>
    </w:p>
    <w:p w14:paraId="1C5B8ED5" w14:textId="7F22B6F5" w:rsidR="00103A89" w:rsidRDefault="00103A89" w:rsidP="00103A89">
      <w:pPr>
        <w:pBdr>
          <w:bottom w:val="single" w:sz="6" w:space="1" w:color="auto"/>
        </w:pBdr>
      </w:pPr>
      <w:r>
        <w:rPr>
          <w:b/>
          <w:bCs/>
        </w:rPr>
        <w:t>FILTER</w:t>
      </w:r>
      <w:r>
        <w:t xml:space="preserve"> for ftp-data</w:t>
      </w:r>
    </w:p>
    <w:p w14:paraId="71D1CCA9" w14:textId="262873C5" w:rsidR="00103A89" w:rsidRDefault="00103A89" w:rsidP="00103A89">
      <w:pPr>
        <w:pBdr>
          <w:bottom w:val="single" w:sz="6" w:space="1" w:color="auto"/>
        </w:pBdr>
      </w:pPr>
      <w:r>
        <w:t xml:space="preserve">Show the info all the requests. And </w:t>
      </w:r>
      <w:proofErr w:type="spellStart"/>
      <w:r>
        <w:t>stor</w:t>
      </w:r>
      <w:proofErr w:type="spellEnd"/>
      <w:r>
        <w:t xml:space="preserve">. </w:t>
      </w:r>
    </w:p>
    <w:p w14:paraId="78EE2414" w14:textId="0CC49A0B" w:rsidR="00D22041" w:rsidRDefault="00D22041" w:rsidP="00103A89">
      <w:pPr>
        <w:pBdr>
          <w:bottom w:val="single" w:sz="6" w:space="1" w:color="auto"/>
        </w:pBdr>
      </w:pPr>
      <w:r>
        <w:t xml:space="preserve">Filter for </w:t>
      </w:r>
      <w:hyperlink r:id="rId6" w:history="1">
        <w:r w:rsidRPr="00F51C36">
          <w:rPr>
            <w:rStyle w:val="Hyperlink"/>
          </w:rPr>
          <w:t>FTP.REQUEST.COMMAND</w:t>
        </w:r>
      </w:hyperlink>
    </w:p>
    <w:p w14:paraId="2187E8B3" w14:textId="70C94A46" w:rsidR="00D22041" w:rsidRDefault="00D22041" w:rsidP="00103A89">
      <w:pPr>
        <w:pBdr>
          <w:bottom w:val="single" w:sz="6" w:space="1" w:color="auto"/>
        </w:pBdr>
      </w:pPr>
      <w:r>
        <w:t>Show all the requests</w:t>
      </w:r>
    </w:p>
    <w:p w14:paraId="75335584" w14:textId="778C879F" w:rsidR="00D22041" w:rsidRDefault="00D22041" w:rsidP="00103A89">
      <w:pPr>
        <w:pBdr>
          <w:bottom w:val="single" w:sz="6" w:space="1" w:color="auto"/>
        </w:pBdr>
      </w:pPr>
      <w:r>
        <w:t xml:space="preserve">Filter for ftp-data </w:t>
      </w:r>
    </w:p>
    <w:p w14:paraId="653BE435" w14:textId="704966A8" w:rsidR="00D22041" w:rsidRDefault="00D22041" w:rsidP="00103A89">
      <w:pPr>
        <w:pBdr>
          <w:bottom w:val="single" w:sz="6" w:space="1" w:color="auto"/>
        </w:pBdr>
      </w:pPr>
      <w:r>
        <w:t xml:space="preserve">Follow </w:t>
      </w:r>
      <w:proofErr w:type="spellStart"/>
      <w:r>
        <w:t>tcp</w:t>
      </w:r>
      <w:proofErr w:type="spellEnd"/>
      <w:r>
        <w:t xml:space="preserve"> stream for FTP data: 556 bytes.</w:t>
      </w:r>
    </w:p>
    <w:p w14:paraId="4AF4359D" w14:textId="52660B29" w:rsidR="00D22041" w:rsidRDefault="00D22041" w:rsidP="00103A89">
      <w:pPr>
        <w:pBdr>
          <w:bottom w:val="single" w:sz="6" w:space="1" w:color="auto"/>
        </w:pBdr>
      </w:pPr>
      <w:r>
        <w:t>See the username and the password to his online banking default page.</w:t>
      </w:r>
    </w:p>
    <w:p w14:paraId="2FC71689" w14:textId="5AC244EA" w:rsidR="00D22041" w:rsidRDefault="00D22041" w:rsidP="00103A89">
      <w:pPr>
        <w:pBdr>
          <w:bottom w:val="single" w:sz="6" w:space="1" w:color="auto"/>
        </w:pBdr>
      </w:pPr>
      <w:r>
        <w:t>Follow ftp-stream again and go to the one above it</w:t>
      </w:r>
    </w:p>
    <w:p w14:paraId="69DABCD1" w14:textId="54472D31" w:rsidR="00D22041" w:rsidRDefault="00D22041" w:rsidP="00103A89">
      <w:pPr>
        <w:pBdr>
          <w:bottom w:val="single" w:sz="6" w:space="1" w:color="auto"/>
        </w:pBdr>
      </w:pPr>
      <w:r>
        <w:t>Show data from ascii to raw.</w:t>
      </w:r>
    </w:p>
    <w:p w14:paraId="499D8DB6" w14:textId="7E01584A" w:rsidR="00D22041" w:rsidRDefault="00D22041" w:rsidP="00103A89">
      <w:pPr>
        <w:pBdr>
          <w:bottom w:val="single" w:sz="6" w:space="1" w:color="auto"/>
        </w:pBdr>
      </w:pPr>
      <w:r>
        <w:t>Save it as a jpg and open it up</w:t>
      </w:r>
    </w:p>
    <w:p w14:paraId="14A518D4" w14:textId="0B118442" w:rsidR="00D22041" w:rsidRDefault="00D22041" w:rsidP="00103A89">
      <w:pPr>
        <w:pBdr>
          <w:bottom w:val="single" w:sz="6" w:space="1" w:color="auto"/>
        </w:pBdr>
      </w:pPr>
      <w:r>
        <w:t>Show picture.</w:t>
      </w:r>
      <w:r>
        <w:br/>
        <w:t>it’s a capture of the infected hosts desktop</w:t>
      </w:r>
    </w:p>
    <w:p w14:paraId="3A0B7D37" w14:textId="77777777" w:rsidR="00D22041" w:rsidRDefault="00D22041" w:rsidP="00103A89">
      <w:pPr>
        <w:pBdr>
          <w:bottom w:val="single" w:sz="6" w:space="1" w:color="auto"/>
        </w:pBdr>
      </w:pPr>
      <w:bookmarkStart w:id="0" w:name="_GoBack"/>
      <w:bookmarkEnd w:id="0"/>
    </w:p>
    <w:p w14:paraId="108BFBA3" w14:textId="77777777" w:rsidR="00D22041" w:rsidRDefault="00D22041" w:rsidP="00103A89">
      <w:pPr>
        <w:pBdr>
          <w:bottom w:val="single" w:sz="6" w:space="1" w:color="auto"/>
        </w:pBdr>
      </w:pPr>
    </w:p>
    <w:p w14:paraId="5EA80EB7" w14:textId="77777777" w:rsidR="00D22041" w:rsidRPr="00103A89" w:rsidRDefault="00D22041" w:rsidP="00103A89">
      <w:pPr>
        <w:pBdr>
          <w:bottom w:val="single" w:sz="6" w:space="1" w:color="auto"/>
        </w:pBdr>
      </w:pPr>
    </w:p>
    <w:p w14:paraId="080AB021" w14:textId="77777777" w:rsidR="00E91891" w:rsidRPr="002B50A4" w:rsidRDefault="00E91891" w:rsidP="00E91891"/>
    <w:sectPr w:rsidR="00E91891" w:rsidRPr="002B50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731A5E"/>
    <w:multiLevelType w:val="multilevel"/>
    <w:tmpl w:val="6E88EA9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CA1048E"/>
    <w:multiLevelType w:val="multilevel"/>
    <w:tmpl w:val="C7EC6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4D2"/>
    <w:rsid w:val="00055D40"/>
    <w:rsid w:val="00103A89"/>
    <w:rsid w:val="00186BFB"/>
    <w:rsid w:val="002B50A4"/>
    <w:rsid w:val="00385954"/>
    <w:rsid w:val="003A1619"/>
    <w:rsid w:val="004139E4"/>
    <w:rsid w:val="004C2285"/>
    <w:rsid w:val="005A19CE"/>
    <w:rsid w:val="00733FCF"/>
    <w:rsid w:val="008622F2"/>
    <w:rsid w:val="0088782C"/>
    <w:rsid w:val="008C6EB5"/>
    <w:rsid w:val="008D5DAE"/>
    <w:rsid w:val="00965C0D"/>
    <w:rsid w:val="00B41465"/>
    <w:rsid w:val="00C43DED"/>
    <w:rsid w:val="00C70AEB"/>
    <w:rsid w:val="00C919D8"/>
    <w:rsid w:val="00C954D2"/>
    <w:rsid w:val="00CA04C3"/>
    <w:rsid w:val="00D22041"/>
    <w:rsid w:val="00E91891"/>
    <w:rsid w:val="00F27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59DDB"/>
  <w15:chartTrackingRefBased/>
  <w15:docId w15:val="{0B19FDA6-71C5-49E2-88C5-0D7014069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59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595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55D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94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tp://FTP.REQUEST.COMMAND" TargetMode="External"/><Relationship Id="rId5" Type="http://schemas.openxmlformats.org/officeDocument/2006/relationships/hyperlink" Target="http://www.centerofportugua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4</Pages>
  <Words>561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Coffey</dc:creator>
  <cp:keywords/>
  <dc:description/>
  <cp:lastModifiedBy>Jonathan Coffey</cp:lastModifiedBy>
  <cp:revision>20</cp:revision>
  <dcterms:created xsi:type="dcterms:W3CDTF">2019-10-11T02:14:00Z</dcterms:created>
  <dcterms:modified xsi:type="dcterms:W3CDTF">2019-10-11T14:53:00Z</dcterms:modified>
</cp:coreProperties>
</file>