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7A" w:rsidRDefault="0088186B">
      <w:r>
        <w:t>Universidad de San Carlos de Guatemala</w:t>
      </w:r>
    </w:p>
    <w:p w:rsidR="0088186B" w:rsidRDefault="0088186B">
      <w:r>
        <w:t>Facultad de Ingeniería</w:t>
      </w:r>
    </w:p>
    <w:p w:rsidR="0088186B" w:rsidRDefault="0088186B">
      <w:r>
        <w:t>Escuela de Ciencias y Sistemas</w:t>
      </w:r>
    </w:p>
    <w:p w:rsidR="0088186B" w:rsidRDefault="0088186B">
      <w:r>
        <w:t>Arquitectura de computadoras y ensambladores 2</w:t>
      </w:r>
    </w:p>
    <w:p w:rsidR="0088186B" w:rsidRDefault="0088186B">
      <w:r>
        <w:t xml:space="preserve">Cat. Ing. Gabriel Alejandro Días </w:t>
      </w:r>
    </w:p>
    <w:p w:rsidR="0088186B" w:rsidRDefault="0088186B">
      <w:proofErr w:type="spellStart"/>
      <w:r>
        <w:t>Aux</w:t>
      </w:r>
      <w:proofErr w:type="spellEnd"/>
      <w:r>
        <w:t xml:space="preserve">. José Daniel de León </w:t>
      </w:r>
    </w:p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Pr="00780CCF" w:rsidRDefault="00780CCF" w:rsidP="00780CCF">
      <w:pPr>
        <w:jc w:val="center"/>
        <w:rPr>
          <w:b/>
          <w:sz w:val="52"/>
        </w:rPr>
      </w:pPr>
      <w:r w:rsidRPr="00780CCF">
        <w:rPr>
          <w:b/>
          <w:sz w:val="52"/>
        </w:rPr>
        <w:t xml:space="preserve">Proyecto </w:t>
      </w:r>
      <w:proofErr w:type="spellStart"/>
      <w:r w:rsidRPr="00780CCF">
        <w:rPr>
          <w:b/>
          <w:sz w:val="52"/>
        </w:rPr>
        <w:t>Fab-Lab</w:t>
      </w:r>
      <w:proofErr w:type="spellEnd"/>
    </w:p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88186B" w:rsidRDefault="0088186B"/>
    <w:p w:rsidR="00780CCF" w:rsidRDefault="00780CCF" w:rsidP="00780CCF">
      <w:pPr>
        <w:ind w:right="220"/>
      </w:pPr>
    </w:p>
    <w:p w:rsidR="00780CCF" w:rsidRDefault="00780CCF" w:rsidP="00780CCF">
      <w:pPr>
        <w:ind w:right="4"/>
        <w:jc w:val="right"/>
      </w:pPr>
      <w:r>
        <w:t xml:space="preserve">          Nombre 1: José Pablo Colindres Orellana</w:t>
      </w:r>
    </w:p>
    <w:p w:rsidR="0088186B" w:rsidRDefault="00780CCF" w:rsidP="00780CCF">
      <w:pPr>
        <w:ind w:right="4"/>
        <w:jc w:val="right"/>
      </w:pPr>
      <w:r>
        <w:t xml:space="preserve">      Nombre 2: Carlos Manuel García Escalante</w:t>
      </w:r>
    </w:p>
    <w:p w:rsidR="00780CCF" w:rsidRDefault="00780CCF" w:rsidP="00780CCF">
      <w:pPr>
        <w:jc w:val="right"/>
      </w:pPr>
      <w:r>
        <w:t>Carné 1: 201602713</w:t>
      </w:r>
    </w:p>
    <w:p w:rsidR="0088186B" w:rsidRDefault="00780CCF" w:rsidP="00780CCF">
      <w:pPr>
        <w:jc w:val="right"/>
      </w:pPr>
      <w:r>
        <w:t>Carné 2: 201612276</w:t>
      </w:r>
    </w:p>
    <w:p w:rsidR="0088186B" w:rsidRDefault="0088186B" w:rsidP="00780CCF">
      <w:pPr>
        <w:jc w:val="right"/>
      </w:pPr>
      <w:r>
        <w:t xml:space="preserve">Guatemala, 28 de mar. de </w:t>
      </w:r>
      <w:r w:rsidR="00780CCF">
        <w:t>20</w:t>
      </w:r>
      <w:r>
        <w:t xml:space="preserve">20  </w:t>
      </w:r>
    </w:p>
    <w:p w:rsidR="00335744" w:rsidRPr="00335744" w:rsidRDefault="00335744" w:rsidP="00335744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FAB BOOM BOX</w:t>
      </w:r>
    </w:p>
    <w:p w:rsidR="00335744" w:rsidRDefault="00335744" w:rsidP="00335744">
      <w:pPr>
        <w:pStyle w:val="Ttulo1"/>
      </w:pPr>
      <w:r>
        <w:t>Grupo local objetivo</w:t>
      </w:r>
    </w:p>
    <w:p w:rsidR="00335744" w:rsidRDefault="00335744" w:rsidP="00335744">
      <w:r>
        <w:t xml:space="preserve"> </w:t>
      </w:r>
    </w:p>
    <w:p w:rsidR="00780CCF" w:rsidRDefault="00780CCF" w:rsidP="00335744">
      <w:pPr>
        <w:pStyle w:val="Ttulo1"/>
      </w:pPr>
      <w:proofErr w:type="spellStart"/>
      <w:r w:rsidRPr="00780CCF">
        <w:t>Stacked</w:t>
      </w:r>
      <w:proofErr w:type="spellEnd"/>
      <w:r w:rsidRPr="00780CCF">
        <w:t xml:space="preserve"> Framework</w:t>
      </w:r>
    </w:p>
    <w:p w:rsidR="00780CCF" w:rsidRDefault="00780CCF" w:rsidP="00262FAB">
      <w:pPr>
        <w:pStyle w:val="Prrafodelista"/>
        <w:numPr>
          <w:ilvl w:val="0"/>
          <w:numId w:val="1"/>
        </w:numPr>
        <w:jc w:val="both"/>
      </w:pPr>
      <w:r>
        <w:t xml:space="preserve">Hardware </w:t>
      </w:r>
    </w:p>
    <w:p w:rsidR="00780CCF" w:rsidRDefault="00780CCF" w:rsidP="00262FAB">
      <w:pPr>
        <w:pStyle w:val="Prrafodelista"/>
        <w:numPr>
          <w:ilvl w:val="0"/>
          <w:numId w:val="2"/>
        </w:numPr>
        <w:jc w:val="both"/>
      </w:pPr>
      <w:r>
        <w:t>Piezas:</w:t>
      </w:r>
      <w:r w:rsidR="00CA0F5E">
        <w:t xml:space="preserve"> Piezas de mad</w:t>
      </w:r>
      <w:r w:rsidR="0046503C">
        <w:t>era ensamblables, 12 tornillos.</w:t>
      </w:r>
    </w:p>
    <w:p w:rsidR="00780CCF" w:rsidRDefault="00780CCF" w:rsidP="00262FAB">
      <w:pPr>
        <w:pStyle w:val="Prrafodelista"/>
        <w:numPr>
          <w:ilvl w:val="0"/>
          <w:numId w:val="2"/>
        </w:numPr>
        <w:jc w:val="both"/>
      </w:pPr>
      <w:r>
        <w:t>Componentes Físicos:</w:t>
      </w:r>
      <w:r w:rsidR="00D46CFD">
        <w:t xml:space="preserve"> 2 Bocinas, </w:t>
      </w:r>
      <w:r w:rsidR="0046503C">
        <w:t>4</w:t>
      </w:r>
      <w:r w:rsidR="00CA0F5E">
        <w:t xml:space="preserve"> botones </w:t>
      </w:r>
      <w:r w:rsidR="0046503C">
        <w:t>sensibles al tacto, 1 interruptor ON/OFF</w:t>
      </w:r>
      <w:r w:rsidR="00CA0F5E">
        <w:t xml:space="preserve">, 1 módulo </w:t>
      </w:r>
      <w:proofErr w:type="spellStart"/>
      <w:r w:rsidR="00CA0F5E">
        <w:t>bluetooth</w:t>
      </w:r>
      <w:proofErr w:type="spellEnd"/>
      <w:r w:rsidR="00CA0F5E">
        <w:t xml:space="preserve"> hc-05, 1 módulo MCU ESP8266</w:t>
      </w:r>
      <w:r w:rsidR="0046503C">
        <w:t>, lector de tarjeta SD, 1 batería de 9V.</w:t>
      </w:r>
    </w:p>
    <w:p w:rsidR="00780CCF" w:rsidRDefault="00780CCF" w:rsidP="00262FAB">
      <w:pPr>
        <w:pStyle w:val="Prrafodelista"/>
        <w:numPr>
          <w:ilvl w:val="0"/>
          <w:numId w:val="2"/>
        </w:numPr>
        <w:jc w:val="both"/>
      </w:pPr>
      <w:r>
        <w:t>Microcontrolador:</w:t>
      </w:r>
      <w:r w:rsidR="00D46CFD">
        <w:t xml:space="preserve"> Placa </w:t>
      </w:r>
      <w:proofErr w:type="spellStart"/>
      <w:r w:rsidR="00D46CFD">
        <w:t>Arduino</w:t>
      </w:r>
      <w:proofErr w:type="spellEnd"/>
      <w:r w:rsidR="00D46CFD">
        <w:t xml:space="preserve"> </w:t>
      </w:r>
      <w:r w:rsidR="00335744">
        <w:t xml:space="preserve">Atmega328, mp3 </w:t>
      </w:r>
      <w:proofErr w:type="spellStart"/>
      <w:r w:rsidR="00335744">
        <w:t>decoder</w:t>
      </w:r>
      <w:proofErr w:type="spellEnd"/>
      <w:r w:rsidR="00335744">
        <w:t>.</w:t>
      </w:r>
    </w:p>
    <w:p w:rsidR="00D46CFD" w:rsidRDefault="00780CCF" w:rsidP="00262FAB">
      <w:pPr>
        <w:pStyle w:val="Prrafodelista"/>
        <w:numPr>
          <w:ilvl w:val="0"/>
          <w:numId w:val="2"/>
        </w:numPr>
        <w:jc w:val="both"/>
      </w:pPr>
      <w:r>
        <w:t>Activos tangibles:</w:t>
      </w:r>
      <w:r w:rsidR="00D46CFD">
        <w:t xml:space="preserve"> Estructura de madera, sujetador de tela.</w:t>
      </w:r>
    </w:p>
    <w:p w:rsidR="00780CCF" w:rsidRDefault="00780CCF" w:rsidP="00262FAB">
      <w:pPr>
        <w:pStyle w:val="Prrafodelista"/>
        <w:numPr>
          <w:ilvl w:val="0"/>
          <w:numId w:val="2"/>
        </w:numPr>
        <w:jc w:val="both"/>
      </w:pPr>
      <w:r>
        <w:t>Activos intangibles:</w:t>
      </w:r>
      <w:r w:rsidR="00D46CFD">
        <w:t xml:space="preserve"> Audio</w:t>
      </w:r>
      <w:r w:rsidR="0046503C">
        <w:t>.</w:t>
      </w:r>
    </w:p>
    <w:p w:rsidR="00D46CFD" w:rsidRDefault="00D46CFD" w:rsidP="00262FAB">
      <w:pPr>
        <w:pStyle w:val="Prrafodelista"/>
        <w:numPr>
          <w:ilvl w:val="0"/>
          <w:numId w:val="1"/>
        </w:numPr>
        <w:jc w:val="both"/>
      </w:pPr>
      <w:r>
        <w:t>Lista de Sensores</w:t>
      </w:r>
    </w:p>
    <w:p w:rsidR="00D46CFD" w:rsidRDefault="00335744" w:rsidP="00262FAB">
      <w:pPr>
        <w:pStyle w:val="Prrafodelista"/>
        <w:numPr>
          <w:ilvl w:val="0"/>
          <w:numId w:val="4"/>
        </w:numPr>
        <w:jc w:val="both"/>
      </w:pPr>
      <w:r>
        <w:t xml:space="preserve">Sensor de temperatura </w:t>
      </w:r>
      <w:r w:rsidR="005E374B">
        <w:t>y humedad</w:t>
      </w:r>
      <w:r>
        <w:t>:</w:t>
      </w:r>
      <w:r w:rsidR="005E374B">
        <w:t xml:space="preserve"> sensor que detecta si hay altas temperaturas o una cantidad considerable de humedad. </w:t>
      </w:r>
    </w:p>
    <w:p w:rsidR="005E374B" w:rsidRDefault="005E374B" w:rsidP="00262FAB">
      <w:pPr>
        <w:pStyle w:val="Prrafodelista"/>
        <w:numPr>
          <w:ilvl w:val="0"/>
          <w:numId w:val="4"/>
        </w:numPr>
        <w:jc w:val="both"/>
      </w:pPr>
      <w:r>
        <w:t xml:space="preserve">Sensor de sonido: </w:t>
      </w:r>
      <w:r w:rsidR="00262FAB">
        <w:t>sensor que detecta el ruido del ambiente y dependiendo de las lecturas, ajusta el volumen automáticamente.</w:t>
      </w:r>
    </w:p>
    <w:p w:rsidR="00262FAB" w:rsidRDefault="00262FAB" w:rsidP="00262FAB">
      <w:pPr>
        <w:ind w:left="720"/>
        <w:jc w:val="both"/>
      </w:pPr>
      <w:r>
        <w:t xml:space="preserve">*Todas las lecturas de los sensores se envían por medio del módulo WIFI y se almacena en una base de datos, los datos son interpretados y se despliegan en una API </w:t>
      </w:r>
    </w:p>
    <w:p w:rsidR="00262FAB" w:rsidRDefault="00262FAB" w:rsidP="00262FAB">
      <w:pPr>
        <w:ind w:left="720"/>
        <w:jc w:val="both"/>
      </w:pPr>
    </w:p>
    <w:p w:rsidR="00262FAB" w:rsidRDefault="00262FAB" w:rsidP="00262FAB">
      <w:pPr>
        <w:pStyle w:val="Ttulo1"/>
      </w:pPr>
      <w:r>
        <w:t>Proyecto Original</w:t>
      </w:r>
    </w:p>
    <w:p w:rsidR="00262FAB" w:rsidRDefault="00262FAB" w:rsidP="00262FAB">
      <w:hyperlink r:id="rId7" w:history="1">
        <w:r>
          <w:rPr>
            <w:rStyle w:val="Hipervnculo"/>
          </w:rPr>
          <w:t>http://fab.cba.mit.edu/classes/863.11/people/matthew.keeter/fab_boombox/</w:t>
        </w:r>
      </w:hyperlink>
      <w:bookmarkStart w:id="0" w:name="_GoBack"/>
      <w:bookmarkEnd w:id="0"/>
    </w:p>
    <w:p w:rsidR="00262FAB" w:rsidRPr="00262FAB" w:rsidRDefault="00262FAB" w:rsidP="00262FAB"/>
    <w:sectPr w:rsidR="00262FAB" w:rsidRPr="00262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391" w:rsidRDefault="00653391" w:rsidP="0088186B">
      <w:pPr>
        <w:spacing w:after="0" w:line="240" w:lineRule="auto"/>
      </w:pPr>
      <w:r>
        <w:separator/>
      </w:r>
    </w:p>
  </w:endnote>
  <w:endnote w:type="continuationSeparator" w:id="0">
    <w:p w:rsidR="00653391" w:rsidRDefault="00653391" w:rsidP="0088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391" w:rsidRDefault="00653391" w:rsidP="0088186B">
      <w:pPr>
        <w:spacing w:after="0" w:line="240" w:lineRule="auto"/>
      </w:pPr>
      <w:r>
        <w:separator/>
      </w:r>
    </w:p>
  </w:footnote>
  <w:footnote w:type="continuationSeparator" w:id="0">
    <w:p w:rsidR="00653391" w:rsidRDefault="00653391" w:rsidP="0088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4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5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3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D44EE"/>
    <w:multiLevelType w:val="hybridMultilevel"/>
    <w:tmpl w:val="283C0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E2240"/>
    <w:multiLevelType w:val="hybridMultilevel"/>
    <w:tmpl w:val="60CE5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AA4F38"/>
    <w:multiLevelType w:val="hybridMultilevel"/>
    <w:tmpl w:val="A3BE3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236537"/>
    <w:multiLevelType w:val="hybridMultilevel"/>
    <w:tmpl w:val="F5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6B"/>
    <w:rsid w:val="00262FAB"/>
    <w:rsid w:val="00335744"/>
    <w:rsid w:val="0046503C"/>
    <w:rsid w:val="005B4CC9"/>
    <w:rsid w:val="005E374B"/>
    <w:rsid w:val="00653391"/>
    <w:rsid w:val="00707FB1"/>
    <w:rsid w:val="00780CCF"/>
    <w:rsid w:val="007B552C"/>
    <w:rsid w:val="0088186B"/>
    <w:rsid w:val="00C52C68"/>
    <w:rsid w:val="00CA0F5E"/>
    <w:rsid w:val="00D46CFD"/>
    <w:rsid w:val="00E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4B1E77"/>
  <w15:chartTrackingRefBased/>
  <w15:docId w15:val="{BFBD1BBE-E296-4673-B07B-B3E39F6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33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86B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81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86B"/>
    <w:rPr>
      <w:lang w:val="es-GT"/>
    </w:rPr>
  </w:style>
  <w:style w:type="paragraph" w:styleId="Prrafodelista">
    <w:name w:val="List Paragraph"/>
    <w:basedOn w:val="Normal"/>
    <w:uiPriority w:val="34"/>
    <w:qFormat/>
    <w:rsid w:val="00780C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57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semiHidden/>
    <w:unhideWhenUsed/>
    <w:rsid w:val="00262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fab.cba.mit.edu/classes/863.11/people/matthew.keeter/fab_boombox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2</cp:revision>
  <dcterms:created xsi:type="dcterms:W3CDTF">2020-03-28T19:44:00Z</dcterms:created>
  <dcterms:modified xsi:type="dcterms:W3CDTF">2020-03-28T21:16:00Z</dcterms:modified>
</cp:coreProperties>
</file>