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7B7A" w:rsidRDefault="00F17968" w:rsidP="00F17968">
      <w:pPr>
        <w:pStyle w:val="Ttulo1"/>
      </w:pPr>
      <w:r>
        <w:t>Manual de Usuario</w:t>
      </w:r>
    </w:p>
    <w:p w:rsidR="00F17968" w:rsidRDefault="00F17968" w:rsidP="00F17968"/>
    <w:p w:rsidR="00F17968" w:rsidRDefault="00F17968" w:rsidP="00F17968">
      <w:pPr>
        <w:pStyle w:val="Ttulo2"/>
      </w:pPr>
      <w:r>
        <w:t>Menú Principal</w:t>
      </w:r>
      <w:r w:rsidR="00707228">
        <w:t xml:space="preserve"> Servidor</w:t>
      </w:r>
    </w:p>
    <w:p w:rsidR="00F17968" w:rsidRDefault="00707228" w:rsidP="00707228">
      <w:pPr>
        <w:jc w:val="both"/>
      </w:pPr>
      <w:r>
        <w:t>La interfaz del lado del servidor contiende las diferentes opciones que puede tomar el usuario administrador.</w:t>
      </w:r>
    </w:p>
    <w:p w:rsidR="00707228" w:rsidRDefault="00707228" w:rsidP="00F17968">
      <w:r>
        <w:rPr>
          <w:noProof/>
          <w:lang w:val="en-US"/>
        </w:rPr>
        <w:drawing>
          <wp:inline distT="0" distB="0" distL="0" distR="0" wp14:anchorId="0977FD41" wp14:editId="28388BE5">
            <wp:extent cx="3816626" cy="3368762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36" t="477" r="73233" b="58362"/>
                    <a:stretch/>
                  </pic:blipFill>
                  <pic:spPr bwMode="auto">
                    <a:xfrm>
                      <a:off x="0" y="0"/>
                      <a:ext cx="3825127" cy="337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228" w:rsidRDefault="00707228" w:rsidP="00707228">
      <w:pPr>
        <w:jc w:val="both"/>
      </w:pPr>
      <w:r>
        <w:t>La primera parte contiene todo respecto a las capas de mapa, al agregar una nueva capa se debe asignarle un ID para indicar la prioridad de la capa, agregándolas cada una a una lista circular doblemente enlazada. También hay otro botón para eliminar y graficar la capa indicada en el área de texto. Al tener todas las capas, se debe graficar el mapa final para unirlas.</w:t>
      </w:r>
    </w:p>
    <w:p w:rsidR="00707228" w:rsidRDefault="00707228" w:rsidP="00707228">
      <w:pPr>
        <w:jc w:val="both"/>
      </w:pPr>
      <w:r>
        <w:t xml:space="preserve">El área de los jugadores, se puede seleccionar los </w:t>
      </w:r>
      <w:bookmarkStart w:id="0" w:name="_GoBack"/>
      <w:r>
        <w:t xml:space="preserve">archivos correspondientes que los contienen. </w:t>
      </w:r>
    </w:p>
    <w:p w:rsidR="00707228" w:rsidRDefault="00707228" w:rsidP="00707228">
      <w:pPr>
        <w:jc w:val="both"/>
      </w:pPr>
      <w:r>
        <w:t xml:space="preserve">Al tener todas las capas y jugadores cargados, se puede enviar el tablero al cliente. Todas las acciones realizadas en el servidor y en el cliente, aparecerán en el </w:t>
      </w:r>
      <w:proofErr w:type="spellStart"/>
      <w:r>
        <w:t>log</w:t>
      </w:r>
      <w:proofErr w:type="spellEnd"/>
      <w:r>
        <w:t xml:space="preserve"> del servidor.</w:t>
      </w:r>
    </w:p>
    <w:p w:rsidR="00707228" w:rsidRDefault="00707228" w:rsidP="00707228">
      <w:pPr>
        <w:jc w:val="both"/>
      </w:pPr>
      <w:r>
        <w:t xml:space="preserve">Se puede graficar una capa, las capas unidas y los jugadores. Ejemplo de estas son las siguientes: </w:t>
      </w:r>
    </w:p>
    <w:bookmarkEnd w:id="0"/>
    <w:p w:rsidR="00707228" w:rsidRDefault="00707228" w:rsidP="00746A10">
      <w:pPr>
        <w:jc w:val="center"/>
      </w:pPr>
      <w:r w:rsidRPr="00707228">
        <w:rPr>
          <w:noProof/>
          <w:lang w:val="en-US"/>
        </w:rPr>
        <w:lastRenderedPageBreak/>
        <w:drawing>
          <wp:inline distT="0" distB="0" distL="0" distR="0">
            <wp:extent cx="2559716" cy="3066870"/>
            <wp:effectExtent l="0" t="0" r="0" b="635"/>
            <wp:docPr id="7" name="Imagen 7" descr="C:\Users\pablo\Desktop\EDD-DIC2018\[EDD]Proyecto1_201602713\[EDD]Proyecto1_Servidor\M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blo\Desktop\EDD-DIC2018\[EDD]Proyecto1_201602713\[EDD]Proyecto1_Servidor\MD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021" cy="307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6A10" w:rsidRPr="00707228">
        <w:rPr>
          <w:noProof/>
          <w:lang w:val="en-US"/>
        </w:rPr>
        <w:drawing>
          <wp:inline distT="0" distB="0" distL="0" distR="0" wp14:anchorId="56289506" wp14:editId="6DE9FCE4">
            <wp:extent cx="3007417" cy="3274547"/>
            <wp:effectExtent l="0" t="0" r="2540" b="2540"/>
            <wp:docPr id="8" name="Imagen 8" descr="C:\Users\pablo\Desktop\EDD-DIC2018\[EDD]Proyecto1_201602713\[EDD]Proyecto1_Servidor\MD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blo\Desktop\EDD-DIC2018\[EDD]Proyecto1_201602713\[EDD]Proyecto1_Servidor\MDF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31481" cy="330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A10" w:rsidRDefault="00746A10" w:rsidP="00746A10">
      <w:pPr>
        <w:jc w:val="center"/>
      </w:pPr>
      <w:r w:rsidRPr="00746A10">
        <w:rPr>
          <w:noProof/>
          <w:lang w:val="en-US"/>
        </w:rPr>
        <w:drawing>
          <wp:inline distT="0" distB="0" distL="0" distR="0">
            <wp:extent cx="2872105" cy="3028189"/>
            <wp:effectExtent l="0" t="0" r="4445" b="1270"/>
            <wp:docPr id="9" name="Imagen 9" descr="C:\Users\pablo\Desktop\EDD-DIC2018\[EDD]Proyecto1_201602713\[EDD]Proyecto1_Servidor\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blo\Desktop\EDD-DIC2018\[EDD]Proyecto1_201602713\[EDD]Proyecto1_Servidor\MD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103" cy="304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6A10">
        <w:rPr>
          <w:noProof/>
          <w:lang w:val="en-US"/>
        </w:rPr>
        <w:drawing>
          <wp:inline distT="0" distB="0" distL="0" distR="0" wp14:anchorId="21E40BB0" wp14:editId="44A12FDC">
            <wp:extent cx="3036627" cy="3036627"/>
            <wp:effectExtent l="0" t="0" r="0" b="0"/>
            <wp:docPr id="10" name="Imagen 10" descr="C:\Users\pablo\Desktop\EDD-DIC2018\[EDD]Proyecto1_201602713\[EDD]Proyecto1_Servidor\M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blo\Desktop\EDD-DIC2018\[EDD]Proyecto1_201602713\[EDD]Proyecto1_Servidor\MDF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39968" cy="303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A10" w:rsidRDefault="00746A10" w:rsidP="00746A10">
      <w:pPr>
        <w:jc w:val="center"/>
      </w:pPr>
      <w:r w:rsidRPr="00746A10">
        <w:rPr>
          <w:noProof/>
          <w:lang w:val="en-US"/>
        </w:rPr>
        <w:lastRenderedPageBreak/>
        <w:drawing>
          <wp:inline distT="0" distB="0" distL="0" distR="0">
            <wp:extent cx="3882788" cy="3701689"/>
            <wp:effectExtent l="0" t="0" r="3810" b="0"/>
            <wp:docPr id="11" name="Imagen 11" descr="C:\Users\pablo\Desktop\EDD-DIC2018\[EDD]Proyecto1_201602713\[EDD]Proyecto1_Servidor\Jugado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blo\Desktop\EDD-DIC2018\[EDD]Proyecto1_201602713\[EDD]Proyecto1_Servidor\Jugador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975" cy="370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A10" w:rsidRDefault="00746A10" w:rsidP="00746A10">
      <w:pPr>
        <w:jc w:val="center"/>
      </w:pPr>
    </w:p>
    <w:p w:rsidR="00746A10" w:rsidRDefault="00746A10" w:rsidP="00746A10">
      <w:pPr>
        <w:jc w:val="center"/>
      </w:pPr>
    </w:p>
    <w:p w:rsidR="00746A10" w:rsidRDefault="00746A10" w:rsidP="00746A10">
      <w:pPr>
        <w:jc w:val="center"/>
      </w:pPr>
    </w:p>
    <w:p w:rsidR="00746A10" w:rsidRDefault="00746A10" w:rsidP="00746A10">
      <w:pPr>
        <w:jc w:val="center"/>
      </w:pPr>
    </w:p>
    <w:p w:rsidR="00F17968" w:rsidRDefault="00746A10" w:rsidP="00F17968">
      <w:pPr>
        <w:pStyle w:val="Ttulo2"/>
      </w:pPr>
      <w:r>
        <w:lastRenderedPageBreak/>
        <w:t>Menú Principal Cliente</w:t>
      </w:r>
    </w:p>
    <w:p w:rsidR="00F17968" w:rsidRDefault="00746A10" w:rsidP="00746A10">
      <w:pPr>
        <w:jc w:val="both"/>
      </w:pPr>
      <w:r>
        <w:t xml:space="preserve">El menú del lado del cliente contiene un panel donde se despliega el tablero de juego, esto se hace al darle </w:t>
      </w:r>
      <w:proofErr w:type="spellStart"/>
      <w:r>
        <w:t>click</w:t>
      </w:r>
      <w:proofErr w:type="spellEnd"/>
      <w:r>
        <w:t xml:space="preserve"> al botón de Cargar Mapa. Para mover una tropa se debe indicar la posición actual de la misma y la posición a donde desea moverla. Para atacar a una tropa enemiga se debe indicar la posición de la tropa atacante y la posición de la tropa a atacar. Cada tropa tiene su restricción de alcance de movimiento y de ataque, al ingresar una acción invalida, el juego lo indicara. Para saber la posición de una tropa, basta con poner el cursor de mouse sobre la tropa y este desplegara una etiqueta con su posición. Si desea terminar su turno, deberá hacer </w:t>
      </w:r>
      <w:proofErr w:type="spellStart"/>
      <w:r>
        <w:t>click</w:t>
      </w:r>
      <w:proofErr w:type="spellEnd"/>
      <w:r>
        <w:t xml:space="preserve"> en Terminar Turno.</w:t>
      </w:r>
    </w:p>
    <w:p w:rsidR="00F17968" w:rsidRPr="00F17968" w:rsidRDefault="00746A10" w:rsidP="00746A10">
      <w:pPr>
        <w:jc w:val="center"/>
      </w:pPr>
      <w:r>
        <w:rPr>
          <w:noProof/>
          <w:lang w:val="en-US"/>
        </w:rPr>
        <w:drawing>
          <wp:inline distT="0" distB="0" distL="0" distR="0" wp14:anchorId="410991B4" wp14:editId="27278B9F">
            <wp:extent cx="5384042" cy="38169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8667" t="6397" r="16212" b="36735"/>
                    <a:stretch/>
                  </pic:blipFill>
                  <pic:spPr bwMode="auto">
                    <a:xfrm>
                      <a:off x="0" y="0"/>
                      <a:ext cx="5403312" cy="3830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7968" w:rsidRPr="00F179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968"/>
    <w:rsid w:val="005B4CC9"/>
    <w:rsid w:val="00707228"/>
    <w:rsid w:val="00746A10"/>
    <w:rsid w:val="008B2624"/>
    <w:rsid w:val="00C52C68"/>
    <w:rsid w:val="00E55C8E"/>
    <w:rsid w:val="00F17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35A77"/>
  <w15:chartTrackingRefBased/>
  <w15:docId w15:val="{6B8B27EA-CC10-4E85-84EE-B8F0E3D54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GT"/>
    </w:rPr>
  </w:style>
  <w:style w:type="paragraph" w:styleId="Ttulo1">
    <w:name w:val="heading 1"/>
    <w:basedOn w:val="Normal"/>
    <w:next w:val="Normal"/>
    <w:link w:val="Ttulo1Car"/>
    <w:uiPriority w:val="9"/>
    <w:qFormat/>
    <w:rsid w:val="00F179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179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1796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GT"/>
    </w:rPr>
  </w:style>
  <w:style w:type="character" w:customStyle="1" w:styleId="Ttulo2Car">
    <w:name w:val="Título 2 Car"/>
    <w:basedOn w:val="Fuentedeprrafopredeter"/>
    <w:link w:val="Ttulo2"/>
    <w:uiPriority w:val="9"/>
    <w:rsid w:val="00F1796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colindres</dc:creator>
  <cp:keywords/>
  <dc:description/>
  <cp:lastModifiedBy>jose colindres</cp:lastModifiedBy>
  <cp:revision>3</cp:revision>
  <cp:lastPrinted>2018-12-10T15:52:00Z</cp:lastPrinted>
  <dcterms:created xsi:type="dcterms:W3CDTF">2018-12-10T15:31:00Z</dcterms:created>
  <dcterms:modified xsi:type="dcterms:W3CDTF">2018-12-28T06:21:00Z</dcterms:modified>
</cp:coreProperties>
</file>