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5A71" w14:textId="2EE21C83" w:rsidR="00D049F4" w:rsidRDefault="008C3B1E" w:rsidP="008C3B1E">
      <w:pPr>
        <w:pStyle w:val="Heading1"/>
      </w:pPr>
      <w:r>
        <w:t xml:space="preserve">Topología </w:t>
      </w:r>
    </w:p>
    <w:p w14:paraId="381D5484" w14:textId="2FE84F11" w:rsidR="008C3B1E" w:rsidRDefault="008C3B1E" w:rsidP="008C3B1E">
      <w:pPr>
        <w:jc w:val="center"/>
      </w:pPr>
      <w:r>
        <w:drawing>
          <wp:inline distT="0" distB="0" distL="0" distR="0" wp14:anchorId="3D933A67" wp14:editId="1BF31B63">
            <wp:extent cx="5943600" cy="6264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6CE" w14:textId="56215230" w:rsidR="008C3B1E" w:rsidRDefault="008C3B1E" w:rsidP="008C3B1E">
      <w:pPr>
        <w:jc w:val="center"/>
      </w:pPr>
    </w:p>
    <w:p w14:paraId="575AE742" w14:textId="5566B76D" w:rsidR="008C3B1E" w:rsidRDefault="008C3B1E" w:rsidP="008C3B1E">
      <w:pPr>
        <w:jc w:val="center"/>
      </w:pPr>
    </w:p>
    <w:p w14:paraId="6097B261" w14:textId="77777777" w:rsidR="008C3B1E" w:rsidRDefault="008C3B1E" w:rsidP="008C3B1E">
      <w:pPr>
        <w:jc w:val="center"/>
      </w:pPr>
    </w:p>
    <w:p w14:paraId="6A90D66F" w14:textId="3D587E9D" w:rsidR="008C3B1E" w:rsidRDefault="008C3B1E" w:rsidP="008C3B1E">
      <w:pPr>
        <w:pStyle w:val="Heading1"/>
      </w:pPr>
      <w:r>
        <w:lastRenderedPageBreak/>
        <w:t>VRRP</w:t>
      </w:r>
    </w:p>
    <w:p w14:paraId="06FE181E" w14:textId="66BAE518" w:rsidR="008C3B1E" w:rsidRPr="008C3B1E" w:rsidRDefault="009309D7" w:rsidP="008C3B1E">
      <w:pPr>
        <w:pStyle w:val="Heading2"/>
      </w:pPr>
      <w:r>
        <w:t>Router</w:t>
      </w:r>
      <w:r w:rsidR="008C3B1E">
        <w:t xml:space="preserve"> ALPHA </w:t>
      </w:r>
      <w:r>
        <w:t>en estado backup</w:t>
      </w:r>
    </w:p>
    <w:p w14:paraId="76447EDB" w14:textId="2AF3AA61" w:rsidR="008C3B1E" w:rsidRDefault="008C3B1E" w:rsidP="008C3B1E">
      <w:r>
        <w:drawing>
          <wp:inline distT="0" distB="0" distL="0" distR="0" wp14:anchorId="437821A6" wp14:editId="0D3ECD59">
            <wp:extent cx="5943600" cy="135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0ADA" w14:textId="39B0DA2A" w:rsidR="009309D7" w:rsidRDefault="009309D7" w:rsidP="009309D7">
      <w:pPr>
        <w:pStyle w:val="Heading2"/>
      </w:pPr>
      <w:r>
        <w:t>Router BETA en estado master</w:t>
      </w:r>
    </w:p>
    <w:p w14:paraId="50AE55E6" w14:textId="01A2626E" w:rsidR="009309D7" w:rsidRDefault="009309D7" w:rsidP="009309D7">
      <w:r>
        <w:drawing>
          <wp:inline distT="0" distB="0" distL="0" distR="0" wp14:anchorId="1A446A7F" wp14:editId="39B8CD22">
            <wp:extent cx="5943600" cy="106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B79A" w14:textId="47B97F76" w:rsidR="009309D7" w:rsidRDefault="009309D7" w:rsidP="009309D7">
      <w:pPr>
        <w:pStyle w:val="Heading2"/>
      </w:pPr>
      <w:r>
        <w:t>Visualizando la ruta de la transferencia de paquetes desde el router NUCLEO hacia GAMMA</w:t>
      </w:r>
      <w:r w:rsidR="00264F99">
        <w:t xml:space="preserve"> tomando de ruta el router BETA el cual es el master</w:t>
      </w:r>
    </w:p>
    <w:p w14:paraId="10592E1C" w14:textId="2466F6C6" w:rsidR="009309D7" w:rsidRDefault="009309D7" w:rsidP="009309D7">
      <w:pPr>
        <w:jc w:val="center"/>
      </w:pPr>
      <w:r>
        <w:drawing>
          <wp:inline distT="0" distB="0" distL="0" distR="0" wp14:anchorId="11B8F1A8" wp14:editId="7F1B821C">
            <wp:extent cx="41052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C833" w14:textId="79C1EDBC" w:rsidR="009309D7" w:rsidRDefault="009309D7" w:rsidP="009309D7">
      <w:pPr>
        <w:jc w:val="center"/>
      </w:pPr>
    </w:p>
    <w:p w14:paraId="1FCA50D1" w14:textId="2F8B1DCB" w:rsidR="009309D7" w:rsidRDefault="009309D7" w:rsidP="009309D7">
      <w:pPr>
        <w:jc w:val="center"/>
      </w:pPr>
    </w:p>
    <w:p w14:paraId="0702D39C" w14:textId="127CB981" w:rsidR="009309D7" w:rsidRDefault="009309D7" w:rsidP="009309D7">
      <w:pPr>
        <w:jc w:val="center"/>
      </w:pPr>
    </w:p>
    <w:p w14:paraId="55E53552" w14:textId="553B721D" w:rsidR="009309D7" w:rsidRDefault="009309D7" w:rsidP="009309D7">
      <w:pPr>
        <w:jc w:val="center"/>
      </w:pPr>
    </w:p>
    <w:p w14:paraId="6495AEE1" w14:textId="5D62E09A" w:rsidR="009309D7" w:rsidRDefault="009309D7" w:rsidP="009309D7">
      <w:pPr>
        <w:jc w:val="center"/>
      </w:pPr>
    </w:p>
    <w:p w14:paraId="354F5F3E" w14:textId="4105AB8F" w:rsidR="009309D7" w:rsidRDefault="009309D7" w:rsidP="009309D7">
      <w:pPr>
        <w:jc w:val="center"/>
      </w:pPr>
    </w:p>
    <w:p w14:paraId="11936538" w14:textId="5E9EC7C5" w:rsidR="009309D7" w:rsidRDefault="009309D7" w:rsidP="009309D7">
      <w:pPr>
        <w:jc w:val="center"/>
      </w:pPr>
    </w:p>
    <w:p w14:paraId="0C62B3C6" w14:textId="4197794A" w:rsidR="009309D7" w:rsidRDefault="009309D7" w:rsidP="009309D7">
      <w:pPr>
        <w:jc w:val="center"/>
      </w:pPr>
    </w:p>
    <w:p w14:paraId="6B14D4DC" w14:textId="1936F8FB" w:rsidR="009309D7" w:rsidRDefault="009309D7" w:rsidP="009309D7">
      <w:pPr>
        <w:jc w:val="center"/>
      </w:pPr>
    </w:p>
    <w:p w14:paraId="6CFA6ECD" w14:textId="62B02388" w:rsidR="009309D7" w:rsidRDefault="009309D7" w:rsidP="009309D7">
      <w:pPr>
        <w:pStyle w:val="Heading1"/>
      </w:pPr>
      <w:r>
        <w:lastRenderedPageBreak/>
        <w:t>HSRP</w:t>
      </w:r>
    </w:p>
    <w:p w14:paraId="411BA5A3" w14:textId="5B666F24" w:rsidR="00264F99" w:rsidRPr="008C3B1E" w:rsidRDefault="00264F99" w:rsidP="00264F99">
      <w:pPr>
        <w:pStyle w:val="Heading2"/>
      </w:pPr>
      <w:r>
        <w:t xml:space="preserve">Router ALPHA en estado </w:t>
      </w:r>
      <w:r>
        <w:t>active</w:t>
      </w:r>
    </w:p>
    <w:p w14:paraId="5CAE2F49" w14:textId="27784AA4" w:rsidR="00264F99" w:rsidRDefault="00264F99" w:rsidP="00264F99">
      <w:r>
        <w:drawing>
          <wp:inline distT="0" distB="0" distL="0" distR="0" wp14:anchorId="4CD43F02" wp14:editId="68EC57DE">
            <wp:extent cx="5943600" cy="989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1E4" w14:textId="74572C03" w:rsidR="00264F99" w:rsidRDefault="00264F99" w:rsidP="00264F99">
      <w:pPr>
        <w:pStyle w:val="Heading2"/>
      </w:pPr>
      <w:r>
        <w:t xml:space="preserve">Router BETA en estado </w:t>
      </w:r>
      <w:r>
        <w:t>standby</w:t>
      </w:r>
    </w:p>
    <w:p w14:paraId="6C4480A8" w14:textId="7BAF88A1" w:rsidR="00264F99" w:rsidRDefault="00264F99" w:rsidP="00264F99">
      <w:r>
        <w:drawing>
          <wp:inline distT="0" distB="0" distL="0" distR="0" wp14:anchorId="18198519" wp14:editId="09D86D07">
            <wp:extent cx="5943600" cy="1213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9C27" w14:textId="6405DDFB" w:rsidR="00264F99" w:rsidRDefault="00264F99" w:rsidP="00264F99">
      <w:pPr>
        <w:pStyle w:val="Heading2"/>
      </w:pPr>
      <w:r>
        <w:t xml:space="preserve">Visualizando la ruta de la transferencia de paquetes desde el router NUCLEO hacia GAMMA tomando de ruta el router </w:t>
      </w:r>
      <w:r>
        <w:t>ALPHA</w:t>
      </w:r>
      <w:r>
        <w:t xml:space="preserve"> el cual es </w:t>
      </w:r>
      <w:r>
        <w:t>el active</w:t>
      </w:r>
    </w:p>
    <w:p w14:paraId="1A4FF133" w14:textId="4BE32319" w:rsidR="009309D7" w:rsidRPr="009309D7" w:rsidRDefault="00264F99" w:rsidP="00264F99">
      <w:pPr>
        <w:jc w:val="center"/>
      </w:pPr>
      <w:r>
        <w:drawing>
          <wp:inline distT="0" distB="0" distL="0" distR="0" wp14:anchorId="63C65C5B" wp14:editId="4BD20CF0">
            <wp:extent cx="514350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D7" w:rsidRPr="009309D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0C912" w14:textId="77777777" w:rsidR="00156106" w:rsidRDefault="00156106" w:rsidP="00D049F4">
      <w:pPr>
        <w:spacing w:after="0" w:line="240" w:lineRule="auto"/>
      </w:pPr>
      <w:r>
        <w:separator/>
      </w:r>
    </w:p>
  </w:endnote>
  <w:endnote w:type="continuationSeparator" w:id="0">
    <w:p w14:paraId="343A6D6A" w14:textId="77777777" w:rsidR="00156106" w:rsidRDefault="00156106" w:rsidP="00D0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1BFCB" w14:textId="329DAA7D" w:rsidR="00D049F4" w:rsidRDefault="00D049F4">
    <w:pPr>
      <w:pStyle w:val="Footer"/>
    </w:pPr>
    <w:r>
      <w:rPr>
        <w:rStyle w:val="fontstyle01"/>
      </w:rPr>
      <w:t xml:space="preserve">Tarea Práctica Individual No. </w:t>
    </w:r>
    <w:r w:rsidR="00F91A40">
      <w:rPr>
        <w:rStyle w:val="fontstyle01"/>
      </w:rPr>
      <w:t>7</w:t>
    </w:r>
    <w:r>
      <w:rPr>
        <w:rFonts w:ascii="Calibri" w:hAnsi="Calibri" w:cs="Calibri"/>
        <w:color w:val="000000"/>
      </w:rPr>
      <w:br/>
    </w:r>
    <w:r>
      <w:rPr>
        <w:rStyle w:val="fontstyle01"/>
      </w:rPr>
      <w:t>Redes de Computadoras 1 – N</w:t>
    </w:r>
    <w:r>
      <w:rPr>
        <w:rFonts w:ascii="Calibri" w:hAnsi="Calibri" w:cs="Calibri"/>
        <w:color w:val="000000"/>
      </w:rPr>
      <w:br/>
    </w:r>
    <w:r>
      <w:rPr>
        <w:rStyle w:val="fontstyle01"/>
      </w:rPr>
      <w:t>Ing. Pedro Pablo Hernández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34D08" w14:textId="77777777" w:rsidR="00156106" w:rsidRDefault="00156106" w:rsidP="00D049F4">
      <w:pPr>
        <w:spacing w:after="0" w:line="240" w:lineRule="auto"/>
      </w:pPr>
      <w:r>
        <w:separator/>
      </w:r>
    </w:p>
  </w:footnote>
  <w:footnote w:type="continuationSeparator" w:id="0">
    <w:p w14:paraId="1EEAF248" w14:textId="77777777" w:rsidR="00156106" w:rsidRDefault="00156106" w:rsidP="00D0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D8D61" w14:textId="558871E2" w:rsidR="00D049F4" w:rsidRDefault="00D049F4">
    <w:pPr>
      <w:pStyle w:val="Header"/>
    </w:pPr>
    <w:r>
      <w:rPr>
        <w:rStyle w:val="fontstyle01"/>
      </w:rPr>
      <w:t>NOMBRE: José Pablo Colindres Orellana</w:t>
    </w:r>
    <w:r>
      <w:rPr>
        <w:rFonts w:ascii="Calibri" w:hAnsi="Calibri" w:cs="Calibri"/>
        <w:color w:val="000000"/>
      </w:rPr>
      <w:br/>
    </w:r>
    <w:r>
      <w:rPr>
        <w:rStyle w:val="fontstyle01"/>
      </w:rPr>
      <w:t>CARNÉ: 201602713</w:t>
    </w:r>
  </w:p>
  <w:p w14:paraId="0F6630C0" w14:textId="77777777" w:rsidR="00D049F4" w:rsidRDefault="00D04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F4"/>
    <w:rsid w:val="0002494C"/>
    <w:rsid w:val="00156106"/>
    <w:rsid w:val="00264F99"/>
    <w:rsid w:val="008048D1"/>
    <w:rsid w:val="00827134"/>
    <w:rsid w:val="008C3B1E"/>
    <w:rsid w:val="009309D7"/>
    <w:rsid w:val="00D049F4"/>
    <w:rsid w:val="00F9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4E04"/>
  <w15:chartTrackingRefBased/>
  <w15:docId w15:val="{8D5975CB-0E29-47EA-9A22-568CFF3B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99"/>
    <w:rPr>
      <w:noProof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F4"/>
    <w:rPr>
      <w:noProof/>
      <w:lang w:val="es-GT"/>
    </w:rPr>
  </w:style>
  <w:style w:type="paragraph" w:styleId="Footer">
    <w:name w:val="footer"/>
    <w:basedOn w:val="Normal"/>
    <w:link w:val="FooterChar"/>
    <w:uiPriority w:val="99"/>
    <w:unhideWhenUsed/>
    <w:rsid w:val="00D0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F4"/>
    <w:rPr>
      <w:noProof/>
      <w:lang w:val="es-GT"/>
    </w:rPr>
  </w:style>
  <w:style w:type="character" w:customStyle="1" w:styleId="fontstyle01">
    <w:name w:val="fontstyle01"/>
    <w:basedOn w:val="DefaultParagraphFont"/>
    <w:rsid w:val="00D049F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3B1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8C3B1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Colindres</dc:creator>
  <cp:keywords/>
  <dc:description/>
  <cp:lastModifiedBy>José Colindres</cp:lastModifiedBy>
  <cp:revision>3</cp:revision>
  <cp:lastPrinted>2020-11-15T05:22:00Z</cp:lastPrinted>
  <dcterms:created xsi:type="dcterms:W3CDTF">2020-10-04T02:02:00Z</dcterms:created>
  <dcterms:modified xsi:type="dcterms:W3CDTF">2020-11-15T05:22:00Z</dcterms:modified>
</cp:coreProperties>
</file>