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857"/>
        <w:gridCol w:w="858"/>
        <w:gridCol w:w="876"/>
        <w:gridCol w:w="876"/>
        <w:gridCol w:w="876"/>
        <w:gridCol w:w="876"/>
        <w:gridCol w:w="876"/>
        <w:gridCol w:w="893"/>
        <w:gridCol w:w="894"/>
      </w:tblGrid>
      <w:tr w:rsidR="006D44CA" w14:paraId="77582B6B" w14:textId="77777777" w:rsidTr="004917C5">
        <w:tc>
          <w:tcPr>
            <w:tcW w:w="935" w:type="dxa"/>
          </w:tcPr>
          <w:p w14:paraId="7A0B729C" w14:textId="77777777" w:rsidR="00877327" w:rsidRDefault="00877327" w:rsidP="004917C5">
            <w:r>
              <w:t>Actividad</w:t>
            </w:r>
          </w:p>
        </w:tc>
        <w:tc>
          <w:tcPr>
            <w:tcW w:w="935" w:type="dxa"/>
          </w:tcPr>
          <w:p w14:paraId="2438C615" w14:textId="77777777" w:rsidR="00877327" w:rsidRDefault="00877327" w:rsidP="004917C5">
            <w:r>
              <w:t>1</w:t>
            </w:r>
          </w:p>
        </w:tc>
        <w:tc>
          <w:tcPr>
            <w:tcW w:w="935" w:type="dxa"/>
          </w:tcPr>
          <w:p w14:paraId="3113CD66" w14:textId="77777777" w:rsidR="00877327" w:rsidRDefault="00877327" w:rsidP="004917C5">
            <w:r>
              <w:t>2</w:t>
            </w:r>
          </w:p>
        </w:tc>
        <w:tc>
          <w:tcPr>
            <w:tcW w:w="935" w:type="dxa"/>
          </w:tcPr>
          <w:p w14:paraId="5FBB9D9E" w14:textId="77777777" w:rsidR="00877327" w:rsidRDefault="00877327" w:rsidP="004917C5">
            <w:r>
              <w:t>3</w:t>
            </w:r>
          </w:p>
        </w:tc>
        <w:tc>
          <w:tcPr>
            <w:tcW w:w="935" w:type="dxa"/>
          </w:tcPr>
          <w:p w14:paraId="3B9A8EE4" w14:textId="77777777" w:rsidR="00877327" w:rsidRDefault="00877327" w:rsidP="004917C5">
            <w:r>
              <w:t>4</w:t>
            </w:r>
          </w:p>
        </w:tc>
        <w:tc>
          <w:tcPr>
            <w:tcW w:w="935" w:type="dxa"/>
          </w:tcPr>
          <w:p w14:paraId="33688829" w14:textId="77777777" w:rsidR="00877327" w:rsidRDefault="00877327" w:rsidP="004917C5">
            <w:r>
              <w:t>5</w:t>
            </w:r>
          </w:p>
        </w:tc>
        <w:tc>
          <w:tcPr>
            <w:tcW w:w="935" w:type="dxa"/>
          </w:tcPr>
          <w:p w14:paraId="4C3C63BC" w14:textId="77777777" w:rsidR="00877327" w:rsidRDefault="00877327" w:rsidP="004917C5">
            <w:r>
              <w:t>6</w:t>
            </w:r>
          </w:p>
        </w:tc>
        <w:tc>
          <w:tcPr>
            <w:tcW w:w="935" w:type="dxa"/>
          </w:tcPr>
          <w:p w14:paraId="43CB1124" w14:textId="77777777" w:rsidR="00877327" w:rsidRDefault="00877327" w:rsidP="004917C5">
            <w:r>
              <w:t>7</w:t>
            </w:r>
          </w:p>
        </w:tc>
        <w:tc>
          <w:tcPr>
            <w:tcW w:w="935" w:type="dxa"/>
          </w:tcPr>
          <w:p w14:paraId="605D76DB" w14:textId="77777777" w:rsidR="00877327" w:rsidRDefault="00877327" w:rsidP="004917C5">
            <w:r>
              <w:t>8</w:t>
            </w:r>
          </w:p>
        </w:tc>
        <w:tc>
          <w:tcPr>
            <w:tcW w:w="935" w:type="dxa"/>
          </w:tcPr>
          <w:p w14:paraId="7CA59528" w14:textId="77777777" w:rsidR="00877327" w:rsidRDefault="00877327" w:rsidP="004917C5">
            <w:r>
              <w:t>Total</w:t>
            </w:r>
          </w:p>
        </w:tc>
      </w:tr>
      <w:tr w:rsidR="006D44CA" w14:paraId="65DD538F" w14:textId="77777777" w:rsidTr="004917C5">
        <w:tc>
          <w:tcPr>
            <w:tcW w:w="935" w:type="dxa"/>
          </w:tcPr>
          <w:p w14:paraId="0C86ACDF" w14:textId="77777777" w:rsidR="00877327" w:rsidRDefault="00877327" w:rsidP="004917C5">
            <w:r>
              <w:t>Estudio mercado</w:t>
            </w:r>
          </w:p>
        </w:tc>
        <w:tc>
          <w:tcPr>
            <w:tcW w:w="935" w:type="dxa"/>
          </w:tcPr>
          <w:p w14:paraId="25A2AA60" w14:textId="3DC1CE65" w:rsidR="00877327" w:rsidRDefault="00877327" w:rsidP="004917C5">
            <w:r>
              <w:t>40</w:t>
            </w:r>
          </w:p>
        </w:tc>
        <w:tc>
          <w:tcPr>
            <w:tcW w:w="935" w:type="dxa"/>
          </w:tcPr>
          <w:p w14:paraId="6C6EE3AA" w14:textId="5D6ADA4E" w:rsidR="00877327" w:rsidRDefault="00877327" w:rsidP="004917C5">
            <w:r>
              <w:t>20</w:t>
            </w:r>
          </w:p>
        </w:tc>
        <w:tc>
          <w:tcPr>
            <w:tcW w:w="935" w:type="dxa"/>
          </w:tcPr>
          <w:p w14:paraId="7520D2D6" w14:textId="77777777" w:rsidR="00877327" w:rsidRDefault="00877327" w:rsidP="004917C5"/>
        </w:tc>
        <w:tc>
          <w:tcPr>
            <w:tcW w:w="935" w:type="dxa"/>
          </w:tcPr>
          <w:p w14:paraId="0745531B" w14:textId="77777777" w:rsidR="00877327" w:rsidRDefault="00877327" w:rsidP="004917C5"/>
        </w:tc>
        <w:tc>
          <w:tcPr>
            <w:tcW w:w="935" w:type="dxa"/>
          </w:tcPr>
          <w:p w14:paraId="0991F3ED" w14:textId="77777777" w:rsidR="00877327" w:rsidRDefault="00877327" w:rsidP="004917C5"/>
        </w:tc>
        <w:tc>
          <w:tcPr>
            <w:tcW w:w="935" w:type="dxa"/>
          </w:tcPr>
          <w:p w14:paraId="3F4778A8" w14:textId="77777777" w:rsidR="00877327" w:rsidRDefault="00877327" w:rsidP="004917C5"/>
        </w:tc>
        <w:tc>
          <w:tcPr>
            <w:tcW w:w="935" w:type="dxa"/>
          </w:tcPr>
          <w:p w14:paraId="33EC894B" w14:textId="77777777" w:rsidR="00877327" w:rsidRDefault="00877327" w:rsidP="004917C5"/>
        </w:tc>
        <w:tc>
          <w:tcPr>
            <w:tcW w:w="935" w:type="dxa"/>
          </w:tcPr>
          <w:p w14:paraId="145BC7EF" w14:textId="77777777" w:rsidR="00877327" w:rsidRDefault="00877327" w:rsidP="004917C5"/>
        </w:tc>
        <w:tc>
          <w:tcPr>
            <w:tcW w:w="935" w:type="dxa"/>
          </w:tcPr>
          <w:p w14:paraId="2011CC74" w14:textId="5EBA8E41" w:rsidR="00877327" w:rsidRDefault="00877327" w:rsidP="004917C5">
            <w:r>
              <w:t>60</w:t>
            </w:r>
          </w:p>
        </w:tc>
      </w:tr>
      <w:tr w:rsidR="006D44CA" w14:paraId="253C9D4A" w14:textId="77777777" w:rsidTr="004917C5">
        <w:tc>
          <w:tcPr>
            <w:tcW w:w="935" w:type="dxa"/>
          </w:tcPr>
          <w:p w14:paraId="76DB717C" w14:textId="77777777" w:rsidR="00877327" w:rsidRDefault="00877327" w:rsidP="004917C5">
            <w:r>
              <w:t>Definir estrategia</w:t>
            </w:r>
          </w:p>
        </w:tc>
        <w:tc>
          <w:tcPr>
            <w:tcW w:w="935" w:type="dxa"/>
          </w:tcPr>
          <w:p w14:paraId="5B9D8866" w14:textId="77777777" w:rsidR="00877327" w:rsidRDefault="00877327" w:rsidP="004917C5"/>
        </w:tc>
        <w:tc>
          <w:tcPr>
            <w:tcW w:w="935" w:type="dxa"/>
          </w:tcPr>
          <w:p w14:paraId="45868FB0" w14:textId="77777777" w:rsidR="00877327" w:rsidRDefault="00877327" w:rsidP="004917C5"/>
        </w:tc>
        <w:tc>
          <w:tcPr>
            <w:tcW w:w="935" w:type="dxa"/>
          </w:tcPr>
          <w:p w14:paraId="56433C96" w14:textId="7AD7CA6E" w:rsidR="00877327" w:rsidRDefault="00877327" w:rsidP="004917C5">
            <w:r>
              <w:t>40</w:t>
            </w:r>
          </w:p>
        </w:tc>
        <w:tc>
          <w:tcPr>
            <w:tcW w:w="935" w:type="dxa"/>
          </w:tcPr>
          <w:p w14:paraId="6C7824AD" w14:textId="77777777" w:rsidR="00877327" w:rsidRDefault="00877327" w:rsidP="004917C5"/>
        </w:tc>
        <w:tc>
          <w:tcPr>
            <w:tcW w:w="935" w:type="dxa"/>
          </w:tcPr>
          <w:p w14:paraId="5823E70C" w14:textId="77777777" w:rsidR="00877327" w:rsidRDefault="00877327" w:rsidP="004917C5"/>
        </w:tc>
        <w:tc>
          <w:tcPr>
            <w:tcW w:w="935" w:type="dxa"/>
          </w:tcPr>
          <w:p w14:paraId="7463AE45" w14:textId="77777777" w:rsidR="00877327" w:rsidRDefault="00877327" w:rsidP="004917C5"/>
        </w:tc>
        <w:tc>
          <w:tcPr>
            <w:tcW w:w="935" w:type="dxa"/>
          </w:tcPr>
          <w:p w14:paraId="2F217106" w14:textId="77777777" w:rsidR="00877327" w:rsidRDefault="00877327" w:rsidP="004917C5"/>
        </w:tc>
        <w:tc>
          <w:tcPr>
            <w:tcW w:w="935" w:type="dxa"/>
          </w:tcPr>
          <w:p w14:paraId="30F9B2A5" w14:textId="77777777" w:rsidR="00877327" w:rsidRDefault="00877327" w:rsidP="004917C5"/>
        </w:tc>
        <w:tc>
          <w:tcPr>
            <w:tcW w:w="935" w:type="dxa"/>
          </w:tcPr>
          <w:p w14:paraId="76473802" w14:textId="59A7F156" w:rsidR="00877327" w:rsidRDefault="00877327" w:rsidP="004917C5">
            <w:r>
              <w:t>40</w:t>
            </w:r>
          </w:p>
        </w:tc>
      </w:tr>
      <w:tr w:rsidR="006D44CA" w14:paraId="3F94E665" w14:textId="77777777" w:rsidTr="004917C5">
        <w:tc>
          <w:tcPr>
            <w:tcW w:w="935" w:type="dxa"/>
          </w:tcPr>
          <w:p w14:paraId="216ADD67" w14:textId="77777777" w:rsidR="00877327" w:rsidRDefault="00877327" w:rsidP="004917C5">
            <w:r>
              <w:t>Construir local</w:t>
            </w:r>
          </w:p>
        </w:tc>
        <w:tc>
          <w:tcPr>
            <w:tcW w:w="935" w:type="dxa"/>
          </w:tcPr>
          <w:p w14:paraId="1BBC70C4" w14:textId="77777777" w:rsidR="00877327" w:rsidRDefault="00877327" w:rsidP="004917C5"/>
        </w:tc>
        <w:tc>
          <w:tcPr>
            <w:tcW w:w="935" w:type="dxa"/>
          </w:tcPr>
          <w:p w14:paraId="273ED975" w14:textId="77777777" w:rsidR="00877327" w:rsidRDefault="00877327" w:rsidP="004917C5"/>
        </w:tc>
        <w:tc>
          <w:tcPr>
            <w:tcW w:w="935" w:type="dxa"/>
          </w:tcPr>
          <w:p w14:paraId="31293792" w14:textId="77777777" w:rsidR="00877327" w:rsidRDefault="00877327" w:rsidP="004917C5"/>
        </w:tc>
        <w:tc>
          <w:tcPr>
            <w:tcW w:w="935" w:type="dxa"/>
          </w:tcPr>
          <w:p w14:paraId="15459C41" w14:textId="588E547D" w:rsidR="00877327" w:rsidRDefault="00877327" w:rsidP="004917C5">
            <w:r>
              <w:t>100</w:t>
            </w:r>
          </w:p>
        </w:tc>
        <w:tc>
          <w:tcPr>
            <w:tcW w:w="935" w:type="dxa"/>
          </w:tcPr>
          <w:p w14:paraId="2A8836A4" w14:textId="0A2F3503" w:rsidR="00877327" w:rsidRDefault="00877327" w:rsidP="004917C5">
            <w:r>
              <w:t>100</w:t>
            </w:r>
          </w:p>
        </w:tc>
        <w:tc>
          <w:tcPr>
            <w:tcW w:w="935" w:type="dxa"/>
          </w:tcPr>
          <w:p w14:paraId="46A500ED" w14:textId="5C318FF1" w:rsidR="00877327" w:rsidRDefault="00877327" w:rsidP="004917C5">
            <w:r>
              <w:t>100</w:t>
            </w:r>
          </w:p>
        </w:tc>
        <w:tc>
          <w:tcPr>
            <w:tcW w:w="935" w:type="dxa"/>
          </w:tcPr>
          <w:p w14:paraId="43216BA6" w14:textId="3E3FAB86" w:rsidR="00877327" w:rsidRDefault="00877327" w:rsidP="004917C5">
            <w:r>
              <w:t>400</w:t>
            </w:r>
          </w:p>
        </w:tc>
        <w:tc>
          <w:tcPr>
            <w:tcW w:w="935" w:type="dxa"/>
          </w:tcPr>
          <w:p w14:paraId="742B9A31" w14:textId="77777777" w:rsidR="00877327" w:rsidRDefault="00877327" w:rsidP="004917C5"/>
        </w:tc>
        <w:tc>
          <w:tcPr>
            <w:tcW w:w="935" w:type="dxa"/>
          </w:tcPr>
          <w:p w14:paraId="47C7304D" w14:textId="2C35A47D" w:rsidR="00877327" w:rsidRDefault="00877327" w:rsidP="004917C5">
            <w:r>
              <w:t>700</w:t>
            </w:r>
          </w:p>
        </w:tc>
      </w:tr>
      <w:tr w:rsidR="006D44CA" w14:paraId="125E7E78" w14:textId="77777777" w:rsidTr="004917C5">
        <w:tc>
          <w:tcPr>
            <w:tcW w:w="935" w:type="dxa"/>
          </w:tcPr>
          <w:p w14:paraId="4E578429" w14:textId="77777777" w:rsidR="00877327" w:rsidRDefault="00877327" w:rsidP="004917C5">
            <w:r>
              <w:t>Equipamiento</w:t>
            </w:r>
          </w:p>
        </w:tc>
        <w:tc>
          <w:tcPr>
            <w:tcW w:w="935" w:type="dxa"/>
          </w:tcPr>
          <w:p w14:paraId="0E760013" w14:textId="77777777" w:rsidR="00877327" w:rsidRDefault="00877327" w:rsidP="004917C5"/>
        </w:tc>
        <w:tc>
          <w:tcPr>
            <w:tcW w:w="935" w:type="dxa"/>
          </w:tcPr>
          <w:p w14:paraId="5FED90F2" w14:textId="77777777" w:rsidR="00877327" w:rsidRDefault="00877327" w:rsidP="004917C5"/>
        </w:tc>
        <w:tc>
          <w:tcPr>
            <w:tcW w:w="935" w:type="dxa"/>
          </w:tcPr>
          <w:p w14:paraId="37DE8F06" w14:textId="77777777" w:rsidR="00877327" w:rsidRDefault="00877327" w:rsidP="004917C5"/>
        </w:tc>
        <w:tc>
          <w:tcPr>
            <w:tcW w:w="935" w:type="dxa"/>
          </w:tcPr>
          <w:p w14:paraId="70219D5D" w14:textId="77777777" w:rsidR="00877327" w:rsidRDefault="00877327" w:rsidP="004917C5"/>
        </w:tc>
        <w:tc>
          <w:tcPr>
            <w:tcW w:w="935" w:type="dxa"/>
          </w:tcPr>
          <w:p w14:paraId="549EDDDD" w14:textId="77777777" w:rsidR="00877327" w:rsidRDefault="00877327" w:rsidP="004917C5"/>
        </w:tc>
        <w:tc>
          <w:tcPr>
            <w:tcW w:w="935" w:type="dxa"/>
          </w:tcPr>
          <w:p w14:paraId="6DB24278" w14:textId="77777777" w:rsidR="00877327" w:rsidRDefault="00877327" w:rsidP="004917C5"/>
        </w:tc>
        <w:tc>
          <w:tcPr>
            <w:tcW w:w="935" w:type="dxa"/>
          </w:tcPr>
          <w:p w14:paraId="6AACF7F7" w14:textId="77777777" w:rsidR="00877327" w:rsidRDefault="00877327" w:rsidP="004917C5"/>
        </w:tc>
        <w:tc>
          <w:tcPr>
            <w:tcW w:w="935" w:type="dxa"/>
          </w:tcPr>
          <w:p w14:paraId="08B1C109" w14:textId="37806245" w:rsidR="00877327" w:rsidRDefault="00877327" w:rsidP="004917C5">
            <w:r>
              <w:t>200</w:t>
            </w:r>
          </w:p>
        </w:tc>
        <w:tc>
          <w:tcPr>
            <w:tcW w:w="935" w:type="dxa"/>
          </w:tcPr>
          <w:p w14:paraId="264724E0" w14:textId="6F860F9C" w:rsidR="00877327" w:rsidRDefault="00877327" w:rsidP="004917C5">
            <w:r>
              <w:t>200</w:t>
            </w:r>
          </w:p>
        </w:tc>
      </w:tr>
      <w:tr w:rsidR="006D44CA" w14:paraId="01F06A64" w14:textId="77777777" w:rsidTr="004917C5">
        <w:tc>
          <w:tcPr>
            <w:tcW w:w="935" w:type="dxa"/>
          </w:tcPr>
          <w:p w14:paraId="4E2673F2" w14:textId="77777777" w:rsidR="00877327" w:rsidRDefault="00877327" w:rsidP="004917C5">
            <w:r>
              <w:t>Total</w:t>
            </w:r>
          </w:p>
        </w:tc>
        <w:tc>
          <w:tcPr>
            <w:tcW w:w="935" w:type="dxa"/>
          </w:tcPr>
          <w:p w14:paraId="343AE727" w14:textId="175071AE" w:rsidR="00877327" w:rsidRDefault="00877327" w:rsidP="004917C5">
            <w:r>
              <w:t>40</w:t>
            </w:r>
          </w:p>
        </w:tc>
        <w:tc>
          <w:tcPr>
            <w:tcW w:w="935" w:type="dxa"/>
          </w:tcPr>
          <w:p w14:paraId="52C28DA5" w14:textId="3C16E303" w:rsidR="00877327" w:rsidRDefault="00877327" w:rsidP="004917C5">
            <w:r>
              <w:t>20</w:t>
            </w:r>
          </w:p>
        </w:tc>
        <w:tc>
          <w:tcPr>
            <w:tcW w:w="935" w:type="dxa"/>
          </w:tcPr>
          <w:p w14:paraId="0CC0E1EA" w14:textId="59242FE6" w:rsidR="00877327" w:rsidRDefault="00877327" w:rsidP="004917C5">
            <w:r>
              <w:t>40</w:t>
            </w:r>
          </w:p>
        </w:tc>
        <w:tc>
          <w:tcPr>
            <w:tcW w:w="935" w:type="dxa"/>
          </w:tcPr>
          <w:p w14:paraId="5EA781DB" w14:textId="413B4E59" w:rsidR="00877327" w:rsidRDefault="00877327" w:rsidP="004917C5">
            <w:r>
              <w:t>100</w:t>
            </w:r>
          </w:p>
        </w:tc>
        <w:tc>
          <w:tcPr>
            <w:tcW w:w="935" w:type="dxa"/>
          </w:tcPr>
          <w:p w14:paraId="5B2DA312" w14:textId="6F5747C5" w:rsidR="00877327" w:rsidRDefault="00877327" w:rsidP="004917C5">
            <w:r>
              <w:t>100</w:t>
            </w:r>
          </w:p>
        </w:tc>
        <w:tc>
          <w:tcPr>
            <w:tcW w:w="935" w:type="dxa"/>
          </w:tcPr>
          <w:p w14:paraId="00D5D4B1" w14:textId="2D2AFAF6" w:rsidR="00877327" w:rsidRDefault="00877327" w:rsidP="004917C5">
            <w:r>
              <w:t>100</w:t>
            </w:r>
          </w:p>
        </w:tc>
        <w:tc>
          <w:tcPr>
            <w:tcW w:w="935" w:type="dxa"/>
          </w:tcPr>
          <w:p w14:paraId="264D340A" w14:textId="3345AD3D" w:rsidR="00877327" w:rsidRDefault="00877327" w:rsidP="004917C5">
            <w:r>
              <w:t>400</w:t>
            </w:r>
          </w:p>
        </w:tc>
        <w:tc>
          <w:tcPr>
            <w:tcW w:w="935" w:type="dxa"/>
          </w:tcPr>
          <w:p w14:paraId="7AD21DC6" w14:textId="2A15B6A8" w:rsidR="00877327" w:rsidRDefault="00877327" w:rsidP="004917C5">
            <w:r>
              <w:t>200</w:t>
            </w:r>
          </w:p>
        </w:tc>
        <w:tc>
          <w:tcPr>
            <w:tcW w:w="935" w:type="dxa"/>
          </w:tcPr>
          <w:p w14:paraId="69CD3ED5" w14:textId="0EB8CDF3" w:rsidR="00877327" w:rsidRDefault="00877327" w:rsidP="004917C5">
            <w:r>
              <w:t>1000</w:t>
            </w:r>
          </w:p>
        </w:tc>
      </w:tr>
      <w:tr w:rsidR="006D44CA" w14:paraId="1F887E2C" w14:textId="77777777" w:rsidTr="004917C5">
        <w:tc>
          <w:tcPr>
            <w:tcW w:w="935" w:type="dxa"/>
          </w:tcPr>
          <w:p w14:paraId="1CE15545" w14:textId="214E026D" w:rsidR="00877327" w:rsidRDefault="00877327" w:rsidP="004917C5">
            <w:r>
              <w:t>Linea base</w:t>
            </w:r>
            <w:r w:rsidR="006D44CA">
              <w:t xml:space="preserve"> (PV)</w:t>
            </w:r>
          </w:p>
        </w:tc>
        <w:tc>
          <w:tcPr>
            <w:tcW w:w="935" w:type="dxa"/>
          </w:tcPr>
          <w:p w14:paraId="0B910206" w14:textId="3A1A00C2" w:rsidR="00877327" w:rsidRDefault="00877327" w:rsidP="004917C5">
            <w:r>
              <w:t>40</w:t>
            </w:r>
          </w:p>
        </w:tc>
        <w:tc>
          <w:tcPr>
            <w:tcW w:w="935" w:type="dxa"/>
          </w:tcPr>
          <w:p w14:paraId="55075E5F" w14:textId="001C6FC1" w:rsidR="00877327" w:rsidRDefault="00877327" w:rsidP="004917C5">
            <w:r>
              <w:t>60</w:t>
            </w:r>
          </w:p>
        </w:tc>
        <w:tc>
          <w:tcPr>
            <w:tcW w:w="935" w:type="dxa"/>
          </w:tcPr>
          <w:p w14:paraId="16BC3336" w14:textId="13488421" w:rsidR="00877327" w:rsidRDefault="006D44CA" w:rsidP="004917C5">
            <w:r>
              <w:t>100</w:t>
            </w:r>
          </w:p>
        </w:tc>
        <w:tc>
          <w:tcPr>
            <w:tcW w:w="935" w:type="dxa"/>
          </w:tcPr>
          <w:p w14:paraId="4D056A25" w14:textId="6CBD1719" w:rsidR="00877327" w:rsidRDefault="006D44CA" w:rsidP="004917C5">
            <w:r>
              <w:t>200</w:t>
            </w:r>
          </w:p>
        </w:tc>
        <w:tc>
          <w:tcPr>
            <w:tcW w:w="935" w:type="dxa"/>
          </w:tcPr>
          <w:p w14:paraId="63C5EAE0" w14:textId="39218A97" w:rsidR="00877327" w:rsidRDefault="006D44CA" w:rsidP="004917C5">
            <w:r>
              <w:t>300</w:t>
            </w:r>
          </w:p>
        </w:tc>
        <w:tc>
          <w:tcPr>
            <w:tcW w:w="935" w:type="dxa"/>
          </w:tcPr>
          <w:p w14:paraId="3AD0809F" w14:textId="6D2C9156" w:rsidR="00877327" w:rsidRDefault="006D44CA" w:rsidP="004917C5">
            <w:r>
              <w:t>400</w:t>
            </w:r>
          </w:p>
        </w:tc>
        <w:tc>
          <w:tcPr>
            <w:tcW w:w="935" w:type="dxa"/>
          </w:tcPr>
          <w:p w14:paraId="6BE32728" w14:textId="0B4EF8A9" w:rsidR="00877327" w:rsidRDefault="006D44CA" w:rsidP="004917C5">
            <w:r>
              <w:t>800</w:t>
            </w:r>
          </w:p>
        </w:tc>
        <w:tc>
          <w:tcPr>
            <w:tcW w:w="935" w:type="dxa"/>
          </w:tcPr>
          <w:p w14:paraId="046209BE" w14:textId="1C0C4D1C" w:rsidR="00877327" w:rsidRDefault="006D44CA" w:rsidP="004917C5">
            <w:r>
              <w:t>1000</w:t>
            </w:r>
          </w:p>
        </w:tc>
        <w:tc>
          <w:tcPr>
            <w:tcW w:w="935" w:type="dxa"/>
          </w:tcPr>
          <w:p w14:paraId="401C7A31" w14:textId="77777777" w:rsidR="00877327" w:rsidRDefault="00877327" w:rsidP="004917C5"/>
        </w:tc>
      </w:tr>
    </w:tbl>
    <w:p w14:paraId="59F07D80" w14:textId="77777777" w:rsidR="00877327" w:rsidRDefault="00877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871"/>
        <w:gridCol w:w="872"/>
        <w:gridCol w:w="872"/>
        <w:gridCol w:w="872"/>
        <w:gridCol w:w="872"/>
        <w:gridCol w:w="872"/>
        <w:gridCol w:w="872"/>
        <w:gridCol w:w="872"/>
        <w:gridCol w:w="907"/>
      </w:tblGrid>
      <w:tr w:rsidR="00877327" w14:paraId="5E207AF2" w14:textId="77777777" w:rsidTr="00877327">
        <w:tc>
          <w:tcPr>
            <w:tcW w:w="1468" w:type="dxa"/>
          </w:tcPr>
          <w:p w14:paraId="7756728F" w14:textId="5BB91006" w:rsidR="00877327" w:rsidRDefault="00877327">
            <w:r>
              <w:t>Actividad</w:t>
            </w:r>
          </w:p>
        </w:tc>
        <w:tc>
          <w:tcPr>
            <w:tcW w:w="871" w:type="dxa"/>
          </w:tcPr>
          <w:p w14:paraId="4A75BD8D" w14:textId="06B7045B" w:rsidR="00877327" w:rsidRDefault="00877327">
            <w:r>
              <w:t>1</w:t>
            </w:r>
          </w:p>
        </w:tc>
        <w:tc>
          <w:tcPr>
            <w:tcW w:w="872" w:type="dxa"/>
          </w:tcPr>
          <w:p w14:paraId="21F5AFC1" w14:textId="362ED4CD" w:rsidR="00877327" w:rsidRDefault="00877327">
            <w:r>
              <w:t>2</w:t>
            </w:r>
          </w:p>
        </w:tc>
        <w:tc>
          <w:tcPr>
            <w:tcW w:w="872" w:type="dxa"/>
          </w:tcPr>
          <w:p w14:paraId="6964374F" w14:textId="3DA689B9" w:rsidR="00877327" w:rsidRDefault="00877327">
            <w:r>
              <w:t>3</w:t>
            </w:r>
          </w:p>
        </w:tc>
        <w:tc>
          <w:tcPr>
            <w:tcW w:w="872" w:type="dxa"/>
          </w:tcPr>
          <w:p w14:paraId="44AAB461" w14:textId="38FE6276" w:rsidR="00877327" w:rsidRDefault="00877327">
            <w:r>
              <w:t>4</w:t>
            </w:r>
          </w:p>
        </w:tc>
        <w:tc>
          <w:tcPr>
            <w:tcW w:w="872" w:type="dxa"/>
          </w:tcPr>
          <w:p w14:paraId="63D6CF8B" w14:textId="1214240F" w:rsidR="00877327" w:rsidRDefault="00877327">
            <w:r>
              <w:t>5</w:t>
            </w:r>
          </w:p>
        </w:tc>
        <w:tc>
          <w:tcPr>
            <w:tcW w:w="872" w:type="dxa"/>
          </w:tcPr>
          <w:p w14:paraId="42E4ED53" w14:textId="29B80919" w:rsidR="00877327" w:rsidRDefault="00877327">
            <w:r>
              <w:t>6</w:t>
            </w:r>
          </w:p>
        </w:tc>
        <w:tc>
          <w:tcPr>
            <w:tcW w:w="872" w:type="dxa"/>
          </w:tcPr>
          <w:p w14:paraId="63715D38" w14:textId="1441E006" w:rsidR="00877327" w:rsidRDefault="00877327">
            <w:r>
              <w:t>7</w:t>
            </w:r>
          </w:p>
        </w:tc>
        <w:tc>
          <w:tcPr>
            <w:tcW w:w="872" w:type="dxa"/>
          </w:tcPr>
          <w:p w14:paraId="0F1225E8" w14:textId="06B3B6E4" w:rsidR="00877327" w:rsidRDefault="00877327">
            <w:r>
              <w:t>8</w:t>
            </w:r>
          </w:p>
        </w:tc>
        <w:tc>
          <w:tcPr>
            <w:tcW w:w="907" w:type="dxa"/>
          </w:tcPr>
          <w:p w14:paraId="4644F2B9" w14:textId="24A0FB03" w:rsidR="00877327" w:rsidRDefault="00877327">
            <w:r>
              <w:t>Total</w:t>
            </w:r>
          </w:p>
        </w:tc>
      </w:tr>
      <w:tr w:rsidR="00877327" w14:paraId="1460FC93" w14:textId="77777777" w:rsidTr="00877327">
        <w:tc>
          <w:tcPr>
            <w:tcW w:w="1468" w:type="dxa"/>
          </w:tcPr>
          <w:p w14:paraId="1F198AA8" w14:textId="32775654" w:rsidR="00877327" w:rsidRDefault="00877327">
            <w:r>
              <w:t>Estudio mercado</w:t>
            </w:r>
          </w:p>
        </w:tc>
        <w:tc>
          <w:tcPr>
            <w:tcW w:w="871" w:type="dxa"/>
          </w:tcPr>
          <w:p w14:paraId="31E9025C" w14:textId="046E4ABE" w:rsidR="00877327" w:rsidRDefault="006D44CA">
            <w:r>
              <w:t>40</w:t>
            </w:r>
          </w:p>
        </w:tc>
        <w:tc>
          <w:tcPr>
            <w:tcW w:w="872" w:type="dxa"/>
          </w:tcPr>
          <w:p w14:paraId="530C4728" w14:textId="3560B8F2" w:rsidR="00877327" w:rsidRDefault="006D44CA">
            <w:r>
              <w:t>30</w:t>
            </w:r>
          </w:p>
        </w:tc>
        <w:tc>
          <w:tcPr>
            <w:tcW w:w="872" w:type="dxa"/>
          </w:tcPr>
          <w:p w14:paraId="1912AB2A" w14:textId="77777777" w:rsidR="00877327" w:rsidRDefault="00877327"/>
        </w:tc>
        <w:tc>
          <w:tcPr>
            <w:tcW w:w="872" w:type="dxa"/>
          </w:tcPr>
          <w:p w14:paraId="7C3D37BB" w14:textId="77777777" w:rsidR="00877327" w:rsidRDefault="00877327"/>
        </w:tc>
        <w:tc>
          <w:tcPr>
            <w:tcW w:w="872" w:type="dxa"/>
          </w:tcPr>
          <w:p w14:paraId="538FFA17" w14:textId="77777777" w:rsidR="00877327" w:rsidRDefault="00877327"/>
        </w:tc>
        <w:tc>
          <w:tcPr>
            <w:tcW w:w="872" w:type="dxa"/>
          </w:tcPr>
          <w:p w14:paraId="557A399E" w14:textId="77777777" w:rsidR="00877327" w:rsidRDefault="00877327"/>
        </w:tc>
        <w:tc>
          <w:tcPr>
            <w:tcW w:w="872" w:type="dxa"/>
          </w:tcPr>
          <w:p w14:paraId="4D014681" w14:textId="77777777" w:rsidR="00877327" w:rsidRDefault="00877327"/>
        </w:tc>
        <w:tc>
          <w:tcPr>
            <w:tcW w:w="872" w:type="dxa"/>
          </w:tcPr>
          <w:p w14:paraId="44FA901D" w14:textId="77777777" w:rsidR="00877327" w:rsidRDefault="00877327"/>
        </w:tc>
        <w:tc>
          <w:tcPr>
            <w:tcW w:w="907" w:type="dxa"/>
          </w:tcPr>
          <w:p w14:paraId="5B778CCA" w14:textId="75938D2B" w:rsidR="00877327" w:rsidRDefault="006D44CA">
            <w:r>
              <w:t>70</w:t>
            </w:r>
          </w:p>
        </w:tc>
      </w:tr>
      <w:tr w:rsidR="00877327" w14:paraId="7ABBC573" w14:textId="77777777" w:rsidTr="00877327">
        <w:tc>
          <w:tcPr>
            <w:tcW w:w="1468" w:type="dxa"/>
          </w:tcPr>
          <w:p w14:paraId="67C6490D" w14:textId="0F9BB83B" w:rsidR="00877327" w:rsidRDefault="00877327">
            <w:r>
              <w:t>Definir estrategia</w:t>
            </w:r>
          </w:p>
        </w:tc>
        <w:tc>
          <w:tcPr>
            <w:tcW w:w="871" w:type="dxa"/>
          </w:tcPr>
          <w:p w14:paraId="3CED53A9" w14:textId="77777777" w:rsidR="00877327" w:rsidRDefault="00877327"/>
        </w:tc>
        <w:tc>
          <w:tcPr>
            <w:tcW w:w="872" w:type="dxa"/>
          </w:tcPr>
          <w:p w14:paraId="77AF4F5C" w14:textId="77777777" w:rsidR="00877327" w:rsidRDefault="00877327"/>
        </w:tc>
        <w:tc>
          <w:tcPr>
            <w:tcW w:w="872" w:type="dxa"/>
          </w:tcPr>
          <w:p w14:paraId="1B847BE1" w14:textId="5D6E51ED" w:rsidR="00877327" w:rsidRDefault="006D44CA">
            <w:r>
              <w:t>40</w:t>
            </w:r>
          </w:p>
        </w:tc>
        <w:tc>
          <w:tcPr>
            <w:tcW w:w="872" w:type="dxa"/>
          </w:tcPr>
          <w:p w14:paraId="4491192A" w14:textId="77777777" w:rsidR="00877327" w:rsidRDefault="00877327"/>
        </w:tc>
        <w:tc>
          <w:tcPr>
            <w:tcW w:w="872" w:type="dxa"/>
          </w:tcPr>
          <w:p w14:paraId="0D7F4377" w14:textId="77777777" w:rsidR="00877327" w:rsidRDefault="00877327"/>
        </w:tc>
        <w:tc>
          <w:tcPr>
            <w:tcW w:w="872" w:type="dxa"/>
          </w:tcPr>
          <w:p w14:paraId="664BF296" w14:textId="77777777" w:rsidR="00877327" w:rsidRDefault="00877327"/>
        </w:tc>
        <w:tc>
          <w:tcPr>
            <w:tcW w:w="872" w:type="dxa"/>
          </w:tcPr>
          <w:p w14:paraId="0AA653D7" w14:textId="77777777" w:rsidR="00877327" w:rsidRDefault="00877327"/>
        </w:tc>
        <w:tc>
          <w:tcPr>
            <w:tcW w:w="872" w:type="dxa"/>
          </w:tcPr>
          <w:p w14:paraId="29EB0F70" w14:textId="77777777" w:rsidR="00877327" w:rsidRDefault="00877327"/>
        </w:tc>
        <w:tc>
          <w:tcPr>
            <w:tcW w:w="907" w:type="dxa"/>
          </w:tcPr>
          <w:p w14:paraId="39BBF53C" w14:textId="479ECAD8" w:rsidR="00877327" w:rsidRDefault="006D44CA">
            <w:r>
              <w:t>40</w:t>
            </w:r>
          </w:p>
        </w:tc>
      </w:tr>
      <w:tr w:rsidR="00877327" w14:paraId="03C6AD7D" w14:textId="77777777" w:rsidTr="00877327">
        <w:tc>
          <w:tcPr>
            <w:tcW w:w="1468" w:type="dxa"/>
          </w:tcPr>
          <w:p w14:paraId="1092D7FF" w14:textId="72EFE4CA" w:rsidR="00877327" w:rsidRDefault="00877327">
            <w:r>
              <w:t>Construir local</w:t>
            </w:r>
          </w:p>
        </w:tc>
        <w:tc>
          <w:tcPr>
            <w:tcW w:w="871" w:type="dxa"/>
          </w:tcPr>
          <w:p w14:paraId="6C7517FE" w14:textId="77777777" w:rsidR="00877327" w:rsidRDefault="00877327"/>
        </w:tc>
        <w:tc>
          <w:tcPr>
            <w:tcW w:w="872" w:type="dxa"/>
          </w:tcPr>
          <w:p w14:paraId="63265A9D" w14:textId="77777777" w:rsidR="00877327" w:rsidRDefault="00877327"/>
        </w:tc>
        <w:tc>
          <w:tcPr>
            <w:tcW w:w="872" w:type="dxa"/>
          </w:tcPr>
          <w:p w14:paraId="516F363D" w14:textId="77777777" w:rsidR="00877327" w:rsidRDefault="00877327"/>
        </w:tc>
        <w:tc>
          <w:tcPr>
            <w:tcW w:w="872" w:type="dxa"/>
          </w:tcPr>
          <w:p w14:paraId="3280B002" w14:textId="73B415A6" w:rsidR="00877327" w:rsidRDefault="006D44CA">
            <w:r>
              <w:t>100</w:t>
            </w:r>
          </w:p>
        </w:tc>
        <w:tc>
          <w:tcPr>
            <w:tcW w:w="872" w:type="dxa"/>
          </w:tcPr>
          <w:p w14:paraId="0DECFB25" w14:textId="46AFAC5C" w:rsidR="00877327" w:rsidRDefault="006D44CA">
            <w:r>
              <w:t>150</w:t>
            </w:r>
          </w:p>
        </w:tc>
        <w:tc>
          <w:tcPr>
            <w:tcW w:w="872" w:type="dxa"/>
          </w:tcPr>
          <w:p w14:paraId="576B79AE" w14:textId="715383D3" w:rsidR="00877327" w:rsidRDefault="006D44CA">
            <w:r>
              <w:t>200</w:t>
            </w:r>
          </w:p>
        </w:tc>
        <w:tc>
          <w:tcPr>
            <w:tcW w:w="872" w:type="dxa"/>
          </w:tcPr>
          <w:p w14:paraId="5127EDBD" w14:textId="77777777" w:rsidR="00877327" w:rsidRDefault="00877327"/>
        </w:tc>
        <w:tc>
          <w:tcPr>
            <w:tcW w:w="872" w:type="dxa"/>
          </w:tcPr>
          <w:p w14:paraId="03D84A39" w14:textId="77777777" w:rsidR="00877327" w:rsidRDefault="00877327"/>
        </w:tc>
        <w:tc>
          <w:tcPr>
            <w:tcW w:w="907" w:type="dxa"/>
          </w:tcPr>
          <w:p w14:paraId="1BA42907" w14:textId="12AFED24" w:rsidR="00877327" w:rsidRDefault="006D44CA">
            <w:r>
              <w:t>450</w:t>
            </w:r>
          </w:p>
        </w:tc>
      </w:tr>
      <w:tr w:rsidR="00877327" w14:paraId="75D812D7" w14:textId="77777777" w:rsidTr="00877327">
        <w:tc>
          <w:tcPr>
            <w:tcW w:w="1468" w:type="dxa"/>
          </w:tcPr>
          <w:p w14:paraId="77FA53DF" w14:textId="4F3B6320" w:rsidR="00877327" w:rsidRDefault="00877327">
            <w:r>
              <w:t>Equipamiento</w:t>
            </w:r>
          </w:p>
        </w:tc>
        <w:tc>
          <w:tcPr>
            <w:tcW w:w="871" w:type="dxa"/>
          </w:tcPr>
          <w:p w14:paraId="59708C71" w14:textId="77777777" w:rsidR="00877327" w:rsidRDefault="00877327"/>
        </w:tc>
        <w:tc>
          <w:tcPr>
            <w:tcW w:w="872" w:type="dxa"/>
          </w:tcPr>
          <w:p w14:paraId="4DC8C3C2" w14:textId="77777777" w:rsidR="00877327" w:rsidRDefault="00877327"/>
        </w:tc>
        <w:tc>
          <w:tcPr>
            <w:tcW w:w="872" w:type="dxa"/>
          </w:tcPr>
          <w:p w14:paraId="2A0ADB38" w14:textId="77777777" w:rsidR="00877327" w:rsidRDefault="00877327"/>
        </w:tc>
        <w:tc>
          <w:tcPr>
            <w:tcW w:w="872" w:type="dxa"/>
          </w:tcPr>
          <w:p w14:paraId="7D88C2D7" w14:textId="77777777" w:rsidR="00877327" w:rsidRDefault="00877327"/>
        </w:tc>
        <w:tc>
          <w:tcPr>
            <w:tcW w:w="872" w:type="dxa"/>
          </w:tcPr>
          <w:p w14:paraId="02A7A799" w14:textId="77777777" w:rsidR="00877327" w:rsidRDefault="00877327"/>
        </w:tc>
        <w:tc>
          <w:tcPr>
            <w:tcW w:w="872" w:type="dxa"/>
          </w:tcPr>
          <w:p w14:paraId="74D544DD" w14:textId="77777777" w:rsidR="00877327" w:rsidRDefault="00877327"/>
        </w:tc>
        <w:tc>
          <w:tcPr>
            <w:tcW w:w="872" w:type="dxa"/>
          </w:tcPr>
          <w:p w14:paraId="34BFB98A" w14:textId="77777777" w:rsidR="00877327" w:rsidRDefault="00877327"/>
        </w:tc>
        <w:tc>
          <w:tcPr>
            <w:tcW w:w="872" w:type="dxa"/>
          </w:tcPr>
          <w:p w14:paraId="3A3DB93A" w14:textId="77777777" w:rsidR="00877327" w:rsidRDefault="00877327"/>
        </w:tc>
        <w:tc>
          <w:tcPr>
            <w:tcW w:w="907" w:type="dxa"/>
          </w:tcPr>
          <w:p w14:paraId="6CF7B498" w14:textId="77777777" w:rsidR="00877327" w:rsidRDefault="00877327"/>
        </w:tc>
      </w:tr>
      <w:tr w:rsidR="00877327" w14:paraId="30E0191F" w14:textId="77777777" w:rsidTr="00877327">
        <w:tc>
          <w:tcPr>
            <w:tcW w:w="1468" w:type="dxa"/>
          </w:tcPr>
          <w:p w14:paraId="7D57CA66" w14:textId="45B6F106" w:rsidR="00877327" w:rsidRDefault="00877327">
            <w:r>
              <w:t>Total</w:t>
            </w:r>
          </w:p>
        </w:tc>
        <w:tc>
          <w:tcPr>
            <w:tcW w:w="871" w:type="dxa"/>
          </w:tcPr>
          <w:p w14:paraId="2BFC947B" w14:textId="27B33293" w:rsidR="00877327" w:rsidRDefault="006D44CA">
            <w:r>
              <w:t>40</w:t>
            </w:r>
          </w:p>
        </w:tc>
        <w:tc>
          <w:tcPr>
            <w:tcW w:w="872" w:type="dxa"/>
          </w:tcPr>
          <w:p w14:paraId="13D8FC0B" w14:textId="67825530" w:rsidR="00877327" w:rsidRDefault="006D44CA">
            <w:r>
              <w:t>30</w:t>
            </w:r>
          </w:p>
        </w:tc>
        <w:tc>
          <w:tcPr>
            <w:tcW w:w="872" w:type="dxa"/>
          </w:tcPr>
          <w:p w14:paraId="0649DECF" w14:textId="576CEB0E" w:rsidR="00877327" w:rsidRDefault="006D44CA">
            <w:r>
              <w:t>40</w:t>
            </w:r>
          </w:p>
        </w:tc>
        <w:tc>
          <w:tcPr>
            <w:tcW w:w="872" w:type="dxa"/>
          </w:tcPr>
          <w:p w14:paraId="5AF55023" w14:textId="0149A242" w:rsidR="00877327" w:rsidRDefault="006D44CA">
            <w:r>
              <w:t>100</w:t>
            </w:r>
          </w:p>
        </w:tc>
        <w:tc>
          <w:tcPr>
            <w:tcW w:w="872" w:type="dxa"/>
          </w:tcPr>
          <w:p w14:paraId="10103D9D" w14:textId="776F21E3" w:rsidR="00877327" w:rsidRDefault="006D44CA">
            <w:r>
              <w:t>150</w:t>
            </w:r>
          </w:p>
        </w:tc>
        <w:tc>
          <w:tcPr>
            <w:tcW w:w="872" w:type="dxa"/>
          </w:tcPr>
          <w:p w14:paraId="5A185CEA" w14:textId="0CBF278C" w:rsidR="00877327" w:rsidRDefault="006D44CA">
            <w:r>
              <w:t>200</w:t>
            </w:r>
          </w:p>
        </w:tc>
        <w:tc>
          <w:tcPr>
            <w:tcW w:w="872" w:type="dxa"/>
          </w:tcPr>
          <w:p w14:paraId="73B175A4" w14:textId="77777777" w:rsidR="00877327" w:rsidRDefault="00877327"/>
        </w:tc>
        <w:tc>
          <w:tcPr>
            <w:tcW w:w="872" w:type="dxa"/>
          </w:tcPr>
          <w:p w14:paraId="79FAFF59" w14:textId="77777777" w:rsidR="00877327" w:rsidRDefault="00877327"/>
        </w:tc>
        <w:tc>
          <w:tcPr>
            <w:tcW w:w="907" w:type="dxa"/>
          </w:tcPr>
          <w:p w14:paraId="2D22F364" w14:textId="7FB2A87C" w:rsidR="00877327" w:rsidRDefault="006D44CA">
            <w:r>
              <w:t>560</w:t>
            </w:r>
          </w:p>
        </w:tc>
      </w:tr>
      <w:tr w:rsidR="006D44CA" w14:paraId="5EF9F27E" w14:textId="77777777" w:rsidTr="00877327">
        <w:tc>
          <w:tcPr>
            <w:tcW w:w="1468" w:type="dxa"/>
          </w:tcPr>
          <w:p w14:paraId="66F49005" w14:textId="63CF2329" w:rsidR="006D44CA" w:rsidRDefault="006D44CA">
            <w:r>
              <w:t>Acumulado</w:t>
            </w:r>
          </w:p>
        </w:tc>
        <w:tc>
          <w:tcPr>
            <w:tcW w:w="871" w:type="dxa"/>
          </w:tcPr>
          <w:p w14:paraId="4F4602AE" w14:textId="56362899" w:rsidR="006D44CA" w:rsidRDefault="006D44CA">
            <w:r>
              <w:t>40</w:t>
            </w:r>
          </w:p>
        </w:tc>
        <w:tc>
          <w:tcPr>
            <w:tcW w:w="872" w:type="dxa"/>
          </w:tcPr>
          <w:p w14:paraId="4BE1B882" w14:textId="4D825393" w:rsidR="006D44CA" w:rsidRDefault="006D44CA">
            <w:r>
              <w:t>70</w:t>
            </w:r>
          </w:p>
        </w:tc>
        <w:tc>
          <w:tcPr>
            <w:tcW w:w="872" w:type="dxa"/>
          </w:tcPr>
          <w:p w14:paraId="2D703143" w14:textId="2FDBEC1F" w:rsidR="006D44CA" w:rsidRDefault="006D44CA">
            <w:r>
              <w:t>110</w:t>
            </w:r>
          </w:p>
        </w:tc>
        <w:tc>
          <w:tcPr>
            <w:tcW w:w="872" w:type="dxa"/>
          </w:tcPr>
          <w:p w14:paraId="441EAF9B" w14:textId="3F87E40B" w:rsidR="006D44CA" w:rsidRDefault="006D44CA">
            <w:r>
              <w:t>210</w:t>
            </w:r>
          </w:p>
        </w:tc>
        <w:tc>
          <w:tcPr>
            <w:tcW w:w="872" w:type="dxa"/>
          </w:tcPr>
          <w:p w14:paraId="6843A619" w14:textId="412C4DAB" w:rsidR="006D44CA" w:rsidRDefault="006D44CA">
            <w:r>
              <w:t>360</w:t>
            </w:r>
          </w:p>
        </w:tc>
        <w:tc>
          <w:tcPr>
            <w:tcW w:w="872" w:type="dxa"/>
          </w:tcPr>
          <w:p w14:paraId="0647F04A" w14:textId="052C57E4" w:rsidR="006D44CA" w:rsidRDefault="006D44CA">
            <w:r>
              <w:t>560</w:t>
            </w:r>
          </w:p>
        </w:tc>
        <w:tc>
          <w:tcPr>
            <w:tcW w:w="872" w:type="dxa"/>
          </w:tcPr>
          <w:p w14:paraId="10DA0D3E" w14:textId="77777777" w:rsidR="006D44CA" w:rsidRDefault="006D44CA"/>
        </w:tc>
        <w:tc>
          <w:tcPr>
            <w:tcW w:w="872" w:type="dxa"/>
          </w:tcPr>
          <w:p w14:paraId="183ACC82" w14:textId="77777777" w:rsidR="006D44CA" w:rsidRDefault="006D44CA"/>
        </w:tc>
        <w:tc>
          <w:tcPr>
            <w:tcW w:w="907" w:type="dxa"/>
          </w:tcPr>
          <w:p w14:paraId="22C4478F" w14:textId="77777777" w:rsidR="006D44CA" w:rsidRDefault="006D44CA"/>
        </w:tc>
      </w:tr>
    </w:tbl>
    <w:p w14:paraId="48284086" w14:textId="406F6EE6" w:rsidR="00827134" w:rsidRDefault="00827134"/>
    <w:p w14:paraId="0DFE399C" w14:textId="17584AA6" w:rsidR="006D44CA" w:rsidRDefault="006D44CA">
      <w:r>
        <w:t>Valor Ganado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869"/>
        <w:gridCol w:w="869"/>
        <w:gridCol w:w="884"/>
        <w:gridCol w:w="884"/>
        <w:gridCol w:w="884"/>
        <w:gridCol w:w="884"/>
        <w:gridCol w:w="854"/>
        <w:gridCol w:w="854"/>
        <w:gridCol w:w="900"/>
      </w:tblGrid>
      <w:tr w:rsidR="006D44CA" w14:paraId="3A3B6CA7" w14:textId="77777777" w:rsidTr="004917C5">
        <w:tc>
          <w:tcPr>
            <w:tcW w:w="935" w:type="dxa"/>
          </w:tcPr>
          <w:p w14:paraId="732CCCED" w14:textId="77777777" w:rsidR="006D44CA" w:rsidRDefault="006D44CA" w:rsidP="004917C5">
            <w:r>
              <w:t>Actividad</w:t>
            </w:r>
          </w:p>
        </w:tc>
        <w:tc>
          <w:tcPr>
            <w:tcW w:w="935" w:type="dxa"/>
          </w:tcPr>
          <w:p w14:paraId="18BE8E65" w14:textId="77777777" w:rsidR="006D44CA" w:rsidRDefault="006D44CA" w:rsidP="004917C5">
            <w:r>
              <w:t>1</w:t>
            </w:r>
          </w:p>
        </w:tc>
        <w:tc>
          <w:tcPr>
            <w:tcW w:w="935" w:type="dxa"/>
          </w:tcPr>
          <w:p w14:paraId="61697A8D" w14:textId="77777777" w:rsidR="006D44CA" w:rsidRDefault="006D44CA" w:rsidP="004917C5">
            <w:r>
              <w:t>2</w:t>
            </w:r>
          </w:p>
        </w:tc>
        <w:tc>
          <w:tcPr>
            <w:tcW w:w="935" w:type="dxa"/>
          </w:tcPr>
          <w:p w14:paraId="268F6677" w14:textId="77777777" w:rsidR="006D44CA" w:rsidRDefault="006D44CA" w:rsidP="004917C5">
            <w:r>
              <w:t>3</w:t>
            </w:r>
          </w:p>
        </w:tc>
        <w:tc>
          <w:tcPr>
            <w:tcW w:w="935" w:type="dxa"/>
          </w:tcPr>
          <w:p w14:paraId="665AA4A4" w14:textId="77777777" w:rsidR="006D44CA" w:rsidRDefault="006D44CA" w:rsidP="004917C5">
            <w:r>
              <w:t>4</w:t>
            </w:r>
          </w:p>
        </w:tc>
        <w:tc>
          <w:tcPr>
            <w:tcW w:w="935" w:type="dxa"/>
          </w:tcPr>
          <w:p w14:paraId="3E6B175F" w14:textId="77777777" w:rsidR="006D44CA" w:rsidRDefault="006D44CA" w:rsidP="004917C5">
            <w:r>
              <w:t>5</w:t>
            </w:r>
          </w:p>
        </w:tc>
        <w:tc>
          <w:tcPr>
            <w:tcW w:w="935" w:type="dxa"/>
          </w:tcPr>
          <w:p w14:paraId="2D6C71A7" w14:textId="77777777" w:rsidR="006D44CA" w:rsidRDefault="006D44CA" w:rsidP="004917C5">
            <w:r>
              <w:t>6</w:t>
            </w:r>
          </w:p>
        </w:tc>
        <w:tc>
          <w:tcPr>
            <w:tcW w:w="935" w:type="dxa"/>
          </w:tcPr>
          <w:p w14:paraId="3450DADA" w14:textId="77777777" w:rsidR="006D44CA" w:rsidRDefault="006D44CA" w:rsidP="004917C5">
            <w:r>
              <w:t>7</w:t>
            </w:r>
          </w:p>
        </w:tc>
        <w:tc>
          <w:tcPr>
            <w:tcW w:w="935" w:type="dxa"/>
          </w:tcPr>
          <w:p w14:paraId="1CE8A61A" w14:textId="77777777" w:rsidR="006D44CA" w:rsidRDefault="006D44CA" w:rsidP="004917C5">
            <w:r>
              <w:t>8</w:t>
            </w:r>
          </w:p>
        </w:tc>
        <w:tc>
          <w:tcPr>
            <w:tcW w:w="935" w:type="dxa"/>
          </w:tcPr>
          <w:p w14:paraId="2439032C" w14:textId="77777777" w:rsidR="006D44CA" w:rsidRDefault="006D44CA" w:rsidP="004917C5">
            <w:r>
              <w:t>Total</w:t>
            </w:r>
          </w:p>
        </w:tc>
      </w:tr>
      <w:tr w:rsidR="006D44CA" w14:paraId="5A3F0D71" w14:textId="77777777" w:rsidTr="004917C5">
        <w:tc>
          <w:tcPr>
            <w:tcW w:w="935" w:type="dxa"/>
          </w:tcPr>
          <w:p w14:paraId="14C408F4" w14:textId="77777777" w:rsidR="006D44CA" w:rsidRDefault="006D44CA" w:rsidP="004917C5">
            <w:r>
              <w:t>Estudio mercado</w:t>
            </w:r>
          </w:p>
        </w:tc>
        <w:tc>
          <w:tcPr>
            <w:tcW w:w="935" w:type="dxa"/>
          </w:tcPr>
          <w:p w14:paraId="3F983AA7" w14:textId="48E719AB" w:rsidR="006D44CA" w:rsidRDefault="006D44CA" w:rsidP="004917C5">
            <w:r>
              <w:t>30</w:t>
            </w:r>
          </w:p>
        </w:tc>
        <w:tc>
          <w:tcPr>
            <w:tcW w:w="935" w:type="dxa"/>
          </w:tcPr>
          <w:p w14:paraId="4E0EF37B" w14:textId="2E88165F" w:rsidR="006D44CA" w:rsidRDefault="006D44CA" w:rsidP="004917C5">
            <w:r>
              <w:t>60</w:t>
            </w:r>
          </w:p>
        </w:tc>
        <w:tc>
          <w:tcPr>
            <w:tcW w:w="935" w:type="dxa"/>
          </w:tcPr>
          <w:p w14:paraId="2E9F9538" w14:textId="60C03B3C" w:rsidR="006D44CA" w:rsidRDefault="006D44CA" w:rsidP="004917C5">
            <w:r>
              <w:t>60</w:t>
            </w:r>
          </w:p>
        </w:tc>
        <w:tc>
          <w:tcPr>
            <w:tcW w:w="935" w:type="dxa"/>
          </w:tcPr>
          <w:p w14:paraId="3B2C4F86" w14:textId="1719F149" w:rsidR="006D44CA" w:rsidRDefault="006D44CA" w:rsidP="004917C5">
            <w:r>
              <w:t>60</w:t>
            </w:r>
          </w:p>
        </w:tc>
        <w:tc>
          <w:tcPr>
            <w:tcW w:w="935" w:type="dxa"/>
          </w:tcPr>
          <w:p w14:paraId="2DF39AC7" w14:textId="11F54DE5" w:rsidR="006D44CA" w:rsidRDefault="006D44CA" w:rsidP="004917C5">
            <w:r>
              <w:t>60</w:t>
            </w:r>
          </w:p>
        </w:tc>
        <w:tc>
          <w:tcPr>
            <w:tcW w:w="935" w:type="dxa"/>
          </w:tcPr>
          <w:p w14:paraId="758588A0" w14:textId="1ADB2B17" w:rsidR="006D44CA" w:rsidRDefault="006D44CA" w:rsidP="004917C5">
            <w:r>
              <w:t>60</w:t>
            </w:r>
          </w:p>
        </w:tc>
        <w:tc>
          <w:tcPr>
            <w:tcW w:w="935" w:type="dxa"/>
          </w:tcPr>
          <w:p w14:paraId="1ED75524" w14:textId="77777777" w:rsidR="006D44CA" w:rsidRDefault="006D44CA" w:rsidP="004917C5"/>
        </w:tc>
        <w:tc>
          <w:tcPr>
            <w:tcW w:w="935" w:type="dxa"/>
          </w:tcPr>
          <w:p w14:paraId="45EA1906" w14:textId="77777777" w:rsidR="006D44CA" w:rsidRDefault="006D44CA" w:rsidP="004917C5"/>
        </w:tc>
        <w:tc>
          <w:tcPr>
            <w:tcW w:w="935" w:type="dxa"/>
          </w:tcPr>
          <w:p w14:paraId="40CED7F1" w14:textId="77777777" w:rsidR="006D44CA" w:rsidRDefault="006D44CA" w:rsidP="004917C5"/>
        </w:tc>
      </w:tr>
      <w:tr w:rsidR="006D44CA" w14:paraId="4E6925E3" w14:textId="77777777" w:rsidTr="004917C5">
        <w:tc>
          <w:tcPr>
            <w:tcW w:w="935" w:type="dxa"/>
          </w:tcPr>
          <w:p w14:paraId="3FF3A089" w14:textId="77777777" w:rsidR="006D44CA" w:rsidRDefault="006D44CA" w:rsidP="004917C5">
            <w:r>
              <w:t>Definir estrategia</w:t>
            </w:r>
          </w:p>
        </w:tc>
        <w:tc>
          <w:tcPr>
            <w:tcW w:w="935" w:type="dxa"/>
          </w:tcPr>
          <w:p w14:paraId="0062849C" w14:textId="77777777" w:rsidR="006D44CA" w:rsidRDefault="006D44CA" w:rsidP="004917C5"/>
        </w:tc>
        <w:tc>
          <w:tcPr>
            <w:tcW w:w="935" w:type="dxa"/>
          </w:tcPr>
          <w:p w14:paraId="5E860A2B" w14:textId="77777777" w:rsidR="006D44CA" w:rsidRDefault="006D44CA" w:rsidP="004917C5"/>
        </w:tc>
        <w:tc>
          <w:tcPr>
            <w:tcW w:w="935" w:type="dxa"/>
          </w:tcPr>
          <w:p w14:paraId="574107FC" w14:textId="525E4E64" w:rsidR="006D44CA" w:rsidRDefault="006D44CA" w:rsidP="004917C5">
            <w:r>
              <w:t>40</w:t>
            </w:r>
          </w:p>
        </w:tc>
        <w:tc>
          <w:tcPr>
            <w:tcW w:w="935" w:type="dxa"/>
          </w:tcPr>
          <w:p w14:paraId="74DC3A24" w14:textId="14BA721B" w:rsidR="006D44CA" w:rsidRDefault="006D44CA" w:rsidP="004917C5">
            <w:r>
              <w:t>40</w:t>
            </w:r>
          </w:p>
        </w:tc>
        <w:tc>
          <w:tcPr>
            <w:tcW w:w="935" w:type="dxa"/>
          </w:tcPr>
          <w:p w14:paraId="3FAF70FD" w14:textId="6742A51F" w:rsidR="006D44CA" w:rsidRDefault="006D44CA" w:rsidP="004917C5">
            <w:r>
              <w:t>40</w:t>
            </w:r>
          </w:p>
        </w:tc>
        <w:tc>
          <w:tcPr>
            <w:tcW w:w="935" w:type="dxa"/>
          </w:tcPr>
          <w:p w14:paraId="488E61C4" w14:textId="082E0F19" w:rsidR="006D44CA" w:rsidRDefault="006D44CA" w:rsidP="004917C5">
            <w:r>
              <w:t>40</w:t>
            </w:r>
          </w:p>
        </w:tc>
        <w:tc>
          <w:tcPr>
            <w:tcW w:w="935" w:type="dxa"/>
          </w:tcPr>
          <w:p w14:paraId="19497D76" w14:textId="77777777" w:rsidR="006D44CA" w:rsidRDefault="006D44CA" w:rsidP="004917C5"/>
        </w:tc>
        <w:tc>
          <w:tcPr>
            <w:tcW w:w="935" w:type="dxa"/>
          </w:tcPr>
          <w:p w14:paraId="335EE8DE" w14:textId="77777777" w:rsidR="006D44CA" w:rsidRDefault="006D44CA" w:rsidP="004917C5"/>
        </w:tc>
        <w:tc>
          <w:tcPr>
            <w:tcW w:w="935" w:type="dxa"/>
          </w:tcPr>
          <w:p w14:paraId="5B184DAF" w14:textId="77777777" w:rsidR="006D44CA" w:rsidRDefault="006D44CA" w:rsidP="004917C5"/>
        </w:tc>
      </w:tr>
      <w:tr w:rsidR="006D44CA" w14:paraId="43C7DC8B" w14:textId="77777777" w:rsidTr="004917C5">
        <w:tc>
          <w:tcPr>
            <w:tcW w:w="935" w:type="dxa"/>
          </w:tcPr>
          <w:p w14:paraId="32DF6436" w14:textId="77777777" w:rsidR="006D44CA" w:rsidRDefault="006D44CA" w:rsidP="004917C5">
            <w:r>
              <w:t>Construir local</w:t>
            </w:r>
          </w:p>
        </w:tc>
        <w:tc>
          <w:tcPr>
            <w:tcW w:w="935" w:type="dxa"/>
          </w:tcPr>
          <w:p w14:paraId="3F1430ED" w14:textId="77777777" w:rsidR="006D44CA" w:rsidRDefault="006D44CA" w:rsidP="004917C5"/>
        </w:tc>
        <w:tc>
          <w:tcPr>
            <w:tcW w:w="935" w:type="dxa"/>
          </w:tcPr>
          <w:p w14:paraId="04A5CE9D" w14:textId="77777777" w:rsidR="006D44CA" w:rsidRDefault="006D44CA" w:rsidP="004917C5"/>
        </w:tc>
        <w:tc>
          <w:tcPr>
            <w:tcW w:w="935" w:type="dxa"/>
          </w:tcPr>
          <w:p w14:paraId="67F420B1" w14:textId="77777777" w:rsidR="006D44CA" w:rsidRDefault="006D44CA" w:rsidP="004917C5"/>
        </w:tc>
        <w:tc>
          <w:tcPr>
            <w:tcW w:w="935" w:type="dxa"/>
          </w:tcPr>
          <w:p w14:paraId="1B972754" w14:textId="5082CDBA" w:rsidR="006D44CA" w:rsidRDefault="006D44CA" w:rsidP="004917C5">
            <w:r>
              <w:t>140</w:t>
            </w:r>
          </w:p>
        </w:tc>
        <w:tc>
          <w:tcPr>
            <w:tcW w:w="935" w:type="dxa"/>
          </w:tcPr>
          <w:p w14:paraId="10CC931E" w14:textId="3A89EE26" w:rsidR="006D44CA" w:rsidRDefault="006D44CA" w:rsidP="004917C5">
            <w:r>
              <w:t>280</w:t>
            </w:r>
          </w:p>
        </w:tc>
        <w:tc>
          <w:tcPr>
            <w:tcW w:w="935" w:type="dxa"/>
          </w:tcPr>
          <w:p w14:paraId="133491F6" w14:textId="220FE35C" w:rsidR="006D44CA" w:rsidRDefault="006D44CA" w:rsidP="004917C5">
            <w:r>
              <w:t>420</w:t>
            </w:r>
          </w:p>
        </w:tc>
        <w:tc>
          <w:tcPr>
            <w:tcW w:w="935" w:type="dxa"/>
          </w:tcPr>
          <w:p w14:paraId="62D03659" w14:textId="77777777" w:rsidR="006D44CA" w:rsidRDefault="006D44CA" w:rsidP="004917C5"/>
        </w:tc>
        <w:tc>
          <w:tcPr>
            <w:tcW w:w="935" w:type="dxa"/>
          </w:tcPr>
          <w:p w14:paraId="68C1E612" w14:textId="77777777" w:rsidR="006D44CA" w:rsidRDefault="006D44CA" w:rsidP="004917C5"/>
        </w:tc>
        <w:tc>
          <w:tcPr>
            <w:tcW w:w="935" w:type="dxa"/>
          </w:tcPr>
          <w:p w14:paraId="71A43666" w14:textId="77777777" w:rsidR="006D44CA" w:rsidRDefault="006D44CA" w:rsidP="004917C5"/>
        </w:tc>
      </w:tr>
      <w:tr w:rsidR="006D44CA" w14:paraId="68769F42" w14:textId="77777777" w:rsidTr="004917C5">
        <w:tc>
          <w:tcPr>
            <w:tcW w:w="935" w:type="dxa"/>
          </w:tcPr>
          <w:p w14:paraId="65649324" w14:textId="77777777" w:rsidR="006D44CA" w:rsidRDefault="006D44CA" w:rsidP="004917C5">
            <w:r>
              <w:t>Equipamiento</w:t>
            </w:r>
          </w:p>
        </w:tc>
        <w:tc>
          <w:tcPr>
            <w:tcW w:w="935" w:type="dxa"/>
          </w:tcPr>
          <w:p w14:paraId="5E6DB354" w14:textId="77777777" w:rsidR="006D44CA" w:rsidRDefault="006D44CA" w:rsidP="004917C5"/>
        </w:tc>
        <w:tc>
          <w:tcPr>
            <w:tcW w:w="935" w:type="dxa"/>
          </w:tcPr>
          <w:p w14:paraId="318582E5" w14:textId="77777777" w:rsidR="006D44CA" w:rsidRDefault="006D44CA" w:rsidP="004917C5"/>
        </w:tc>
        <w:tc>
          <w:tcPr>
            <w:tcW w:w="935" w:type="dxa"/>
          </w:tcPr>
          <w:p w14:paraId="69FB5BD0" w14:textId="77777777" w:rsidR="006D44CA" w:rsidRDefault="006D44CA" w:rsidP="004917C5"/>
        </w:tc>
        <w:tc>
          <w:tcPr>
            <w:tcW w:w="935" w:type="dxa"/>
          </w:tcPr>
          <w:p w14:paraId="6AFE257C" w14:textId="77777777" w:rsidR="006D44CA" w:rsidRDefault="006D44CA" w:rsidP="004917C5"/>
        </w:tc>
        <w:tc>
          <w:tcPr>
            <w:tcW w:w="935" w:type="dxa"/>
          </w:tcPr>
          <w:p w14:paraId="32F0E79B" w14:textId="77777777" w:rsidR="006D44CA" w:rsidRDefault="006D44CA" w:rsidP="004917C5"/>
        </w:tc>
        <w:tc>
          <w:tcPr>
            <w:tcW w:w="935" w:type="dxa"/>
          </w:tcPr>
          <w:p w14:paraId="5EF1EBF7" w14:textId="6A05DB24" w:rsidR="006D44CA" w:rsidRDefault="006D44CA" w:rsidP="004917C5">
            <w:r>
              <w:t>0</w:t>
            </w:r>
          </w:p>
        </w:tc>
        <w:tc>
          <w:tcPr>
            <w:tcW w:w="935" w:type="dxa"/>
          </w:tcPr>
          <w:p w14:paraId="01F64797" w14:textId="77777777" w:rsidR="006D44CA" w:rsidRDefault="006D44CA" w:rsidP="004917C5"/>
        </w:tc>
        <w:tc>
          <w:tcPr>
            <w:tcW w:w="935" w:type="dxa"/>
          </w:tcPr>
          <w:p w14:paraId="60250BB3" w14:textId="77777777" w:rsidR="006D44CA" w:rsidRDefault="006D44CA" w:rsidP="004917C5"/>
        </w:tc>
        <w:tc>
          <w:tcPr>
            <w:tcW w:w="935" w:type="dxa"/>
          </w:tcPr>
          <w:p w14:paraId="083EB371" w14:textId="77777777" w:rsidR="006D44CA" w:rsidRDefault="006D44CA" w:rsidP="004917C5"/>
        </w:tc>
      </w:tr>
      <w:tr w:rsidR="006D44CA" w14:paraId="73EC0457" w14:textId="77777777" w:rsidTr="004917C5">
        <w:tc>
          <w:tcPr>
            <w:tcW w:w="935" w:type="dxa"/>
          </w:tcPr>
          <w:p w14:paraId="29C8A36F" w14:textId="77777777" w:rsidR="006D44CA" w:rsidRDefault="006D44CA" w:rsidP="004917C5">
            <w:r>
              <w:t>Total</w:t>
            </w:r>
          </w:p>
        </w:tc>
        <w:tc>
          <w:tcPr>
            <w:tcW w:w="935" w:type="dxa"/>
          </w:tcPr>
          <w:p w14:paraId="1132A7DA" w14:textId="6B7B62DC" w:rsidR="006D44CA" w:rsidRDefault="00B40FF5" w:rsidP="004917C5">
            <w:r>
              <w:t>30</w:t>
            </w:r>
          </w:p>
        </w:tc>
        <w:tc>
          <w:tcPr>
            <w:tcW w:w="935" w:type="dxa"/>
          </w:tcPr>
          <w:p w14:paraId="5F5E1775" w14:textId="6350AF84" w:rsidR="006D44CA" w:rsidRDefault="00B40FF5" w:rsidP="004917C5">
            <w:r>
              <w:t>60</w:t>
            </w:r>
          </w:p>
        </w:tc>
        <w:tc>
          <w:tcPr>
            <w:tcW w:w="935" w:type="dxa"/>
          </w:tcPr>
          <w:p w14:paraId="37B6C55C" w14:textId="39A9F9AC" w:rsidR="006D44CA" w:rsidRDefault="00B40FF5" w:rsidP="004917C5">
            <w:r>
              <w:t>100</w:t>
            </w:r>
          </w:p>
        </w:tc>
        <w:tc>
          <w:tcPr>
            <w:tcW w:w="935" w:type="dxa"/>
          </w:tcPr>
          <w:p w14:paraId="79BE3CCD" w14:textId="04FD05BF" w:rsidR="006D44CA" w:rsidRDefault="006D44CA" w:rsidP="004917C5">
            <w:r>
              <w:t>240</w:t>
            </w:r>
          </w:p>
        </w:tc>
        <w:tc>
          <w:tcPr>
            <w:tcW w:w="935" w:type="dxa"/>
          </w:tcPr>
          <w:p w14:paraId="122F7146" w14:textId="55505352" w:rsidR="006D44CA" w:rsidRDefault="006D44CA" w:rsidP="004917C5">
            <w:r>
              <w:t>380</w:t>
            </w:r>
          </w:p>
        </w:tc>
        <w:tc>
          <w:tcPr>
            <w:tcW w:w="935" w:type="dxa"/>
          </w:tcPr>
          <w:p w14:paraId="41193404" w14:textId="7F049BD4" w:rsidR="006D44CA" w:rsidRDefault="006D44CA" w:rsidP="004917C5">
            <w:r>
              <w:t>520</w:t>
            </w:r>
          </w:p>
        </w:tc>
        <w:tc>
          <w:tcPr>
            <w:tcW w:w="935" w:type="dxa"/>
          </w:tcPr>
          <w:p w14:paraId="7EED5005" w14:textId="77777777" w:rsidR="006D44CA" w:rsidRDefault="006D44CA" w:rsidP="004917C5"/>
        </w:tc>
        <w:tc>
          <w:tcPr>
            <w:tcW w:w="935" w:type="dxa"/>
          </w:tcPr>
          <w:p w14:paraId="7123D676" w14:textId="77777777" w:rsidR="006D44CA" w:rsidRDefault="006D44CA" w:rsidP="004917C5"/>
        </w:tc>
        <w:tc>
          <w:tcPr>
            <w:tcW w:w="935" w:type="dxa"/>
          </w:tcPr>
          <w:p w14:paraId="06E75672" w14:textId="77777777" w:rsidR="006D44CA" w:rsidRDefault="006D44CA" w:rsidP="004917C5"/>
        </w:tc>
      </w:tr>
    </w:tbl>
    <w:p w14:paraId="2C5926A8" w14:textId="79D223B6" w:rsidR="006D44CA" w:rsidRDefault="006D44CA"/>
    <w:p w14:paraId="0DB0E738" w14:textId="382440D4" w:rsidR="006D44CA" w:rsidRDefault="006D44CA">
      <w:r>
        <w:t xml:space="preserve">CPI = 520 / </w:t>
      </w:r>
      <w:r w:rsidR="00B40FF5">
        <w:t xml:space="preserve">560 </w:t>
      </w:r>
    </w:p>
    <w:p w14:paraId="1B0916DE" w14:textId="7D4D9CE5" w:rsidR="00B40FF5" w:rsidRDefault="00B40FF5">
      <w:r>
        <w:tab/>
        <w:t>CPI = 0.86     // el presupuesto no va muy bien</w:t>
      </w:r>
    </w:p>
    <w:p w14:paraId="16239886" w14:textId="36297425" w:rsidR="006D44CA" w:rsidRDefault="006D44CA">
      <w:r>
        <w:t xml:space="preserve">SPI = 520 / </w:t>
      </w:r>
      <w:r w:rsidR="00B40FF5">
        <w:t>400</w:t>
      </w:r>
    </w:p>
    <w:p w14:paraId="08908AE8" w14:textId="504C9B53" w:rsidR="00B40FF5" w:rsidRDefault="00B40FF5">
      <w:r>
        <w:tab/>
        <w:t>SPI = 1.3   // se ejecuta mas rapido de lo planificado</w:t>
      </w:r>
    </w:p>
    <w:sectPr w:rsidR="00B40FF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52823" w14:textId="77777777" w:rsidR="007364BF" w:rsidRDefault="007364BF" w:rsidP="00B40FF5">
      <w:pPr>
        <w:spacing w:after="0" w:line="240" w:lineRule="auto"/>
      </w:pPr>
      <w:r>
        <w:separator/>
      </w:r>
    </w:p>
  </w:endnote>
  <w:endnote w:type="continuationSeparator" w:id="0">
    <w:p w14:paraId="2914AE57" w14:textId="77777777" w:rsidR="007364BF" w:rsidRDefault="007364BF" w:rsidP="00B4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132ED" w14:textId="77777777" w:rsidR="007364BF" w:rsidRDefault="007364BF" w:rsidP="00B40FF5">
      <w:pPr>
        <w:spacing w:after="0" w:line="240" w:lineRule="auto"/>
      </w:pPr>
      <w:r>
        <w:separator/>
      </w:r>
    </w:p>
  </w:footnote>
  <w:footnote w:type="continuationSeparator" w:id="0">
    <w:p w14:paraId="49DCBAF9" w14:textId="77777777" w:rsidR="007364BF" w:rsidRDefault="007364BF" w:rsidP="00B40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2C505" w14:textId="401961F4" w:rsidR="00B40FF5" w:rsidRDefault="00B40FF5">
    <w:pPr>
      <w:pStyle w:val="Header"/>
    </w:pPr>
    <w:r>
      <w:t>José Pablo Colindres Orellana</w:t>
    </w:r>
  </w:p>
  <w:p w14:paraId="28CF99FF" w14:textId="54D3A471" w:rsidR="00B40FF5" w:rsidRDefault="00B40FF5">
    <w:pPr>
      <w:pStyle w:val="Header"/>
    </w:pPr>
    <w:r>
      <w:t>201602713</w:t>
    </w:r>
  </w:p>
  <w:p w14:paraId="6EB8D5C9" w14:textId="77777777" w:rsidR="00B40FF5" w:rsidRDefault="00B40F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27"/>
    <w:rsid w:val="0008671E"/>
    <w:rsid w:val="006D44CA"/>
    <w:rsid w:val="007364BF"/>
    <w:rsid w:val="00827134"/>
    <w:rsid w:val="00877327"/>
    <w:rsid w:val="00B4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6C9E"/>
  <w15:chartTrackingRefBased/>
  <w15:docId w15:val="{441A4A51-4A32-4B23-AB35-BE4D242F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F5"/>
    <w:rPr>
      <w:noProof/>
      <w:lang w:val="es-GT"/>
    </w:rPr>
  </w:style>
  <w:style w:type="paragraph" w:styleId="Footer">
    <w:name w:val="footer"/>
    <w:basedOn w:val="Normal"/>
    <w:link w:val="FooterChar"/>
    <w:uiPriority w:val="99"/>
    <w:unhideWhenUsed/>
    <w:rsid w:val="00B40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F5"/>
    <w:rPr>
      <w:noProof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Colindres</dc:creator>
  <cp:keywords/>
  <dc:description/>
  <cp:lastModifiedBy>José Colindres</cp:lastModifiedBy>
  <cp:revision>1</cp:revision>
  <cp:lastPrinted>2020-09-22T14:54:00Z</cp:lastPrinted>
  <dcterms:created xsi:type="dcterms:W3CDTF">2020-09-22T14:08:00Z</dcterms:created>
  <dcterms:modified xsi:type="dcterms:W3CDTF">2020-09-22T14:56:00Z</dcterms:modified>
</cp:coreProperties>
</file>