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B0596" w14:textId="77777777" w:rsidR="00206AFF" w:rsidRPr="00206AFF" w:rsidRDefault="00206AFF" w:rsidP="00206AFF">
      <w:pPr>
        <w:jc w:val="center"/>
        <w:rPr>
          <w:rFonts w:ascii="Times New Roman" w:hAnsi="Times New Roman" w:cs="Times New Roman"/>
          <w:b/>
          <w:bCs/>
        </w:rPr>
      </w:pPr>
      <w:r w:rsidRPr="00206AFF">
        <w:rPr>
          <w:rFonts w:ascii="Times New Roman" w:hAnsi="Times New Roman" w:cs="Times New Roman"/>
          <w:b/>
          <w:bCs/>
        </w:rPr>
        <w:t>CS 499 Milestone Two Narrative</w:t>
      </w:r>
    </w:p>
    <w:p w14:paraId="3FD21BF7" w14:textId="77777777" w:rsidR="00206AFF" w:rsidRPr="00206AFF" w:rsidRDefault="00206AFF" w:rsidP="00206AFF">
      <w:pPr>
        <w:jc w:val="both"/>
        <w:rPr>
          <w:rFonts w:ascii="Times New Roman" w:hAnsi="Times New Roman" w:cs="Times New Roman"/>
          <w:b/>
          <w:bCs/>
        </w:rPr>
      </w:pPr>
      <w:r w:rsidRPr="00206AFF">
        <w:rPr>
          <w:rFonts w:ascii="Times New Roman" w:hAnsi="Times New Roman" w:cs="Times New Roman"/>
          <w:b/>
          <w:bCs/>
        </w:rPr>
        <w:t>Enhancement One: Software Design and Engineering</w:t>
      </w:r>
    </w:p>
    <w:p w14:paraId="7A87AFB7" w14:textId="77777777" w:rsidR="00206AFF" w:rsidRPr="00206AFF" w:rsidRDefault="00206AFF" w:rsidP="00206AFF">
      <w:pPr>
        <w:jc w:val="both"/>
        <w:rPr>
          <w:rFonts w:ascii="Times New Roman" w:hAnsi="Times New Roman" w:cs="Times New Roman"/>
          <w:b/>
          <w:bCs/>
        </w:rPr>
      </w:pPr>
      <w:r w:rsidRPr="00206AFF">
        <w:rPr>
          <w:rFonts w:ascii="Times New Roman" w:hAnsi="Times New Roman" w:cs="Times New Roman"/>
          <w:b/>
          <w:bCs/>
        </w:rPr>
        <w:t>Artifact Description</w:t>
      </w:r>
    </w:p>
    <w:p w14:paraId="426CE948"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 xml:space="preserve">The artifact selected for this enhancement is the </w:t>
      </w:r>
      <w:r w:rsidRPr="00206AFF">
        <w:rPr>
          <w:rFonts w:ascii="Times New Roman" w:hAnsi="Times New Roman" w:cs="Times New Roman"/>
          <w:b/>
          <w:bCs/>
        </w:rPr>
        <w:t>CS340 MongoDB Dashboard project</w:t>
      </w:r>
      <w:r w:rsidRPr="00206AFF">
        <w:rPr>
          <w:rFonts w:ascii="Times New Roman" w:hAnsi="Times New Roman" w:cs="Times New Roman"/>
        </w:rPr>
        <w:t xml:space="preserve"> completed as part of the Advanced Programming Concepts course at Southern New Hampshire University. This project was created during my Computer Science program and demonstrates the development of a database-driven application that integrates Python programming with MongoDB database operations.</w:t>
      </w:r>
    </w:p>
    <w:p w14:paraId="5880D2F7" w14:textId="34BC18CB" w:rsidR="00206AFF" w:rsidRPr="00206AFF" w:rsidRDefault="00206AFF" w:rsidP="00206AFF">
      <w:pPr>
        <w:jc w:val="both"/>
        <w:rPr>
          <w:rFonts w:ascii="Times New Roman" w:hAnsi="Times New Roman" w:cs="Times New Roman"/>
        </w:rPr>
      </w:pPr>
      <w:r w:rsidRPr="00206AFF">
        <w:rPr>
          <w:rFonts w:ascii="Times New Roman" w:hAnsi="Times New Roman" w:cs="Times New Roman"/>
        </w:rPr>
        <w:t>The original artifact was designed to provide users with the ability to interact with stored data through a dashboard application. The project included database connectivity, CRUD (Create, Read, Update, Delete) operations, data retrieval, and user interaction components. I selected this artifact because it represents an important part of modern software development: building applications that connect the user interface, application logic, and database layer into a complete software solution.</w:t>
      </w:r>
    </w:p>
    <w:p w14:paraId="612A4564" w14:textId="77777777" w:rsidR="00206AFF" w:rsidRPr="00206AFF" w:rsidRDefault="00206AFF" w:rsidP="00206AFF">
      <w:pPr>
        <w:jc w:val="both"/>
        <w:rPr>
          <w:rFonts w:ascii="Times New Roman" w:hAnsi="Times New Roman" w:cs="Times New Roman"/>
          <w:b/>
          <w:bCs/>
        </w:rPr>
      </w:pPr>
      <w:r w:rsidRPr="00206AFF">
        <w:rPr>
          <w:rFonts w:ascii="Times New Roman" w:hAnsi="Times New Roman" w:cs="Times New Roman"/>
          <w:b/>
          <w:bCs/>
        </w:rPr>
        <w:t xml:space="preserve">Justification for Inclusion in the </w:t>
      </w:r>
      <w:proofErr w:type="spellStart"/>
      <w:r w:rsidRPr="00206AFF">
        <w:rPr>
          <w:rFonts w:ascii="Times New Roman" w:hAnsi="Times New Roman" w:cs="Times New Roman"/>
          <w:b/>
          <w:bCs/>
        </w:rPr>
        <w:t>ePortfolio</w:t>
      </w:r>
      <w:proofErr w:type="spellEnd"/>
      <w:r w:rsidRPr="00206AFF">
        <w:rPr>
          <w:rFonts w:ascii="Times New Roman" w:hAnsi="Times New Roman" w:cs="Times New Roman"/>
          <w:b/>
          <w:bCs/>
        </w:rPr>
        <w:t xml:space="preserve"> and Enhancement Overview</w:t>
      </w:r>
    </w:p>
    <w:p w14:paraId="2DB4EA3E"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 xml:space="preserve">I selected this artifact for my </w:t>
      </w:r>
      <w:proofErr w:type="spellStart"/>
      <w:r w:rsidRPr="00206AFF">
        <w:rPr>
          <w:rFonts w:ascii="Times New Roman" w:hAnsi="Times New Roman" w:cs="Times New Roman"/>
        </w:rPr>
        <w:t>ePortfolio</w:t>
      </w:r>
      <w:proofErr w:type="spellEnd"/>
      <w:r w:rsidRPr="00206AFF">
        <w:rPr>
          <w:rFonts w:ascii="Times New Roman" w:hAnsi="Times New Roman" w:cs="Times New Roman"/>
        </w:rPr>
        <w:t xml:space="preserve"> because it demonstrates several important software engineering skills developed throughout my Computer Science program. The project provides evidence of my ability to design, develop, and improve a software application using professional development practices.</w:t>
      </w:r>
    </w:p>
    <w:p w14:paraId="108B08FE"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The original artifact demonstrated skills in Python programming, database integration, and application development. However, there were opportunities to improve the overall software quality, maintainability, security, and user experience.</w:t>
      </w:r>
    </w:p>
    <w:p w14:paraId="40E4C227"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The enhancements performed on this artifact focused on improving the organization, reliability, and professionalism of the application. The improvements included:</w:t>
      </w:r>
    </w:p>
    <w:p w14:paraId="22F92FC1" w14:textId="77777777" w:rsidR="00206AFF" w:rsidRPr="00206AFF" w:rsidRDefault="00206AFF" w:rsidP="00206AFF">
      <w:pPr>
        <w:numPr>
          <w:ilvl w:val="0"/>
          <w:numId w:val="1"/>
        </w:numPr>
        <w:jc w:val="both"/>
        <w:rPr>
          <w:rFonts w:ascii="Times New Roman" w:hAnsi="Times New Roman" w:cs="Times New Roman"/>
        </w:rPr>
      </w:pPr>
      <w:r w:rsidRPr="00206AFF">
        <w:rPr>
          <w:rFonts w:ascii="Times New Roman" w:hAnsi="Times New Roman" w:cs="Times New Roman"/>
        </w:rPr>
        <w:t>Improving code organization and readability through better structure and naming conventions.</w:t>
      </w:r>
    </w:p>
    <w:p w14:paraId="4CA9D3EF" w14:textId="77777777" w:rsidR="00206AFF" w:rsidRPr="00206AFF" w:rsidRDefault="00206AFF" w:rsidP="00206AFF">
      <w:pPr>
        <w:numPr>
          <w:ilvl w:val="0"/>
          <w:numId w:val="1"/>
        </w:numPr>
        <w:jc w:val="both"/>
        <w:rPr>
          <w:rFonts w:ascii="Times New Roman" w:hAnsi="Times New Roman" w:cs="Times New Roman"/>
        </w:rPr>
      </w:pPr>
      <w:r w:rsidRPr="00206AFF">
        <w:rPr>
          <w:rFonts w:ascii="Times New Roman" w:hAnsi="Times New Roman" w:cs="Times New Roman"/>
        </w:rPr>
        <w:t>Adding clearer documentation and comments to explain the purpose and design decisions of different components.</w:t>
      </w:r>
    </w:p>
    <w:p w14:paraId="2A3442FB" w14:textId="77777777" w:rsidR="00206AFF" w:rsidRPr="00206AFF" w:rsidRDefault="00206AFF" w:rsidP="00206AFF">
      <w:pPr>
        <w:numPr>
          <w:ilvl w:val="0"/>
          <w:numId w:val="1"/>
        </w:numPr>
        <w:jc w:val="both"/>
        <w:rPr>
          <w:rFonts w:ascii="Times New Roman" w:hAnsi="Times New Roman" w:cs="Times New Roman"/>
        </w:rPr>
      </w:pPr>
      <w:r w:rsidRPr="00206AFF">
        <w:rPr>
          <w:rFonts w:ascii="Times New Roman" w:hAnsi="Times New Roman" w:cs="Times New Roman"/>
        </w:rPr>
        <w:t>Improving error handling to prevent unexpected application failures.</w:t>
      </w:r>
    </w:p>
    <w:p w14:paraId="31FA51C7" w14:textId="77777777" w:rsidR="00206AFF" w:rsidRPr="00206AFF" w:rsidRDefault="00206AFF" w:rsidP="00206AFF">
      <w:pPr>
        <w:numPr>
          <w:ilvl w:val="0"/>
          <w:numId w:val="1"/>
        </w:numPr>
        <w:jc w:val="both"/>
        <w:rPr>
          <w:rFonts w:ascii="Times New Roman" w:hAnsi="Times New Roman" w:cs="Times New Roman"/>
        </w:rPr>
      </w:pPr>
      <w:r w:rsidRPr="00206AFF">
        <w:rPr>
          <w:rFonts w:ascii="Times New Roman" w:hAnsi="Times New Roman" w:cs="Times New Roman"/>
        </w:rPr>
        <w:t>Adding stronger input validation to improve data integrity and reduce potential issues caused by invalid user input.</w:t>
      </w:r>
    </w:p>
    <w:p w14:paraId="6B201AC7" w14:textId="77777777" w:rsidR="00206AFF" w:rsidRPr="00206AFF" w:rsidRDefault="00206AFF" w:rsidP="00206AFF">
      <w:pPr>
        <w:numPr>
          <w:ilvl w:val="0"/>
          <w:numId w:val="1"/>
        </w:numPr>
        <w:jc w:val="both"/>
        <w:rPr>
          <w:rFonts w:ascii="Times New Roman" w:hAnsi="Times New Roman" w:cs="Times New Roman"/>
        </w:rPr>
      </w:pPr>
      <w:r w:rsidRPr="00206AFF">
        <w:rPr>
          <w:rFonts w:ascii="Times New Roman" w:hAnsi="Times New Roman" w:cs="Times New Roman"/>
        </w:rPr>
        <w:t>Improving database interaction by making queries and operations more efficient and maintainable.</w:t>
      </w:r>
    </w:p>
    <w:p w14:paraId="49B03C2E" w14:textId="77777777" w:rsidR="00206AFF" w:rsidRPr="00206AFF" w:rsidRDefault="00206AFF" w:rsidP="00206AFF">
      <w:pPr>
        <w:numPr>
          <w:ilvl w:val="0"/>
          <w:numId w:val="1"/>
        </w:numPr>
        <w:jc w:val="both"/>
        <w:rPr>
          <w:rFonts w:ascii="Times New Roman" w:hAnsi="Times New Roman" w:cs="Times New Roman"/>
        </w:rPr>
      </w:pPr>
      <w:r w:rsidRPr="00206AFF">
        <w:rPr>
          <w:rFonts w:ascii="Times New Roman" w:hAnsi="Times New Roman" w:cs="Times New Roman"/>
        </w:rPr>
        <w:lastRenderedPageBreak/>
        <w:t>Enhancing the overall usability of the application by improving the interaction between the user interface and backend functionality.</w:t>
      </w:r>
    </w:p>
    <w:p w14:paraId="19052DBA" w14:textId="09A7E10D" w:rsidR="00206AFF" w:rsidRPr="00206AFF" w:rsidRDefault="00206AFF" w:rsidP="00206AFF">
      <w:pPr>
        <w:jc w:val="both"/>
        <w:rPr>
          <w:rFonts w:ascii="Times New Roman" w:hAnsi="Times New Roman" w:cs="Times New Roman"/>
        </w:rPr>
      </w:pPr>
      <w:r w:rsidRPr="00206AFF">
        <w:rPr>
          <w:rFonts w:ascii="Times New Roman" w:hAnsi="Times New Roman" w:cs="Times New Roman"/>
        </w:rPr>
        <w:t>These enhancements demonstrate my ability to evaluate an existing software solution, identify weaknesses, and implement improvements using software engineering principles.</w:t>
      </w:r>
    </w:p>
    <w:p w14:paraId="76B80392" w14:textId="77777777" w:rsidR="00206AFF" w:rsidRPr="00206AFF" w:rsidRDefault="00206AFF" w:rsidP="00206AFF">
      <w:pPr>
        <w:jc w:val="both"/>
        <w:rPr>
          <w:rFonts w:ascii="Times New Roman" w:hAnsi="Times New Roman" w:cs="Times New Roman"/>
          <w:b/>
          <w:bCs/>
        </w:rPr>
      </w:pPr>
      <w:r w:rsidRPr="00206AFF">
        <w:rPr>
          <w:rFonts w:ascii="Times New Roman" w:hAnsi="Times New Roman" w:cs="Times New Roman"/>
          <w:b/>
          <w:bCs/>
        </w:rPr>
        <w:t>Course Outcomes Alignment</w:t>
      </w:r>
    </w:p>
    <w:p w14:paraId="0C6DF16D"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The enhancements completed for this artifact align with several Computer Science program outcomes.</w:t>
      </w:r>
    </w:p>
    <w:p w14:paraId="70D39FF6"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The first outcome demonstrated is:</w:t>
      </w:r>
    </w:p>
    <w:p w14:paraId="01AC9782"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b/>
          <w:bCs/>
        </w:rPr>
        <w:t>Outcome 2: Design, develop, and deliver professional-quality oral, written, and visual communications that are coherent, technically sound, and appropriately adapted to specific audiences and contexts.</w:t>
      </w:r>
    </w:p>
    <w:p w14:paraId="553D0282"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Through this enhancement, I improved my ability to communicate technical decisions through documentation, code comments, and the accompanying narrative. Professional software development requires developers to clearly explain their design choices so that other developers and stakeholders can understand and maintain the system.</w:t>
      </w:r>
    </w:p>
    <w:p w14:paraId="20961C7B"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The second outcome demonstrated is:</w:t>
      </w:r>
    </w:p>
    <w:p w14:paraId="39CF70B4"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b/>
          <w:bCs/>
        </w:rPr>
        <w:t>Outcome 4: Demonstrate an ability to use well-founded and innovative techniques, skills, and tools in computing practices for the purpose of implementing computer solutions that deliver value and accomplish industry-specific goals.</w:t>
      </w:r>
    </w:p>
    <w:p w14:paraId="662370F2"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The enhancement process required applying software engineering practices, improving application structure, integrating database functionality, and using programming techniques that support reliable and maintainable software solutions.</w:t>
      </w:r>
    </w:p>
    <w:p w14:paraId="78B0DFA8"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The third outcome demonstrated is:</w:t>
      </w:r>
    </w:p>
    <w:p w14:paraId="348137E1"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b/>
          <w:bCs/>
        </w:rPr>
        <w:t>Outcome 5: Develop a security mindset that anticipates adversarial exploits in software architecture and designs to expose potential vulnerabilities, mitigate design flaws, and ensure privacy and enhanced security of data and resources.</w:t>
      </w:r>
    </w:p>
    <w:p w14:paraId="5C49725A"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By improving validation, error handling, and database interaction practices, this enhancement demonstrates awareness of secure software development principles and the importance of protecting application data.</w:t>
      </w:r>
    </w:p>
    <w:p w14:paraId="08B4C8B5" w14:textId="2F0FED8D" w:rsidR="00206AFF" w:rsidRDefault="00206AFF" w:rsidP="00206AFF">
      <w:pPr>
        <w:jc w:val="both"/>
        <w:rPr>
          <w:rFonts w:ascii="Times New Roman" w:hAnsi="Times New Roman" w:cs="Times New Roman"/>
        </w:rPr>
      </w:pPr>
    </w:p>
    <w:p w14:paraId="7EB5A731" w14:textId="77777777" w:rsidR="00206AFF" w:rsidRDefault="00206AFF" w:rsidP="00206AFF">
      <w:pPr>
        <w:jc w:val="both"/>
        <w:rPr>
          <w:rFonts w:ascii="Times New Roman" w:hAnsi="Times New Roman" w:cs="Times New Roman"/>
        </w:rPr>
      </w:pPr>
    </w:p>
    <w:p w14:paraId="26020AD8" w14:textId="77777777" w:rsidR="00206AFF" w:rsidRPr="00206AFF" w:rsidRDefault="00206AFF" w:rsidP="00206AFF">
      <w:pPr>
        <w:jc w:val="both"/>
        <w:rPr>
          <w:rFonts w:ascii="Times New Roman" w:hAnsi="Times New Roman" w:cs="Times New Roman"/>
        </w:rPr>
      </w:pPr>
    </w:p>
    <w:p w14:paraId="1A846B59" w14:textId="77777777" w:rsidR="00206AFF" w:rsidRPr="00206AFF" w:rsidRDefault="00206AFF" w:rsidP="00206AFF">
      <w:pPr>
        <w:jc w:val="both"/>
        <w:rPr>
          <w:rFonts w:ascii="Times New Roman" w:hAnsi="Times New Roman" w:cs="Times New Roman"/>
          <w:b/>
          <w:bCs/>
        </w:rPr>
      </w:pPr>
      <w:r w:rsidRPr="00206AFF">
        <w:rPr>
          <w:rFonts w:ascii="Times New Roman" w:hAnsi="Times New Roman" w:cs="Times New Roman"/>
          <w:b/>
          <w:bCs/>
        </w:rPr>
        <w:lastRenderedPageBreak/>
        <w:t>Reflection on the Enhancement Process</w:t>
      </w:r>
    </w:p>
    <w:p w14:paraId="6516F385"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The process of enhancing this artifact helped me better understand that professional software development involves much more than writing functional code. A successful software solution must also be maintainable, secure, understandable, and adaptable to future changes.</w:t>
      </w:r>
    </w:p>
    <w:p w14:paraId="3C892C61"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One of the main lessons I learned was the importance of software quality. During the enhancement process, I realized that improving an existing application requires careful analysis of the original design, identification of weaknesses, and thoughtful decisions about which improvements provide the greatest value.</w:t>
      </w:r>
    </w:p>
    <w:p w14:paraId="757850C3"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One challenge I faced was determining how to improve the application without changing its original purpose. Instead of simply adding unnecessary features, I focused on meaningful improvements that strengthened the application's architecture, reliability, and usability.</w:t>
      </w:r>
    </w:p>
    <w:p w14:paraId="23BF4CA4"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Another challenge was balancing functionality with security and maintainability. For example, improving input validation and error handling required considering how users interact with the application and how incorrect data could affect database operations.</w:t>
      </w:r>
    </w:p>
    <w:p w14:paraId="7CEBF688"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Through this enhancement, I gained more confidence in my ability to review existing software, identify areas for improvement, and apply software engineering principles to create higher-quality solutions. This experience reflects the type of work performed by professional software developers who continuously maintain and improve software systems after their initial development.</w:t>
      </w:r>
    </w:p>
    <w:p w14:paraId="363CCF56"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The enhanced CS340 MongoDB Dashboard project represents my growth as a computer science student and demonstrates my ability to design, evaluate, and improve software solutions. The improvements made to this artifact showcase my skills in software engineering, database integration, documentation, security awareness, and professional communication.</w:t>
      </w:r>
    </w:p>
    <w:p w14:paraId="55EADED9" w14:textId="77777777" w:rsidR="00206AFF" w:rsidRPr="00206AFF" w:rsidRDefault="00206AFF" w:rsidP="00206AFF">
      <w:pPr>
        <w:jc w:val="both"/>
        <w:rPr>
          <w:rFonts w:ascii="Times New Roman" w:hAnsi="Times New Roman" w:cs="Times New Roman"/>
        </w:rPr>
      </w:pPr>
      <w:r w:rsidRPr="00206AFF">
        <w:rPr>
          <w:rFonts w:ascii="Times New Roman" w:hAnsi="Times New Roman" w:cs="Times New Roman"/>
        </w:rPr>
        <w:t xml:space="preserve">This artifact will serve as evidence in my </w:t>
      </w:r>
      <w:proofErr w:type="spellStart"/>
      <w:r w:rsidRPr="00206AFF">
        <w:rPr>
          <w:rFonts w:ascii="Times New Roman" w:hAnsi="Times New Roman" w:cs="Times New Roman"/>
        </w:rPr>
        <w:t>ePortfolio</w:t>
      </w:r>
      <w:proofErr w:type="spellEnd"/>
      <w:r w:rsidRPr="00206AFF">
        <w:rPr>
          <w:rFonts w:ascii="Times New Roman" w:hAnsi="Times New Roman" w:cs="Times New Roman"/>
        </w:rPr>
        <w:t xml:space="preserve"> that I can apply computer science concepts to develop practical and professional software solutions that provide value to users and organizations.</w:t>
      </w:r>
    </w:p>
    <w:p w14:paraId="56A2ABF6" w14:textId="77777777" w:rsidR="00206AFF" w:rsidRPr="00206AFF" w:rsidRDefault="00206AFF" w:rsidP="00206AFF">
      <w:pPr>
        <w:jc w:val="both"/>
        <w:rPr>
          <w:rFonts w:ascii="Times New Roman" w:hAnsi="Times New Roman" w:cs="Times New Roman"/>
        </w:rPr>
      </w:pPr>
    </w:p>
    <w:sectPr w:rsidR="00206AFF" w:rsidRPr="00206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E12C7"/>
    <w:multiLevelType w:val="multilevel"/>
    <w:tmpl w:val="0478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254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AFF"/>
    <w:rsid w:val="00206AFF"/>
    <w:rsid w:val="009D3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E0278"/>
  <w15:chartTrackingRefBased/>
  <w15:docId w15:val="{3B20A5E9-80D8-4916-BB67-F327DACA0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A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6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6A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A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A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A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6A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6A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A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A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AFF"/>
    <w:rPr>
      <w:rFonts w:eastAsiaTheme="majorEastAsia" w:cstheme="majorBidi"/>
      <w:color w:val="272727" w:themeColor="text1" w:themeTint="D8"/>
    </w:rPr>
  </w:style>
  <w:style w:type="paragraph" w:styleId="Title">
    <w:name w:val="Title"/>
    <w:basedOn w:val="Normal"/>
    <w:next w:val="Normal"/>
    <w:link w:val="TitleChar"/>
    <w:uiPriority w:val="10"/>
    <w:qFormat/>
    <w:rsid w:val="00206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AFF"/>
    <w:pPr>
      <w:spacing w:before="160"/>
      <w:jc w:val="center"/>
    </w:pPr>
    <w:rPr>
      <w:i/>
      <w:iCs/>
      <w:color w:val="404040" w:themeColor="text1" w:themeTint="BF"/>
    </w:rPr>
  </w:style>
  <w:style w:type="character" w:customStyle="1" w:styleId="QuoteChar">
    <w:name w:val="Quote Char"/>
    <w:basedOn w:val="DefaultParagraphFont"/>
    <w:link w:val="Quote"/>
    <w:uiPriority w:val="29"/>
    <w:rsid w:val="00206AFF"/>
    <w:rPr>
      <w:i/>
      <w:iCs/>
      <w:color w:val="404040" w:themeColor="text1" w:themeTint="BF"/>
    </w:rPr>
  </w:style>
  <w:style w:type="paragraph" w:styleId="ListParagraph">
    <w:name w:val="List Paragraph"/>
    <w:basedOn w:val="Normal"/>
    <w:uiPriority w:val="34"/>
    <w:qFormat/>
    <w:rsid w:val="00206AFF"/>
    <w:pPr>
      <w:ind w:left="720"/>
      <w:contextualSpacing/>
    </w:pPr>
  </w:style>
  <w:style w:type="character" w:styleId="IntenseEmphasis">
    <w:name w:val="Intense Emphasis"/>
    <w:basedOn w:val="DefaultParagraphFont"/>
    <w:uiPriority w:val="21"/>
    <w:qFormat/>
    <w:rsid w:val="00206AFF"/>
    <w:rPr>
      <w:i/>
      <w:iCs/>
      <w:color w:val="0F4761" w:themeColor="accent1" w:themeShade="BF"/>
    </w:rPr>
  </w:style>
  <w:style w:type="paragraph" w:styleId="IntenseQuote">
    <w:name w:val="Intense Quote"/>
    <w:basedOn w:val="Normal"/>
    <w:next w:val="Normal"/>
    <w:link w:val="IntenseQuoteChar"/>
    <w:uiPriority w:val="30"/>
    <w:qFormat/>
    <w:rsid w:val="00206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AFF"/>
    <w:rPr>
      <w:i/>
      <w:iCs/>
      <w:color w:val="0F4761" w:themeColor="accent1" w:themeShade="BF"/>
    </w:rPr>
  </w:style>
  <w:style w:type="character" w:styleId="IntenseReference">
    <w:name w:val="Intense Reference"/>
    <w:basedOn w:val="DefaultParagraphFont"/>
    <w:uiPriority w:val="32"/>
    <w:qFormat/>
    <w:rsid w:val="00206A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941</Words>
  <Characters>5364</Characters>
  <Application>Microsoft Office Word</Application>
  <DocSecurity>0</DocSecurity>
  <Lines>44</Lines>
  <Paragraphs>12</Paragraphs>
  <ScaleCrop>false</ScaleCrop>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Jean  L.</dc:creator>
  <cp:keywords/>
  <dc:description/>
  <cp:lastModifiedBy>C Jean  L.</cp:lastModifiedBy>
  <cp:revision>1</cp:revision>
  <dcterms:created xsi:type="dcterms:W3CDTF">2026-07-20T04:19:00Z</dcterms:created>
  <dcterms:modified xsi:type="dcterms:W3CDTF">2026-07-20T04:20:00Z</dcterms:modified>
</cp:coreProperties>
</file>