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ES1: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definire una classe per rappresentare un utente (nome, cognome, login, password e genere). il genere può essere maschio o femmina e deve essere definito tramite una classe enumerativa interna alla classe utente.</w:t>
      </w:r>
    </w:p>
    <w:p>
      <w:pPr>
        <w:pStyle w:val="Normal1"/>
        <w:rPr/>
      </w:pPr>
      <w:r>
        <w:rPr/>
        <w:t>Usare il costruttore della classe Utente per impostare i dati.. una volta creato l’utente sarà possibile cambiare solo la password tramite un metodo di set.</w:t>
      </w:r>
    </w:p>
    <w:p>
      <w:pPr>
        <w:pStyle w:val="Normal1"/>
        <w:rPr/>
      </w:pPr>
      <w:r>
        <w:rPr/>
        <w:t>implementare un programma main che: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crea un utente Mario Rossi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aggiorna la password dell’utente per contenere il valore “changeme”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ES2: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Utilizzare la classe Stack per implementare una calcolatrice polacca postfissa.</w:t>
      </w:r>
    </w:p>
    <w:p>
      <w:pPr>
        <w:pStyle w:val="Normal1"/>
        <w:rPr/>
      </w:pPr>
      <w:r>
        <w:rPr/>
        <w:t>La calcolatrice dovrà ricevere come parametro una stringa insieme ad un ambiente di coppie variabile/valore contenuto in una hashMap e restituisce il risultato della valutazione dell’espressione nell’ambiente indicato.</w:t>
      </w:r>
    </w:p>
    <w:p>
      <w:pPr>
        <w:pStyle w:val="Normal1"/>
        <w:rPr/>
      </w:pPr>
      <w:r>
        <w:rPr/>
        <w:t>il programma principale leggerà una stringa e la passerà alla calcolatrice.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Esempio di calcolo:</w:t>
      </w:r>
    </w:p>
    <w:p>
      <w:pPr>
        <w:pStyle w:val="Normal1"/>
        <w:rPr/>
      </w:pPr>
      <w:r>
        <w:rPr/>
        <w:t>espressione : xy*xz+/</w:t>
      </w:r>
    </w:p>
    <w:p>
      <w:pPr>
        <w:pStyle w:val="Normal1"/>
        <w:rPr/>
      </w:pPr>
      <w:r>
        <w:rPr/>
        <w:t>ambiente: {x:10, y:5, prova:0, z:4}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output= 3,57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ES3: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 realizzi un programma interattivo che gioca con l’utente al gioco del mastermind a 4 cifre</w:t>
      </w:r>
    </w:p>
    <w:p>
      <w:pPr>
        <w:pStyle w:val="Normal1"/>
        <w:rPr/>
      </w:pPr>
      <w:r>
        <w:rPr/>
        <w:t>(</w:t>
      </w:r>
      <w:hyperlink r:id="rId2">
        <w:r>
          <w:rPr>
            <w:color w:val="1155CC"/>
            <w:u w:val="single"/>
          </w:rPr>
          <w:t>https://it.wikipedia.org/wiki/Mastermind</w:t>
        </w:r>
      </w:hyperlink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ES4: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definire una struttura di classi java per rappresentare una collezione di figurine da gioco.</w:t>
      </w:r>
    </w:p>
    <w:p>
      <w:pPr>
        <w:pStyle w:val="Normal1"/>
        <w:rPr/>
      </w:pPr>
      <w:r>
        <w:rPr/>
        <w:t>Ogni figurina ritrae un personaggio ed ha un punteggio.</w:t>
      </w:r>
    </w:p>
    <w:p>
      <w:pPr>
        <w:pStyle w:val="Normal1"/>
        <w:rPr/>
      </w:pPr>
      <w:r>
        <w:rPr/>
        <w:t>I personaggi possono essere persone reali (che hanno una data di nascita) o immaginarie. tutti i personaggi hanno un nome ed un cognome. I personaggi immaginari possono avere uno o più superpoteri scelti tra: forza, invisibilità, telepatia e telecinesi. I personaggi immaginari hanno inoltre anche un inventore, che deve essere una persona reale.</w:t>
      </w:r>
    </w:p>
    <w:p>
      <w:pPr>
        <w:pStyle w:val="Normal1"/>
        <w:rPr/>
      </w:pPr>
      <w:r>
        <w:rPr/>
        <w:t>un mazzo è composto da alcune carte ed ha un prezzo di acquisto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 implementino anche i seguenti metodi della classe mazzo: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un metodo per restituire il valore totale delle carte contenute nel mazzo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il rapporto tra il costo del mazzo ed il valore totale delle carte che contiene, se invocato su un mazzo vuoto deve sollevare una eccezione “Mazzo vuoto”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 verifichi il corretto funzionamento dei metodi implementati creando un mazzo di esempio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ES5: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realizzare un programma che: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legge da tastiera dei valori numerici fino alla lettura di uno 0 come terminatore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stampa a video la media, il minimo, il massimo, la varianza e la mediana della successione</w:t>
      </w:r>
    </w:p>
    <w:p>
      <w:pPr>
        <w:pStyle w:val="Normal1"/>
        <w:rPr/>
      </w:pPr>
      <w:r>
        <w:rPr/>
        <w:t>a tal fine utilizzare una classe Successione, che implementa i seguenti metodi: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costruttore di default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aggiunta di un valore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calcolo della media dei valori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calcolo del minimo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calcolo del massimo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calcolo della varianza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calcolo della mediana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</w:t>
      </w:r>
      <w:r>
        <w:rPr/>
        <w:t>6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realizzare un programma che permette di gestire una collezione in memoria di figure geometriche.</w:t>
      </w:r>
    </w:p>
    <w:p>
      <w:pPr>
        <w:pStyle w:val="Normal1"/>
        <w:rPr/>
      </w:pPr>
      <w:r>
        <w:rPr/>
        <w:t>ogni figura può essere creata, spostata in un punto del piano e visualizzata</w:t>
      </w:r>
    </w:p>
    <w:p>
      <w:pPr>
        <w:pStyle w:val="Normal1"/>
        <w:rPr/>
      </w:pPr>
      <w:r>
        <w:rPr/>
        <w:t>ogni figura implementa anche un metodo per leggere i dati della figura da tastiera</w:t>
      </w:r>
    </w:p>
    <w:p>
      <w:pPr>
        <w:pStyle w:val="Normal1"/>
        <w:rPr/>
      </w:pPr>
      <w:r>
        <w:rPr/>
        <w:t>le figure si articolano in: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poligoni regolari (caratterizzati dal numero di lati e dalla dimensione del lato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quadrato è un poligono regolare con 4 lati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pentagono (5 lati)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esagono (6 lati)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rettangolo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ellisse (caratterizzato dai due diametri)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cerchio è un ellisse con i due diametri uguali</w:t>
      </w:r>
    </w:p>
    <w:p>
      <w:pPr>
        <w:pStyle w:val="Normal1"/>
        <w:ind w:left="0" w:hanging="0"/>
        <w:rPr/>
      </w:pPr>
      <w:r>
        <w:rPr/>
        <w:t>ogni sottoclasse di figura implementa il proprio metodo di stampa, che in realtà stampa un messaggio a video con i dati della figura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Il programma deve permettere di: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 </w:t>
      </w:r>
      <w:r>
        <w:rPr/>
        <w:t>aggiungere una figura (permettendo all’utente di indicare anche il tipo)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spostare una figura dato il numero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stampare tutte le figure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stampare tutte le figure che contengono un determinato punto X:Y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.wikipedia.org/wiki/Mastermin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LibreOffice/7.3.5.2$Linux_X86_64 LibreOffice_project/30$Build-2</Application>
  <AppVersion>15.0000</AppVersion>
  <Pages>2</Pages>
  <Words>550</Words>
  <Characters>2934</Characters>
  <CharactersWithSpaces>3405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2022-09-14T01:07:07Z</dcterms:modified>
  <cp:revision>1</cp:revision>
  <dc:subject/>
  <dc:title/>
</cp:coreProperties>
</file>