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036"/>
        <w:tblW w:w="9016" w:type="dxa"/>
        <w:tblLook w:val="04A0" w:firstRow="1" w:lastRow="0" w:firstColumn="1" w:lastColumn="0" w:noHBand="0" w:noVBand="1"/>
      </w:tblPr>
      <w:tblGrid>
        <w:gridCol w:w="1255"/>
        <w:gridCol w:w="1582"/>
        <w:gridCol w:w="1165"/>
        <w:gridCol w:w="1053"/>
        <w:gridCol w:w="1046"/>
        <w:gridCol w:w="975"/>
        <w:gridCol w:w="785"/>
        <w:gridCol w:w="1155"/>
      </w:tblGrid>
      <w:tr w:rsidR="008176EB" w:rsidTr="008176EB">
        <w:trPr>
          <w:gridAfter w:val="6"/>
          <w:wAfter w:w="6078" w:type="dxa"/>
          <w:trHeight w:val="926"/>
        </w:trPr>
        <w:tc>
          <w:tcPr>
            <w:tcW w:w="1258" w:type="dxa"/>
          </w:tcPr>
          <w:p w:rsidR="008176EB" w:rsidRDefault="008176EB" w:rsidP="008176EB">
            <w:r>
              <w:t>Test Scenario (1)</w:t>
            </w:r>
          </w:p>
        </w:tc>
        <w:tc>
          <w:tcPr>
            <w:tcW w:w="1680" w:type="dxa"/>
          </w:tcPr>
          <w:p w:rsidR="008176EB" w:rsidRDefault="008176EB" w:rsidP="008176EB">
            <w:r>
              <w:t>Submit Form Without Data Entered</w:t>
            </w:r>
          </w:p>
        </w:tc>
      </w:tr>
      <w:tr w:rsidR="008176EB" w:rsidTr="008176EB">
        <w:trPr>
          <w:gridAfter w:val="6"/>
          <w:wAfter w:w="6078" w:type="dxa"/>
          <w:trHeight w:val="926"/>
        </w:trPr>
        <w:tc>
          <w:tcPr>
            <w:tcW w:w="1258" w:type="dxa"/>
          </w:tcPr>
          <w:p w:rsidR="008176EB" w:rsidRDefault="008176EB" w:rsidP="008176EB">
            <w:r>
              <w:t>Description</w:t>
            </w:r>
          </w:p>
        </w:tc>
        <w:tc>
          <w:tcPr>
            <w:tcW w:w="1680" w:type="dxa"/>
          </w:tcPr>
          <w:p w:rsidR="008176EB" w:rsidRDefault="008176EB" w:rsidP="008176EB">
            <w:r>
              <w:t>The user will try  and submit the user form without data</w:t>
            </w:r>
          </w:p>
        </w:tc>
      </w:tr>
      <w:tr w:rsidR="008176EB" w:rsidTr="008176EB">
        <w:trPr>
          <w:gridAfter w:val="6"/>
          <w:wAfter w:w="6078" w:type="dxa"/>
          <w:trHeight w:val="926"/>
        </w:trPr>
        <w:tc>
          <w:tcPr>
            <w:tcW w:w="1258" w:type="dxa"/>
          </w:tcPr>
          <w:p w:rsidR="008176EB" w:rsidRDefault="008176EB" w:rsidP="008176EB">
            <w:r>
              <w:t>Perquisite</w:t>
            </w:r>
          </w:p>
        </w:tc>
        <w:tc>
          <w:tcPr>
            <w:tcW w:w="1680" w:type="dxa"/>
          </w:tcPr>
          <w:p w:rsidR="008176EB" w:rsidRDefault="008176EB" w:rsidP="008176EB">
            <w:r>
              <w:t>Must be on the booking system section of the website which allows ticket bookings to be made</w:t>
            </w:r>
          </w:p>
        </w:tc>
      </w:tr>
      <w:tr w:rsidR="008176EB" w:rsidTr="008176EB">
        <w:trPr>
          <w:trHeight w:val="766"/>
        </w:trPr>
        <w:tc>
          <w:tcPr>
            <w:tcW w:w="1258" w:type="dxa"/>
          </w:tcPr>
          <w:p w:rsidR="008176EB" w:rsidRDefault="008176EB" w:rsidP="008176EB">
            <w:r>
              <w:t>Step No</w:t>
            </w:r>
          </w:p>
        </w:tc>
        <w:tc>
          <w:tcPr>
            <w:tcW w:w="1680" w:type="dxa"/>
          </w:tcPr>
          <w:p w:rsidR="008176EB" w:rsidRDefault="008176EB" w:rsidP="008176EB">
            <w:r>
              <w:t>Action</w:t>
            </w:r>
          </w:p>
        </w:tc>
        <w:tc>
          <w:tcPr>
            <w:tcW w:w="1165" w:type="dxa"/>
          </w:tcPr>
          <w:p w:rsidR="008176EB" w:rsidRDefault="008176EB" w:rsidP="008176EB">
            <w:r>
              <w:t>Inputs</w:t>
            </w:r>
          </w:p>
        </w:tc>
        <w:tc>
          <w:tcPr>
            <w:tcW w:w="1056" w:type="dxa"/>
          </w:tcPr>
          <w:p w:rsidR="008176EB" w:rsidRDefault="008176EB" w:rsidP="008176EB">
            <w:r>
              <w:t>Expected Out Come</w:t>
            </w:r>
          </w:p>
        </w:tc>
        <w:tc>
          <w:tcPr>
            <w:tcW w:w="937" w:type="dxa"/>
          </w:tcPr>
          <w:p w:rsidR="008176EB" w:rsidRDefault="008176EB" w:rsidP="008176EB">
            <w:r>
              <w:t>Actual Outcome</w:t>
            </w:r>
          </w:p>
        </w:tc>
        <w:tc>
          <w:tcPr>
            <w:tcW w:w="978" w:type="dxa"/>
          </w:tcPr>
          <w:p w:rsidR="008176EB" w:rsidRDefault="008176EB" w:rsidP="008176EB">
            <w:r>
              <w:t>Test Browser</w:t>
            </w:r>
          </w:p>
        </w:tc>
        <w:tc>
          <w:tcPr>
            <w:tcW w:w="787" w:type="dxa"/>
          </w:tcPr>
          <w:p w:rsidR="008176EB" w:rsidRDefault="008176EB" w:rsidP="008176EB">
            <w:r>
              <w:t>Test Result</w:t>
            </w:r>
          </w:p>
        </w:tc>
        <w:tc>
          <w:tcPr>
            <w:tcW w:w="1155" w:type="dxa"/>
          </w:tcPr>
          <w:p w:rsidR="008176EB" w:rsidRDefault="008176EB" w:rsidP="008176EB">
            <w:r>
              <w:t>Test Comment</w:t>
            </w:r>
          </w:p>
        </w:tc>
      </w:tr>
      <w:tr w:rsidR="008176EB" w:rsidTr="008176EB">
        <w:trPr>
          <w:trHeight w:val="1259"/>
        </w:trPr>
        <w:tc>
          <w:tcPr>
            <w:tcW w:w="1258" w:type="dxa"/>
          </w:tcPr>
          <w:p w:rsidR="008176EB" w:rsidRDefault="008176EB" w:rsidP="008176EB">
            <w:r>
              <w:t>1</w:t>
            </w:r>
          </w:p>
        </w:tc>
        <w:tc>
          <w:tcPr>
            <w:tcW w:w="1680" w:type="dxa"/>
          </w:tcPr>
          <w:p w:rsidR="008176EB" w:rsidRDefault="008176EB" w:rsidP="008176EB">
            <w:r>
              <w:t>Click the “Submit” button without selecting the amount of tickets from the drop down bar</w:t>
            </w:r>
          </w:p>
        </w:tc>
        <w:tc>
          <w:tcPr>
            <w:tcW w:w="1165" w:type="dxa"/>
          </w:tcPr>
          <w:p w:rsidR="008176EB" w:rsidRDefault="008176EB" w:rsidP="008176EB">
            <w:proofErr w:type="spellStart"/>
            <w:r>
              <w:t>Ticketpick</w:t>
            </w:r>
            <w:proofErr w:type="spellEnd"/>
          </w:p>
          <w:p w:rsidR="008176EB" w:rsidRDefault="008176EB" w:rsidP="008176EB">
            <w:r>
              <w:t>Dropdown bar</w:t>
            </w:r>
          </w:p>
        </w:tc>
        <w:tc>
          <w:tcPr>
            <w:tcW w:w="1056" w:type="dxa"/>
          </w:tcPr>
          <w:p w:rsidR="008176EB" w:rsidRDefault="008176EB" w:rsidP="008176EB">
            <w:r>
              <w:t>Should echo an error “Cannot make a booking with no tickets”</w:t>
            </w:r>
          </w:p>
        </w:tc>
        <w:tc>
          <w:tcPr>
            <w:tcW w:w="937" w:type="dxa"/>
          </w:tcPr>
          <w:p w:rsidR="008176EB" w:rsidRDefault="008176EB" w:rsidP="008176EB">
            <w:r>
              <w:t>Shows an Error Message</w:t>
            </w:r>
          </w:p>
        </w:tc>
        <w:tc>
          <w:tcPr>
            <w:tcW w:w="978" w:type="dxa"/>
          </w:tcPr>
          <w:p w:rsidR="008176EB" w:rsidRDefault="008176EB" w:rsidP="008176EB">
            <w:r>
              <w:t>Google Chrome</w:t>
            </w:r>
          </w:p>
        </w:tc>
        <w:tc>
          <w:tcPr>
            <w:tcW w:w="787" w:type="dxa"/>
          </w:tcPr>
          <w:p w:rsidR="008176EB" w:rsidRDefault="008176EB" w:rsidP="008176EB">
            <w:r>
              <w:t>Pass</w:t>
            </w:r>
          </w:p>
        </w:tc>
        <w:tc>
          <w:tcPr>
            <w:tcW w:w="1155" w:type="dxa"/>
          </w:tcPr>
          <w:p w:rsidR="008176EB" w:rsidRDefault="008176EB" w:rsidP="008176EB">
            <w:r>
              <w:t>This test is used in order to test form validation.</w:t>
            </w:r>
          </w:p>
        </w:tc>
      </w:tr>
    </w:tbl>
    <w:tbl>
      <w:tblPr>
        <w:tblStyle w:val="TableGrid"/>
        <w:tblpPr w:leftFromText="180" w:rightFromText="180" w:vertAnchor="page" w:horzAnchor="margin" w:tblpY="8086"/>
        <w:tblW w:w="8662" w:type="dxa"/>
        <w:tblLook w:val="04A0" w:firstRow="1" w:lastRow="0" w:firstColumn="1" w:lastColumn="0" w:noHBand="0" w:noVBand="1"/>
      </w:tblPr>
      <w:tblGrid>
        <w:gridCol w:w="1248"/>
        <w:gridCol w:w="1386"/>
        <w:gridCol w:w="1165"/>
        <w:gridCol w:w="1045"/>
        <w:gridCol w:w="966"/>
        <w:gridCol w:w="966"/>
        <w:gridCol w:w="777"/>
        <w:gridCol w:w="1109"/>
      </w:tblGrid>
      <w:tr w:rsidR="008176EB" w:rsidTr="008176EB">
        <w:trPr>
          <w:gridAfter w:val="6"/>
          <w:wAfter w:w="6028" w:type="dxa"/>
          <w:trHeight w:val="926"/>
        </w:trPr>
        <w:tc>
          <w:tcPr>
            <w:tcW w:w="1248" w:type="dxa"/>
          </w:tcPr>
          <w:p w:rsidR="008176EB" w:rsidRDefault="008176EB" w:rsidP="008176EB">
            <w:r>
              <w:t>Test Scenario (2)</w:t>
            </w:r>
          </w:p>
        </w:tc>
        <w:tc>
          <w:tcPr>
            <w:tcW w:w="1386" w:type="dxa"/>
          </w:tcPr>
          <w:p w:rsidR="008176EB" w:rsidRDefault="008176EB" w:rsidP="008176EB">
            <w:r>
              <w:t>Submit Form With Data Entered</w:t>
            </w:r>
          </w:p>
        </w:tc>
      </w:tr>
      <w:tr w:rsidR="008176EB" w:rsidTr="008176EB">
        <w:trPr>
          <w:gridAfter w:val="6"/>
          <w:wAfter w:w="6028" w:type="dxa"/>
          <w:trHeight w:val="926"/>
        </w:trPr>
        <w:tc>
          <w:tcPr>
            <w:tcW w:w="1248" w:type="dxa"/>
          </w:tcPr>
          <w:p w:rsidR="008176EB" w:rsidRDefault="008176EB" w:rsidP="008176EB">
            <w:r>
              <w:t>Description</w:t>
            </w:r>
          </w:p>
        </w:tc>
        <w:tc>
          <w:tcPr>
            <w:tcW w:w="1386" w:type="dxa"/>
          </w:tcPr>
          <w:p w:rsidR="008176EB" w:rsidRDefault="008176EB" w:rsidP="008176EB">
            <w:r>
              <w:t xml:space="preserve">The user will select the amount of tickets that they desire </w:t>
            </w:r>
          </w:p>
        </w:tc>
      </w:tr>
      <w:tr w:rsidR="008176EB" w:rsidTr="008176EB">
        <w:trPr>
          <w:gridAfter w:val="6"/>
          <w:wAfter w:w="6028" w:type="dxa"/>
          <w:trHeight w:val="926"/>
        </w:trPr>
        <w:tc>
          <w:tcPr>
            <w:tcW w:w="1248" w:type="dxa"/>
          </w:tcPr>
          <w:p w:rsidR="008176EB" w:rsidRDefault="008176EB" w:rsidP="008176EB">
            <w:proofErr w:type="spellStart"/>
            <w:r>
              <w:t>Prequisite</w:t>
            </w:r>
            <w:proofErr w:type="spellEnd"/>
          </w:p>
        </w:tc>
        <w:tc>
          <w:tcPr>
            <w:tcW w:w="1386" w:type="dxa"/>
          </w:tcPr>
          <w:p w:rsidR="008176EB" w:rsidRDefault="008176EB" w:rsidP="008176EB">
            <w:r>
              <w:t>User must be on the booking system section of the site.</w:t>
            </w:r>
          </w:p>
        </w:tc>
      </w:tr>
      <w:tr w:rsidR="008176EB" w:rsidTr="008176EB">
        <w:trPr>
          <w:trHeight w:val="926"/>
        </w:trPr>
        <w:tc>
          <w:tcPr>
            <w:tcW w:w="1248" w:type="dxa"/>
          </w:tcPr>
          <w:p w:rsidR="008176EB" w:rsidRDefault="008176EB" w:rsidP="008176EB">
            <w:r>
              <w:t>Step No</w:t>
            </w:r>
          </w:p>
        </w:tc>
        <w:tc>
          <w:tcPr>
            <w:tcW w:w="1386" w:type="dxa"/>
          </w:tcPr>
          <w:p w:rsidR="008176EB" w:rsidRDefault="008176EB" w:rsidP="008176EB">
            <w:r>
              <w:t>Action</w:t>
            </w:r>
          </w:p>
        </w:tc>
        <w:tc>
          <w:tcPr>
            <w:tcW w:w="1165" w:type="dxa"/>
          </w:tcPr>
          <w:p w:rsidR="008176EB" w:rsidRDefault="008176EB" w:rsidP="008176EB">
            <w:r>
              <w:t>Inputs</w:t>
            </w:r>
          </w:p>
        </w:tc>
        <w:tc>
          <w:tcPr>
            <w:tcW w:w="1045" w:type="dxa"/>
          </w:tcPr>
          <w:p w:rsidR="008176EB" w:rsidRDefault="008176EB" w:rsidP="008176EB">
            <w:r>
              <w:t>Expected Out Come</w:t>
            </w:r>
          </w:p>
        </w:tc>
        <w:tc>
          <w:tcPr>
            <w:tcW w:w="966" w:type="dxa"/>
          </w:tcPr>
          <w:p w:rsidR="008176EB" w:rsidRDefault="008176EB" w:rsidP="008176EB">
            <w:r>
              <w:t>Actual Out come</w:t>
            </w:r>
          </w:p>
        </w:tc>
        <w:tc>
          <w:tcPr>
            <w:tcW w:w="966" w:type="dxa"/>
          </w:tcPr>
          <w:p w:rsidR="008176EB" w:rsidRDefault="008176EB" w:rsidP="008176EB">
            <w:r>
              <w:t>Test Browser</w:t>
            </w:r>
          </w:p>
        </w:tc>
        <w:tc>
          <w:tcPr>
            <w:tcW w:w="777" w:type="dxa"/>
          </w:tcPr>
          <w:p w:rsidR="008176EB" w:rsidRDefault="008176EB" w:rsidP="008176EB">
            <w:r>
              <w:t>Test Result</w:t>
            </w:r>
          </w:p>
        </w:tc>
        <w:tc>
          <w:tcPr>
            <w:tcW w:w="1109" w:type="dxa"/>
          </w:tcPr>
          <w:p w:rsidR="008176EB" w:rsidRDefault="008176EB" w:rsidP="008176EB">
            <w:r>
              <w:t>Test Comment</w:t>
            </w:r>
          </w:p>
        </w:tc>
      </w:tr>
      <w:tr w:rsidR="008176EB" w:rsidTr="008176EB">
        <w:trPr>
          <w:trHeight w:val="1259"/>
        </w:trPr>
        <w:tc>
          <w:tcPr>
            <w:tcW w:w="1248" w:type="dxa"/>
          </w:tcPr>
          <w:p w:rsidR="008176EB" w:rsidRDefault="008176EB" w:rsidP="008176EB">
            <w:r>
              <w:t>1</w:t>
            </w:r>
          </w:p>
        </w:tc>
        <w:tc>
          <w:tcPr>
            <w:tcW w:w="1386" w:type="dxa"/>
          </w:tcPr>
          <w:p w:rsidR="008176EB" w:rsidRDefault="008176EB" w:rsidP="008176EB">
            <w:r>
              <w:t>Pick amount of tickets from dropdown options</w:t>
            </w:r>
          </w:p>
        </w:tc>
        <w:tc>
          <w:tcPr>
            <w:tcW w:w="1165" w:type="dxa"/>
          </w:tcPr>
          <w:p w:rsidR="008176EB" w:rsidRDefault="008176EB" w:rsidP="008176EB">
            <w:r>
              <w:t>Ticket pick</w:t>
            </w:r>
          </w:p>
          <w:p w:rsidR="008176EB" w:rsidRDefault="008176EB" w:rsidP="008176EB">
            <w:r>
              <w:t>Dropdown bar</w:t>
            </w:r>
          </w:p>
        </w:tc>
        <w:tc>
          <w:tcPr>
            <w:tcW w:w="1045" w:type="dxa"/>
          </w:tcPr>
          <w:p w:rsidR="008176EB" w:rsidRDefault="008176EB" w:rsidP="008176EB">
            <w:r>
              <w:t>Enters Data in form</w:t>
            </w:r>
          </w:p>
        </w:tc>
        <w:tc>
          <w:tcPr>
            <w:tcW w:w="966" w:type="dxa"/>
          </w:tcPr>
          <w:p w:rsidR="008176EB" w:rsidRDefault="008176EB" w:rsidP="008176EB">
            <w:r>
              <w:t>Enters data into the form</w:t>
            </w:r>
          </w:p>
        </w:tc>
        <w:tc>
          <w:tcPr>
            <w:tcW w:w="966" w:type="dxa"/>
          </w:tcPr>
          <w:p w:rsidR="008176EB" w:rsidRDefault="008176EB" w:rsidP="008176EB">
            <w:r>
              <w:t>Google Chrome</w:t>
            </w:r>
          </w:p>
        </w:tc>
        <w:tc>
          <w:tcPr>
            <w:tcW w:w="777" w:type="dxa"/>
          </w:tcPr>
          <w:p w:rsidR="008176EB" w:rsidRDefault="008176EB" w:rsidP="008176EB">
            <w:r>
              <w:t>Pass</w:t>
            </w:r>
          </w:p>
        </w:tc>
        <w:tc>
          <w:tcPr>
            <w:tcW w:w="1109" w:type="dxa"/>
          </w:tcPr>
          <w:p w:rsidR="008176EB" w:rsidRDefault="008176EB" w:rsidP="008176EB">
            <w:r>
              <w:t>N/A</w:t>
            </w:r>
          </w:p>
        </w:tc>
      </w:tr>
      <w:tr w:rsidR="008176EB" w:rsidTr="008176EB">
        <w:trPr>
          <w:trHeight w:val="1259"/>
        </w:trPr>
        <w:tc>
          <w:tcPr>
            <w:tcW w:w="1248" w:type="dxa"/>
          </w:tcPr>
          <w:p w:rsidR="008176EB" w:rsidRDefault="008176EB" w:rsidP="008176EB">
            <w:r>
              <w:lastRenderedPageBreak/>
              <w:t>2</w:t>
            </w:r>
          </w:p>
        </w:tc>
        <w:tc>
          <w:tcPr>
            <w:tcW w:w="1386" w:type="dxa"/>
          </w:tcPr>
          <w:p w:rsidR="008176EB" w:rsidRDefault="008176EB" w:rsidP="008176EB">
            <w:r>
              <w:t>Then click submit within the form</w:t>
            </w:r>
          </w:p>
        </w:tc>
        <w:tc>
          <w:tcPr>
            <w:tcW w:w="1165" w:type="dxa"/>
          </w:tcPr>
          <w:p w:rsidR="008176EB" w:rsidRDefault="008176EB" w:rsidP="008176EB">
            <w:proofErr w:type="spellStart"/>
            <w:r>
              <w:t>Ticketpick</w:t>
            </w:r>
            <w:proofErr w:type="spellEnd"/>
          </w:p>
          <w:p w:rsidR="008176EB" w:rsidRDefault="008176EB" w:rsidP="008176EB">
            <w:r>
              <w:t>Dropdown bar</w:t>
            </w:r>
          </w:p>
        </w:tc>
        <w:tc>
          <w:tcPr>
            <w:tcW w:w="1045" w:type="dxa"/>
          </w:tcPr>
          <w:p w:rsidR="008176EB" w:rsidRDefault="008176EB" w:rsidP="008176EB">
            <w:r>
              <w:t>Should take the user to  show page</w:t>
            </w:r>
          </w:p>
        </w:tc>
        <w:tc>
          <w:tcPr>
            <w:tcW w:w="966" w:type="dxa"/>
          </w:tcPr>
          <w:p w:rsidR="008176EB" w:rsidRDefault="008176EB" w:rsidP="008176EB">
            <w:bookmarkStart w:id="0" w:name="_GoBack"/>
            <w:bookmarkEnd w:id="0"/>
          </w:p>
        </w:tc>
        <w:tc>
          <w:tcPr>
            <w:tcW w:w="966" w:type="dxa"/>
          </w:tcPr>
          <w:p w:rsidR="008176EB" w:rsidRDefault="008176EB" w:rsidP="008176EB">
            <w:r>
              <w:t>Google Chrome</w:t>
            </w:r>
          </w:p>
        </w:tc>
        <w:tc>
          <w:tcPr>
            <w:tcW w:w="777" w:type="dxa"/>
          </w:tcPr>
          <w:p w:rsidR="008176EB" w:rsidRDefault="008176EB" w:rsidP="008176EB">
            <w:r>
              <w:t>Pass</w:t>
            </w:r>
          </w:p>
        </w:tc>
        <w:tc>
          <w:tcPr>
            <w:tcW w:w="1109" w:type="dxa"/>
          </w:tcPr>
          <w:p w:rsidR="008176EB" w:rsidRDefault="008176EB" w:rsidP="008176EB">
            <w:r>
              <w:t>N/A</w:t>
            </w:r>
          </w:p>
        </w:tc>
      </w:tr>
    </w:tbl>
    <w:p w:rsidR="005B7C34" w:rsidRDefault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5B7C34" w:rsidRPr="005B7C34" w:rsidRDefault="005B7C34" w:rsidP="005B7C34"/>
    <w:p w:rsidR="00BB1CC4" w:rsidRPr="005B7C34" w:rsidRDefault="008645D4" w:rsidP="005B7C34"/>
    <w:sectPr w:rsidR="00BB1CC4" w:rsidRPr="005B7C3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5D4" w:rsidRDefault="008645D4" w:rsidP="00B07674">
      <w:pPr>
        <w:spacing w:after="0" w:line="240" w:lineRule="auto"/>
      </w:pPr>
      <w:r>
        <w:separator/>
      </w:r>
    </w:p>
  </w:endnote>
  <w:endnote w:type="continuationSeparator" w:id="0">
    <w:p w:rsidR="008645D4" w:rsidRDefault="008645D4" w:rsidP="00B0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5D4" w:rsidRDefault="008645D4" w:rsidP="00B07674">
      <w:pPr>
        <w:spacing w:after="0" w:line="240" w:lineRule="auto"/>
      </w:pPr>
      <w:r>
        <w:separator/>
      </w:r>
    </w:p>
  </w:footnote>
  <w:footnote w:type="continuationSeparator" w:id="0">
    <w:p w:rsidR="008645D4" w:rsidRDefault="008645D4" w:rsidP="00B0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674" w:rsidRDefault="00B07674" w:rsidP="00322F97">
    <w:pPr>
      <w:pStyle w:val="Header"/>
      <w:jc w:val="center"/>
    </w:pPr>
    <w:r>
      <w:t xml:space="preserve">Booking </w:t>
    </w:r>
    <w:r w:rsidR="00322F97">
      <w:t>System Testing, Jack</w:t>
    </w:r>
    <w:r>
      <w:t xml:space="preserve"> Bradley</w:t>
    </w:r>
    <w:r w:rsidR="00322F97">
      <w:t xml:space="preserve"> CSC 2043 &amp;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74"/>
    <w:rsid w:val="0000273B"/>
    <w:rsid w:val="00095A99"/>
    <w:rsid w:val="00193A91"/>
    <w:rsid w:val="00322F97"/>
    <w:rsid w:val="004B45DD"/>
    <w:rsid w:val="004C19CE"/>
    <w:rsid w:val="005B7C34"/>
    <w:rsid w:val="00626766"/>
    <w:rsid w:val="006A2613"/>
    <w:rsid w:val="006C5834"/>
    <w:rsid w:val="008176EB"/>
    <w:rsid w:val="008645D4"/>
    <w:rsid w:val="00A0149A"/>
    <w:rsid w:val="00B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C0BD"/>
  <w15:chartTrackingRefBased/>
  <w15:docId w15:val="{E9E0B2D8-F6FB-4754-8826-AEC04C07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74"/>
  </w:style>
  <w:style w:type="paragraph" w:styleId="Footer">
    <w:name w:val="footer"/>
    <w:basedOn w:val="Normal"/>
    <w:link w:val="FooterChar"/>
    <w:uiPriority w:val="99"/>
    <w:unhideWhenUsed/>
    <w:rsid w:val="00B07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burns</dc:creator>
  <cp:keywords/>
  <dc:description/>
  <cp:lastModifiedBy>jack burns</cp:lastModifiedBy>
  <cp:revision>2</cp:revision>
  <dcterms:created xsi:type="dcterms:W3CDTF">2020-03-27T14:35:00Z</dcterms:created>
  <dcterms:modified xsi:type="dcterms:W3CDTF">2020-03-27T14:35:00Z</dcterms:modified>
</cp:coreProperties>
</file>