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6F3F" w14:textId="77777777" w:rsidR="00705C47" w:rsidRDefault="00D92777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067"/>
        <w:gridCol w:w="1414"/>
        <w:gridCol w:w="1158"/>
        <w:gridCol w:w="1158"/>
        <w:gridCol w:w="958"/>
        <w:gridCol w:w="771"/>
        <w:gridCol w:w="1186"/>
      </w:tblGrid>
      <w:tr w:rsidR="00705C47" w14:paraId="5D3525B6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8274" w14:textId="77777777" w:rsidR="00705C47" w:rsidRDefault="00705C47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952" w14:textId="0F659476" w:rsidR="00705C47" w:rsidRDefault="00705C47" w:rsidP="00D10CF9">
            <w:r>
              <w:t>Delete Account -1</w:t>
            </w:r>
          </w:p>
        </w:tc>
      </w:tr>
      <w:tr w:rsidR="00705C47" w14:paraId="30BE7042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66D" w14:textId="77777777" w:rsidR="00705C47" w:rsidRDefault="00705C47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AF3B" w14:textId="57BDCD6B" w:rsidR="00705C47" w:rsidRDefault="00C77844" w:rsidP="00D10CF9">
            <w:r>
              <w:t>Delete</w:t>
            </w:r>
            <w:r w:rsidR="00705C47">
              <w:t xml:space="preserve"> -Positive Test </w:t>
            </w:r>
            <w:r>
              <w:t>Case. Test the deletion of account</w:t>
            </w:r>
            <w:r w:rsidR="005B6999">
              <w:t>s</w:t>
            </w:r>
          </w:p>
        </w:tc>
      </w:tr>
      <w:tr w:rsidR="00705C47" w14:paraId="6975FBC5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5757" w14:textId="77777777" w:rsidR="00705C47" w:rsidRDefault="00705C47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6365" w14:textId="77777777" w:rsidR="00705C47" w:rsidRDefault="00705C47" w:rsidP="00D10CF9">
            <w:r>
              <w:t>Must be on the view user page</w:t>
            </w:r>
          </w:p>
        </w:tc>
      </w:tr>
      <w:tr w:rsidR="00F7575A" w14:paraId="4CAC7DD8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ABDA" w14:textId="77777777" w:rsidR="00705C47" w:rsidRDefault="00705C47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AAA0" w14:textId="77777777" w:rsidR="00705C47" w:rsidRDefault="00705C47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B3A4" w14:textId="77777777" w:rsidR="00705C47" w:rsidRDefault="00705C47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4343" w14:textId="77777777" w:rsidR="00705C47" w:rsidRDefault="00705C47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5362" w14:textId="77777777" w:rsidR="00705C47" w:rsidRDefault="00705C47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9BC4" w14:textId="77777777" w:rsidR="00705C47" w:rsidRDefault="00705C47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546B" w14:textId="77777777" w:rsidR="00705C47" w:rsidRDefault="00705C47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58C7" w14:textId="77777777" w:rsidR="00705C47" w:rsidRDefault="00705C47" w:rsidP="00D10CF9">
            <w:r>
              <w:t>Test Comments</w:t>
            </w:r>
          </w:p>
        </w:tc>
      </w:tr>
      <w:tr w:rsidR="00F7575A" w14:paraId="0619B447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A01D" w14:textId="77777777" w:rsidR="00705C47" w:rsidRDefault="00705C47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2770" w14:textId="204C0B91" w:rsidR="00705C47" w:rsidRDefault="005B6999" w:rsidP="00D10CF9">
            <w:r>
              <w:t>Click the delete account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E8A8" w14:textId="7174DAB6" w:rsidR="00705C47" w:rsidRDefault="00FE37C2" w:rsidP="00D10CF9">
            <w:r>
              <w:t>none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16F9" w14:textId="70F25F7A" w:rsidR="00705C47" w:rsidRDefault="00862CB5" w:rsidP="00D10CF9">
            <w:r>
              <w:t>JavaScript function activated giving user an alert before they delete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3329" w14:textId="4D93C9F7" w:rsidR="00705C47" w:rsidRDefault="0083695A" w:rsidP="00D10CF9">
            <w:r>
              <w:t>JavaScript function activated giving user an alert before they delete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95FF" w14:textId="77777777" w:rsidR="00705C47" w:rsidRDefault="00705C47" w:rsidP="00D10CF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12E8" w14:textId="77777777" w:rsidR="00705C47" w:rsidRDefault="00705C47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1BC2" w14:textId="080024AC" w:rsidR="00705C47" w:rsidRDefault="00D423D7" w:rsidP="00D10CF9">
            <w:r w:rsidRPr="00D423D7">
              <w:t>"Are you sure you want to delete this account? This cannot be undone"</w:t>
            </w:r>
          </w:p>
        </w:tc>
      </w:tr>
      <w:tr w:rsidR="004E2112" w14:paraId="33AD81F4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102D" w14:textId="279B42CB" w:rsidR="004E2112" w:rsidRDefault="004E2112" w:rsidP="00D10CF9">
            <w:r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541C" w14:textId="6065EBBB" w:rsidR="004E2112" w:rsidRDefault="004E2112" w:rsidP="00D10CF9">
            <w:r>
              <w:t>Click ok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6DC5" w14:textId="54271FE2" w:rsidR="004E2112" w:rsidRDefault="004E2112" w:rsidP="00D10CF9">
            <w:r>
              <w:t>none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EFDD" w14:textId="21D40609" w:rsidR="004E2112" w:rsidRDefault="004E2112" w:rsidP="00D10CF9">
            <w:r>
              <w:t>Php process triggers that deletes account user redirected to admin’s users page and can see user is deleted.</w:t>
            </w:r>
            <w:r w:rsidR="00F34A30">
              <w:t xml:space="preserve"> Account and all associated items removed from database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8C8B" w14:textId="77777777" w:rsidR="004E2112" w:rsidRDefault="00381F3E" w:rsidP="00D10CF9">
            <w:r>
              <w:t>Php process triggers that deletes account user redirected to admin’s users page and can see user is deleted.</w:t>
            </w:r>
          </w:p>
          <w:p w14:paraId="1E87CE33" w14:textId="6A02A65B" w:rsidR="00C97F24" w:rsidRDefault="00C97F24" w:rsidP="00D10CF9">
            <w:r>
              <w:t>Account and all associated items removed from database</w:t>
            </w:r>
            <w:bookmarkStart w:id="0" w:name="_GoBack"/>
            <w:bookmarkEnd w:id="0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36FE" w14:textId="41298C07" w:rsidR="004E2112" w:rsidRDefault="00381F3E" w:rsidP="00D10CF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9E84" w14:textId="15359E8F" w:rsidR="004E2112" w:rsidRDefault="00381F3E" w:rsidP="00D10CF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0B89" w14:textId="088B93A9" w:rsidR="004E2112" w:rsidRDefault="004E2112" w:rsidP="00D10CF9"/>
        </w:tc>
      </w:tr>
    </w:tbl>
    <w:p w14:paraId="2AAC41D0" w14:textId="2C9CC67D" w:rsidR="00893B24" w:rsidRDefault="00C97F24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77"/>
    <w:rsid w:val="001913C9"/>
    <w:rsid w:val="00381F3E"/>
    <w:rsid w:val="004E2112"/>
    <w:rsid w:val="005B6999"/>
    <w:rsid w:val="005E1A38"/>
    <w:rsid w:val="00705C47"/>
    <w:rsid w:val="0083695A"/>
    <w:rsid w:val="00862CB5"/>
    <w:rsid w:val="00975AA7"/>
    <w:rsid w:val="00C77844"/>
    <w:rsid w:val="00C97F24"/>
    <w:rsid w:val="00D423D7"/>
    <w:rsid w:val="00D92777"/>
    <w:rsid w:val="00DA4054"/>
    <w:rsid w:val="00F34A30"/>
    <w:rsid w:val="00F7575A"/>
    <w:rsid w:val="00F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2044"/>
  <w15:chartTrackingRefBased/>
  <w15:docId w15:val="{903DB9DE-8C22-47E9-9520-5F181579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C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15</cp:revision>
  <dcterms:created xsi:type="dcterms:W3CDTF">2020-02-29T18:33:00Z</dcterms:created>
  <dcterms:modified xsi:type="dcterms:W3CDTF">2020-03-15T20:57:00Z</dcterms:modified>
</cp:coreProperties>
</file>