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A640" w14:textId="77777777" w:rsidR="006A5323" w:rsidRDefault="006A532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40"/>
        <w:gridCol w:w="1543"/>
        <w:gridCol w:w="1073"/>
        <w:gridCol w:w="1041"/>
        <w:gridCol w:w="958"/>
        <w:gridCol w:w="771"/>
        <w:gridCol w:w="1186"/>
      </w:tblGrid>
      <w:tr w:rsidR="002770A0" w14:paraId="32DB705E" w14:textId="77777777" w:rsidTr="00A6471D">
        <w:trPr>
          <w:gridAfter w:val="6"/>
          <w:wAfter w:w="6675" w:type="dxa"/>
        </w:trPr>
        <w:tc>
          <w:tcPr>
            <w:tcW w:w="1248" w:type="dxa"/>
          </w:tcPr>
          <w:p w14:paraId="41A8B9FE" w14:textId="77777777" w:rsidR="006A5323" w:rsidRDefault="006A5323" w:rsidP="00B13857">
            <w:r>
              <w:t>Test Scenario</w:t>
            </w:r>
          </w:p>
        </w:tc>
        <w:tc>
          <w:tcPr>
            <w:tcW w:w="1093" w:type="dxa"/>
          </w:tcPr>
          <w:p w14:paraId="00F42FD3" w14:textId="1D153870" w:rsidR="006A5323" w:rsidRDefault="002770A0" w:rsidP="00B13857">
            <w:r>
              <w:t xml:space="preserve">Performer Search </w:t>
            </w:r>
            <w:r w:rsidR="006A5323">
              <w:t>-</w:t>
            </w:r>
            <w:r>
              <w:t>1</w:t>
            </w:r>
          </w:p>
        </w:tc>
      </w:tr>
      <w:tr w:rsidR="002770A0" w14:paraId="121B37D0" w14:textId="77777777" w:rsidTr="00A6471D">
        <w:trPr>
          <w:gridAfter w:val="6"/>
          <w:wAfter w:w="6675" w:type="dxa"/>
        </w:trPr>
        <w:tc>
          <w:tcPr>
            <w:tcW w:w="1248" w:type="dxa"/>
          </w:tcPr>
          <w:p w14:paraId="2772A144" w14:textId="77777777" w:rsidR="006A5323" w:rsidRDefault="006A5323" w:rsidP="00B13857">
            <w:r>
              <w:t>Description</w:t>
            </w:r>
          </w:p>
        </w:tc>
        <w:tc>
          <w:tcPr>
            <w:tcW w:w="1093" w:type="dxa"/>
          </w:tcPr>
          <w:p w14:paraId="73A167E2" w14:textId="0C11E3CB" w:rsidR="006A5323" w:rsidRDefault="004404F2" w:rsidP="00B13857">
            <w:r>
              <w:t>Performer Search -Positive Test Case. Enter search term which guarantee result</w:t>
            </w:r>
            <w:r w:rsidR="00F3790F">
              <w:t>.</w:t>
            </w:r>
          </w:p>
        </w:tc>
      </w:tr>
      <w:tr w:rsidR="002770A0" w14:paraId="0A4CA7BA" w14:textId="77777777" w:rsidTr="00A6471D">
        <w:trPr>
          <w:gridAfter w:val="6"/>
          <w:wAfter w:w="6675" w:type="dxa"/>
        </w:trPr>
        <w:tc>
          <w:tcPr>
            <w:tcW w:w="1248" w:type="dxa"/>
          </w:tcPr>
          <w:p w14:paraId="3938D53E" w14:textId="77777777" w:rsidR="006A5323" w:rsidRDefault="006A5323" w:rsidP="00B13857">
            <w:r>
              <w:t>Prerequisite</w:t>
            </w:r>
          </w:p>
        </w:tc>
        <w:tc>
          <w:tcPr>
            <w:tcW w:w="1093" w:type="dxa"/>
          </w:tcPr>
          <w:p w14:paraId="54598B95" w14:textId="17D072D6" w:rsidR="006A5323" w:rsidRDefault="006A5323" w:rsidP="00B13857">
            <w:r>
              <w:t xml:space="preserve">Must be </w:t>
            </w:r>
            <w:r w:rsidR="00F3790F">
              <w:t>on the view performer page</w:t>
            </w:r>
          </w:p>
        </w:tc>
      </w:tr>
      <w:tr w:rsidR="004404F2" w14:paraId="3D168A62" w14:textId="77777777" w:rsidTr="00A6471D">
        <w:tc>
          <w:tcPr>
            <w:tcW w:w="1248" w:type="dxa"/>
          </w:tcPr>
          <w:p w14:paraId="39CB40D2" w14:textId="77777777" w:rsidR="006A5323" w:rsidRDefault="006A5323" w:rsidP="00B13857">
            <w:r>
              <w:t>Step No</w:t>
            </w:r>
          </w:p>
        </w:tc>
        <w:tc>
          <w:tcPr>
            <w:tcW w:w="1093" w:type="dxa"/>
          </w:tcPr>
          <w:p w14:paraId="45827F3F" w14:textId="77777777" w:rsidR="006A5323" w:rsidRDefault="006A5323" w:rsidP="00B13857">
            <w:r>
              <w:t>Action</w:t>
            </w:r>
          </w:p>
        </w:tc>
        <w:tc>
          <w:tcPr>
            <w:tcW w:w="1734" w:type="dxa"/>
          </w:tcPr>
          <w:p w14:paraId="3A586E40" w14:textId="77777777" w:rsidR="006A5323" w:rsidRDefault="006A5323" w:rsidP="00B13857">
            <w:r>
              <w:t>Inputs</w:t>
            </w:r>
          </w:p>
        </w:tc>
        <w:tc>
          <w:tcPr>
            <w:tcW w:w="1083" w:type="dxa"/>
          </w:tcPr>
          <w:p w14:paraId="6D8A6956" w14:textId="77777777" w:rsidR="006A5323" w:rsidRDefault="006A5323" w:rsidP="00B13857">
            <w:r>
              <w:t>Expected Output</w:t>
            </w:r>
          </w:p>
        </w:tc>
        <w:tc>
          <w:tcPr>
            <w:tcW w:w="1062" w:type="dxa"/>
          </w:tcPr>
          <w:p w14:paraId="71F7EB25" w14:textId="77777777" w:rsidR="006A5323" w:rsidRDefault="006A5323" w:rsidP="00B13857">
            <w:r>
              <w:t>Actual Output</w:t>
            </w:r>
          </w:p>
        </w:tc>
        <w:tc>
          <w:tcPr>
            <w:tcW w:w="919" w:type="dxa"/>
          </w:tcPr>
          <w:p w14:paraId="4F04E1A7" w14:textId="77777777" w:rsidR="006A5323" w:rsidRDefault="006A5323" w:rsidP="00B13857">
            <w:r>
              <w:t>Test Browser</w:t>
            </w:r>
          </w:p>
        </w:tc>
        <w:tc>
          <w:tcPr>
            <w:tcW w:w="742" w:type="dxa"/>
          </w:tcPr>
          <w:p w14:paraId="09519D36" w14:textId="77777777" w:rsidR="006A5323" w:rsidRDefault="006A5323" w:rsidP="00B13857">
            <w:r>
              <w:t>Test Result</w:t>
            </w:r>
          </w:p>
        </w:tc>
        <w:tc>
          <w:tcPr>
            <w:tcW w:w="1135" w:type="dxa"/>
          </w:tcPr>
          <w:p w14:paraId="1B08D66B" w14:textId="77777777" w:rsidR="006A5323" w:rsidRDefault="006A5323" w:rsidP="00B13857">
            <w:r>
              <w:t>Test Comments</w:t>
            </w:r>
          </w:p>
        </w:tc>
      </w:tr>
      <w:tr w:rsidR="004404F2" w14:paraId="2A0CD7F3" w14:textId="77777777" w:rsidTr="00A6471D">
        <w:tc>
          <w:tcPr>
            <w:tcW w:w="1248" w:type="dxa"/>
          </w:tcPr>
          <w:p w14:paraId="24C79E55" w14:textId="77777777" w:rsidR="006A5323" w:rsidRDefault="006A5323" w:rsidP="00B13857">
            <w:r>
              <w:t>1</w:t>
            </w:r>
          </w:p>
        </w:tc>
        <w:tc>
          <w:tcPr>
            <w:tcW w:w="1093" w:type="dxa"/>
          </w:tcPr>
          <w:p w14:paraId="1911D65B" w14:textId="4C1402A3" w:rsidR="006A5323" w:rsidRDefault="00316FB5" w:rsidP="00B13857">
            <w:r>
              <w:t>Enter search term and press sea</w:t>
            </w:r>
            <w:r w:rsidR="00062749">
              <w:t>r</w:t>
            </w:r>
            <w:r>
              <w:t>ch</w:t>
            </w:r>
          </w:p>
        </w:tc>
        <w:tc>
          <w:tcPr>
            <w:tcW w:w="1734" w:type="dxa"/>
          </w:tcPr>
          <w:p w14:paraId="5C5932BB" w14:textId="6C1F4855" w:rsidR="006A5323" w:rsidRDefault="0021191F" w:rsidP="00B13857">
            <w:r>
              <w:t>Search Term: Kev</w:t>
            </w:r>
          </w:p>
        </w:tc>
        <w:tc>
          <w:tcPr>
            <w:tcW w:w="1083" w:type="dxa"/>
          </w:tcPr>
          <w:p w14:paraId="64FC0952" w14:textId="26F99451" w:rsidR="006A5323" w:rsidRDefault="006A5323" w:rsidP="00B13857">
            <w:r>
              <w:t xml:space="preserve">Taken to page </w:t>
            </w:r>
            <w:r w:rsidR="0021191F">
              <w:t>showing Kevin’s profile</w:t>
            </w:r>
          </w:p>
        </w:tc>
        <w:tc>
          <w:tcPr>
            <w:tcW w:w="1062" w:type="dxa"/>
          </w:tcPr>
          <w:p w14:paraId="33FE8361" w14:textId="77E420AD" w:rsidR="006A5323" w:rsidRDefault="00497A76" w:rsidP="00B13857">
            <w:r>
              <w:t>Taken to page showing Kevin’s profile</w:t>
            </w:r>
          </w:p>
        </w:tc>
        <w:tc>
          <w:tcPr>
            <w:tcW w:w="919" w:type="dxa"/>
          </w:tcPr>
          <w:p w14:paraId="4602EBFE" w14:textId="77777777" w:rsidR="006A5323" w:rsidRDefault="006A5323" w:rsidP="00B13857">
            <w:r>
              <w:t>Google Chrome</w:t>
            </w:r>
          </w:p>
        </w:tc>
        <w:tc>
          <w:tcPr>
            <w:tcW w:w="742" w:type="dxa"/>
          </w:tcPr>
          <w:p w14:paraId="79243B3F" w14:textId="77777777" w:rsidR="006A5323" w:rsidRDefault="006A5323" w:rsidP="00B13857">
            <w:r>
              <w:t>Pass</w:t>
            </w:r>
          </w:p>
        </w:tc>
        <w:tc>
          <w:tcPr>
            <w:tcW w:w="1135" w:type="dxa"/>
          </w:tcPr>
          <w:p w14:paraId="7E01E721" w14:textId="77777777" w:rsidR="006A5323" w:rsidRDefault="006A5323" w:rsidP="00B13857"/>
        </w:tc>
      </w:tr>
    </w:tbl>
    <w:p w14:paraId="30502051" w14:textId="678C6AF1" w:rsidR="00893B24" w:rsidRDefault="006A5323">
      <w:r>
        <w:t xml:space="preserve"> </w:t>
      </w:r>
    </w:p>
    <w:p w14:paraId="10EF956B" w14:textId="5243D2A2" w:rsidR="001C4D88" w:rsidRDefault="001C4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40"/>
        <w:gridCol w:w="1544"/>
        <w:gridCol w:w="1070"/>
        <w:gridCol w:w="1043"/>
        <w:gridCol w:w="958"/>
        <w:gridCol w:w="771"/>
        <w:gridCol w:w="1186"/>
      </w:tblGrid>
      <w:tr w:rsidR="001C4D88" w14:paraId="13928598" w14:textId="77777777" w:rsidTr="00B13857">
        <w:trPr>
          <w:gridAfter w:val="6"/>
          <w:wAfter w:w="6675" w:type="dxa"/>
        </w:trPr>
        <w:tc>
          <w:tcPr>
            <w:tcW w:w="1248" w:type="dxa"/>
          </w:tcPr>
          <w:p w14:paraId="5099E663" w14:textId="77777777" w:rsidR="001C4D88" w:rsidRDefault="001C4D88" w:rsidP="00B13857">
            <w:r>
              <w:t>Test Scenario</w:t>
            </w:r>
          </w:p>
        </w:tc>
        <w:tc>
          <w:tcPr>
            <w:tcW w:w="1093" w:type="dxa"/>
          </w:tcPr>
          <w:p w14:paraId="3B284958" w14:textId="11E2C721" w:rsidR="001C4D88" w:rsidRDefault="001C4D88" w:rsidP="00B13857">
            <w:r>
              <w:t>Performer Search -</w:t>
            </w:r>
            <w:r w:rsidR="00F72E6A">
              <w:t>2</w:t>
            </w:r>
          </w:p>
        </w:tc>
      </w:tr>
      <w:tr w:rsidR="001C4D88" w14:paraId="0A8E34DB" w14:textId="77777777" w:rsidTr="00B13857">
        <w:trPr>
          <w:gridAfter w:val="6"/>
          <w:wAfter w:w="6675" w:type="dxa"/>
        </w:trPr>
        <w:tc>
          <w:tcPr>
            <w:tcW w:w="1248" w:type="dxa"/>
          </w:tcPr>
          <w:p w14:paraId="771BDCC6" w14:textId="77777777" w:rsidR="001C4D88" w:rsidRDefault="001C4D88" w:rsidP="00B13857">
            <w:r>
              <w:t>Description</w:t>
            </w:r>
          </w:p>
        </w:tc>
        <w:tc>
          <w:tcPr>
            <w:tcW w:w="1093" w:type="dxa"/>
          </w:tcPr>
          <w:p w14:paraId="02F19FDB" w14:textId="2A8E1EE9" w:rsidR="001C4D88" w:rsidRDefault="001C4D88" w:rsidP="00B13857">
            <w:r>
              <w:t>Performer Search -</w:t>
            </w:r>
            <w:r w:rsidR="00310356">
              <w:t>Negative</w:t>
            </w:r>
            <w:r>
              <w:t xml:space="preserve"> Test Case. Enter search term which guarantee</w:t>
            </w:r>
            <w:r w:rsidR="00B12E8D">
              <w:t xml:space="preserve"> no</w:t>
            </w:r>
            <w:r>
              <w:t xml:space="preserve"> result.</w:t>
            </w:r>
          </w:p>
        </w:tc>
      </w:tr>
      <w:tr w:rsidR="001C4D88" w14:paraId="35C8942F" w14:textId="77777777" w:rsidTr="00B13857">
        <w:trPr>
          <w:gridAfter w:val="6"/>
          <w:wAfter w:w="6675" w:type="dxa"/>
        </w:trPr>
        <w:tc>
          <w:tcPr>
            <w:tcW w:w="1248" w:type="dxa"/>
          </w:tcPr>
          <w:p w14:paraId="0C8E740E" w14:textId="77777777" w:rsidR="001C4D88" w:rsidRDefault="001C4D88" w:rsidP="00B13857">
            <w:r>
              <w:t>Prerequisite</w:t>
            </w:r>
          </w:p>
        </w:tc>
        <w:tc>
          <w:tcPr>
            <w:tcW w:w="1093" w:type="dxa"/>
          </w:tcPr>
          <w:p w14:paraId="5006F3EC" w14:textId="77777777" w:rsidR="001C4D88" w:rsidRDefault="001C4D88" w:rsidP="00B13857">
            <w:r>
              <w:t>Must be on the view performer page</w:t>
            </w:r>
          </w:p>
        </w:tc>
      </w:tr>
      <w:tr w:rsidR="001C4D88" w14:paraId="7E0E7BB6" w14:textId="77777777" w:rsidTr="00B13857">
        <w:tc>
          <w:tcPr>
            <w:tcW w:w="1248" w:type="dxa"/>
          </w:tcPr>
          <w:p w14:paraId="6AE98DC9" w14:textId="77777777" w:rsidR="001C4D88" w:rsidRDefault="001C4D88" w:rsidP="00B13857">
            <w:r>
              <w:t>Step No</w:t>
            </w:r>
          </w:p>
        </w:tc>
        <w:tc>
          <w:tcPr>
            <w:tcW w:w="1093" w:type="dxa"/>
          </w:tcPr>
          <w:p w14:paraId="1CF15980" w14:textId="77777777" w:rsidR="001C4D88" w:rsidRDefault="001C4D88" w:rsidP="00B13857">
            <w:r>
              <w:t>Action</w:t>
            </w:r>
          </w:p>
        </w:tc>
        <w:tc>
          <w:tcPr>
            <w:tcW w:w="1734" w:type="dxa"/>
          </w:tcPr>
          <w:p w14:paraId="7203322D" w14:textId="77777777" w:rsidR="001C4D88" w:rsidRDefault="001C4D88" w:rsidP="00B13857">
            <w:r>
              <w:t>Inputs</w:t>
            </w:r>
          </w:p>
        </w:tc>
        <w:tc>
          <w:tcPr>
            <w:tcW w:w="1083" w:type="dxa"/>
          </w:tcPr>
          <w:p w14:paraId="7FA8EEC4" w14:textId="77777777" w:rsidR="001C4D88" w:rsidRDefault="001C4D88" w:rsidP="00B13857">
            <w:r>
              <w:t>Expected Output</w:t>
            </w:r>
          </w:p>
        </w:tc>
        <w:tc>
          <w:tcPr>
            <w:tcW w:w="1062" w:type="dxa"/>
          </w:tcPr>
          <w:p w14:paraId="0EDCD050" w14:textId="77777777" w:rsidR="001C4D88" w:rsidRDefault="001C4D88" w:rsidP="00B13857">
            <w:r>
              <w:t>Actual Output</w:t>
            </w:r>
          </w:p>
        </w:tc>
        <w:tc>
          <w:tcPr>
            <w:tcW w:w="919" w:type="dxa"/>
          </w:tcPr>
          <w:p w14:paraId="48305152" w14:textId="77777777" w:rsidR="001C4D88" w:rsidRDefault="001C4D88" w:rsidP="00B13857">
            <w:r>
              <w:t>Test Browser</w:t>
            </w:r>
          </w:p>
        </w:tc>
        <w:tc>
          <w:tcPr>
            <w:tcW w:w="742" w:type="dxa"/>
          </w:tcPr>
          <w:p w14:paraId="00ACA2D7" w14:textId="77777777" w:rsidR="001C4D88" w:rsidRDefault="001C4D88" w:rsidP="00B13857">
            <w:r>
              <w:t>Test Result</w:t>
            </w:r>
          </w:p>
        </w:tc>
        <w:tc>
          <w:tcPr>
            <w:tcW w:w="1135" w:type="dxa"/>
          </w:tcPr>
          <w:p w14:paraId="79EFC2BB" w14:textId="77777777" w:rsidR="001C4D88" w:rsidRDefault="001C4D88" w:rsidP="00B13857">
            <w:r>
              <w:t>Test Comments</w:t>
            </w:r>
          </w:p>
        </w:tc>
      </w:tr>
      <w:tr w:rsidR="001C4D88" w14:paraId="7765C72B" w14:textId="77777777" w:rsidTr="00B13857">
        <w:tc>
          <w:tcPr>
            <w:tcW w:w="1248" w:type="dxa"/>
          </w:tcPr>
          <w:p w14:paraId="0CAD038F" w14:textId="77777777" w:rsidR="001C4D88" w:rsidRDefault="001C4D88" w:rsidP="00B13857">
            <w:r>
              <w:t>1</w:t>
            </w:r>
          </w:p>
        </w:tc>
        <w:tc>
          <w:tcPr>
            <w:tcW w:w="1093" w:type="dxa"/>
          </w:tcPr>
          <w:p w14:paraId="646E43F6" w14:textId="77777777" w:rsidR="001C4D88" w:rsidRDefault="001C4D88" w:rsidP="00B13857">
            <w:r>
              <w:t xml:space="preserve">Enter search term and </w:t>
            </w:r>
            <w:r>
              <w:lastRenderedPageBreak/>
              <w:t>press search</w:t>
            </w:r>
          </w:p>
        </w:tc>
        <w:tc>
          <w:tcPr>
            <w:tcW w:w="1734" w:type="dxa"/>
          </w:tcPr>
          <w:p w14:paraId="75322B5A" w14:textId="7C3B8299" w:rsidR="001C4D88" w:rsidRDefault="001C4D88" w:rsidP="00B13857">
            <w:r>
              <w:lastRenderedPageBreak/>
              <w:t xml:space="preserve">Search Term: </w:t>
            </w:r>
            <w:proofErr w:type="spellStart"/>
            <w:r w:rsidR="004C1017">
              <w:t>noprofile</w:t>
            </w:r>
            <w:proofErr w:type="spellEnd"/>
          </w:p>
        </w:tc>
        <w:tc>
          <w:tcPr>
            <w:tcW w:w="1083" w:type="dxa"/>
          </w:tcPr>
          <w:p w14:paraId="20B6069F" w14:textId="619088E0" w:rsidR="001C4D88" w:rsidRDefault="001C4D88" w:rsidP="00B13857">
            <w:r>
              <w:t xml:space="preserve">Taken to page showing </w:t>
            </w:r>
            <w:r w:rsidR="000875C2">
              <w:lastRenderedPageBreak/>
              <w:t>error message</w:t>
            </w:r>
          </w:p>
        </w:tc>
        <w:tc>
          <w:tcPr>
            <w:tcW w:w="1062" w:type="dxa"/>
          </w:tcPr>
          <w:p w14:paraId="0228BD09" w14:textId="6ABEBADD" w:rsidR="001C4D88" w:rsidRDefault="001C4D88" w:rsidP="00B13857">
            <w:r>
              <w:lastRenderedPageBreak/>
              <w:t xml:space="preserve">Taken to page showing </w:t>
            </w:r>
            <w:r w:rsidR="00683361">
              <w:lastRenderedPageBreak/>
              <w:t>error message</w:t>
            </w:r>
          </w:p>
        </w:tc>
        <w:tc>
          <w:tcPr>
            <w:tcW w:w="919" w:type="dxa"/>
          </w:tcPr>
          <w:p w14:paraId="6FE8A961" w14:textId="77777777" w:rsidR="001C4D88" w:rsidRDefault="001C4D88" w:rsidP="00B13857">
            <w:r>
              <w:lastRenderedPageBreak/>
              <w:t>Google Chrome</w:t>
            </w:r>
          </w:p>
        </w:tc>
        <w:tc>
          <w:tcPr>
            <w:tcW w:w="742" w:type="dxa"/>
          </w:tcPr>
          <w:p w14:paraId="4BB6E766" w14:textId="77777777" w:rsidR="001C4D88" w:rsidRDefault="001C4D88" w:rsidP="00B13857">
            <w:r>
              <w:t>Pass</w:t>
            </w:r>
          </w:p>
        </w:tc>
        <w:tc>
          <w:tcPr>
            <w:tcW w:w="1135" w:type="dxa"/>
          </w:tcPr>
          <w:p w14:paraId="42D819E2" w14:textId="5E393BEB" w:rsidR="001C4D88" w:rsidRDefault="0067091B" w:rsidP="00B13857">
            <w:r>
              <w:t>“No Results found”</w:t>
            </w:r>
          </w:p>
        </w:tc>
      </w:tr>
    </w:tbl>
    <w:p w14:paraId="0EF46380" w14:textId="093F9171" w:rsidR="001C4D88" w:rsidRDefault="001C4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40"/>
        <w:gridCol w:w="1205"/>
        <w:gridCol w:w="1226"/>
        <w:gridCol w:w="1226"/>
        <w:gridCol w:w="958"/>
        <w:gridCol w:w="771"/>
        <w:gridCol w:w="1186"/>
      </w:tblGrid>
      <w:tr w:rsidR="00794EF3" w14:paraId="0CD098C3" w14:textId="77777777" w:rsidTr="00B13857">
        <w:trPr>
          <w:gridAfter w:val="6"/>
          <w:wAfter w:w="6675" w:type="dxa"/>
        </w:trPr>
        <w:tc>
          <w:tcPr>
            <w:tcW w:w="1248" w:type="dxa"/>
          </w:tcPr>
          <w:p w14:paraId="3C3430B7" w14:textId="77777777" w:rsidR="00794EF3" w:rsidRDefault="00794EF3" w:rsidP="00B13857">
            <w:r>
              <w:t>Test Scenario</w:t>
            </w:r>
          </w:p>
        </w:tc>
        <w:tc>
          <w:tcPr>
            <w:tcW w:w="1093" w:type="dxa"/>
          </w:tcPr>
          <w:p w14:paraId="393DA430" w14:textId="051375F2" w:rsidR="00794EF3" w:rsidRDefault="00794EF3" w:rsidP="00B13857">
            <w:r>
              <w:t>Performer Search -</w:t>
            </w:r>
            <w:r w:rsidR="00512B34">
              <w:t>3</w:t>
            </w:r>
          </w:p>
        </w:tc>
      </w:tr>
      <w:tr w:rsidR="00794EF3" w14:paraId="0F458E59" w14:textId="77777777" w:rsidTr="00B13857">
        <w:trPr>
          <w:gridAfter w:val="6"/>
          <w:wAfter w:w="6675" w:type="dxa"/>
        </w:trPr>
        <w:tc>
          <w:tcPr>
            <w:tcW w:w="1248" w:type="dxa"/>
          </w:tcPr>
          <w:p w14:paraId="398123B8" w14:textId="77777777" w:rsidR="00794EF3" w:rsidRDefault="00794EF3" w:rsidP="00B13857">
            <w:r>
              <w:t>Description</w:t>
            </w:r>
          </w:p>
        </w:tc>
        <w:tc>
          <w:tcPr>
            <w:tcW w:w="1093" w:type="dxa"/>
          </w:tcPr>
          <w:p w14:paraId="2A440A22" w14:textId="4DE95426" w:rsidR="00794EF3" w:rsidRDefault="00794EF3" w:rsidP="00B13857">
            <w:r>
              <w:t xml:space="preserve">Performer Search -Negative Test Case. Enter </w:t>
            </w:r>
            <w:r w:rsidR="0016111F">
              <w:t>no search term</w:t>
            </w:r>
            <w:r>
              <w:t>.</w:t>
            </w:r>
          </w:p>
        </w:tc>
      </w:tr>
      <w:tr w:rsidR="00794EF3" w14:paraId="6D71F8D0" w14:textId="77777777" w:rsidTr="00B13857">
        <w:trPr>
          <w:gridAfter w:val="6"/>
          <w:wAfter w:w="6675" w:type="dxa"/>
        </w:trPr>
        <w:tc>
          <w:tcPr>
            <w:tcW w:w="1248" w:type="dxa"/>
          </w:tcPr>
          <w:p w14:paraId="7A72B78F" w14:textId="77777777" w:rsidR="00794EF3" w:rsidRDefault="00794EF3" w:rsidP="00B13857">
            <w:r>
              <w:t>Prerequisite</w:t>
            </w:r>
          </w:p>
        </w:tc>
        <w:tc>
          <w:tcPr>
            <w:tcW w:w="1093" w:type="dxa"/>
          </w:tcPr>
          <w:p w14:paraId="1DF8D0E1" w14:textId="77777777" w:rsidR="00794EF3" w:rsidRDefault="00794EF3" w:rsidP="00B13857">
            <w:r>
              <w:t>Must be on the view performer page</w:t>
            </w:r>
          </w:p>
        </w:tc>
      </w:tr>
      <w:tr w:rsidR="0016111F" w14:paraId="5A3730E8" w14:textId="77777777" w:rsidTr="00B13857">
        <w:tc>
          <w:tcPr>
            <w:tcW w:w="1248" w:type="dxa"/>
          </w:tcPr>
          <w:p w14:paraId="486342CA" w14:textId="77777777" w:rsidR="00794EF3" w:rsidRDefault="00794EF3" w:rsidP="00B13857">
            <w:r>
              <w:t>Step No</w:t>
            </w:r>
          </w:p>
        </w:tc>
        <w:tc>
          <w:tcPr>
            <w:tcW w:w="1093" w:type="dxa"/>
          </w:tcPr>
          <w:p w14:paraId="230629B5" w14:textId="77777777" w:rsidR="00794EF3" w:rsidRDefault="00794EF3" w:rsidP="00B13857">
            <w:r>
              <w:t>Action</w:t>
            </w:r>
          </w:p>
        </w:tc>
        <w:tc>
          <w:tcPr>
            <w:tcW w:w="1734" w:type="dxa"/>
          </w:tcPr>
          <w:p w14:paraId="3E7AD4ED" w14:textId="77777777" w:rsidR="00794EF3" w:rsidRDefault="00794EF3" w:rsidP="00B13857">
            <w:r>
              <w:t>Inputs</w:t>
            </w:r>
          </w:p>
        </w:tc>
        <w:tc>
          <w:tcPr>
            <w:tcW w:w="1083" w:type="dxa"/>
          </w:tcPr>
          <w:p w14:paraId="09476F94" w14:textId="77777777" w:rsidR="00794EF3" w:rsidRDefault="00794EF3" w:rsidP="00B13857">
            <w:r>
              <w:t>Expected Output</w:t>
            </w:r>
          </w:p>
        </w:tc>
        <w:tc>
          <w:tcPr>
            <w:tcW w:w="1062" w:type="dxa"/>
          </w:tcPr>
          <w:p w14:paraId="14902E53" w14:textId="77777777" w:rsidR="00794EF3" w:rsidRDefault="00794EF3" w:rsidP="00B13857">
            <w:r>
              <w:t>Actual Output</w:t>
            </w:r>
          </w:p>
        </w:tc>
        <w:tc>
          <w:tcPr>
            <w:tcW w:w="919" w:type="dxa"/>
          </w:tcPr>
          <w:p w14:paraId="7A4DEA69" w14:textId="77777777" w:rsidR="00794EF3" w:rsidRDefault="00794EF3" w:rsidP="00B13857">
            <w:r>
              <w:t>Test Browser</w:t>
            </w:r>
          </w:p>
        </w:tc>
        <w:tc>
          <w:tcPr>
            <w:tcW w:w="742" w:type="dxa"/>
          </w:tcPr>
          <w:p w14:paraId="1A26AA32" w14:textId="77777777" w:rsidR="00794EF3" w:rsidRDefault="00794EF3" w:rsidP="00B13857">
            <w:r>
              <w:t>Test Result</w:t>
            </w:r>
          </w:p>
        </w:tc>
        <w:tc>
          <w:tcPr>
            <w:tcW w:w="1135" w:type="dxa"/>
          </w:tcPr>
          <w:p w14:paraId="585BF0F1" w14:textId="77777777" w:rsidR="00794EF3" w:rsidRDefault="00794EF3" w:rsidP="00B13857">
            <w:r>
              <w:t>Test Comments</w:t>
            </w:r>
          </w:p>
        </w:tc>
      </w:tr>
      <w:tr w:rsidR="0016111F" w14:paraId="705D2ECE" w14:textId="77777777" w:rsidTr="00B13857">
        <w:tc>
          <w:tcPr>
            <w:tcW w:w="1248" w:type="dxa"/>
          </w:tcPr>
          <w:p w14:paraId="125C0894" w14:textId="77777777" w:rsidR="00794EF3" w:rsidRDefault="00794EF3" w:rsidP="00B13857">
            <w:r>
              <w:t>1</w:t>
            </w:r>
          </w:p>
        </w:tc>
        <w:tc>
          <w:tcPr>
            <w:tcW w:w="1093" w:type="dxa"/>
          </w:tcPr>
          <w:p w14:paraId="6FC1D680" w14:textId="447C3F0E" w:rsidR="00794EF3" w:rsidRDefault="00646D35" w:rsidP="00B13857">
            <w:r>
              <w:t>Click search</w:t>
            </w:r>
          </w:p>
        </w:tc>
        <w:tc>
          <w:tcPr>
            <w:tcW w:w="1734" w:type="dxa"/>
          </w:tcPr>
          <w:p w14:paraId="7A4EEA4D" w14:textId="27F406CF" w:rsidR="00794EF3" w:rsidRDefault="001873D9" w:rsidP="00B13857">
            <w:r>
              <w:t>non</w:t>
            </w:r>
            <w:r w:rsidR="008B3BB7">
              <w:t>e</w:t>
            </w:r>
          </w:p>
        </w:tc>
        <w:tc>
          <w:tcPr>
            <w:tcW w:w="1083" w:type="dxa"/>
          </w:tcPr>
          <w:p w14:paraId="407F8B47" w14:textId="772B0D0E" w:rsidR="00794EF3" w:rsidRDefault="00794EF3" w:rsidP="00B13857">
            <w:r>
              <w:t>Taken to page</w:t>
            </w:r>
            <w:r w:rsidR="00000F0C">
              <w:t xml:space="preserve"> showing all performers as no filter applied</w:t>
            </w:r>
          </w:p>
        </w:tc>
        <w:tc>
          <w:tcPr>
            <w:tcW w:w="1062" w:type="dxa"/>
          </w:tcPr>
          <w:p w14:paraId="780EEDA5" w14:textId="37B76C16" w:rsidR="00794EF3" w:rsidRDefault="00812162" w:rsidP="00B13857">
            <w:r>
              <w:t>Taken to page showing all performers as no filter applied</w:t>
            </w:r>
          </w:p>
        </w:tc>
        <w:tc>
          <w:tcPr>
            <w:tcW w:w="919" w:type="dxa"/>
          </w:tcPr>
          <w:p w14:paraId="6FBFBE63" w14:textId="77777777" w:rsidR="00794EF3" w:rsidRDefault="00794EF3" w:rsidP="00B13857">
            <w:r>
              <w:t>Google Chrome</w:t>
            </w:r>
          </w:p>
        </w:tc>
        <w:tc>
          <w:tcPr>
            <w:tcW w:w="742" w:type="dxa"/>
          </w:tcPr>
          <w:p w14:paraId="29F7C817" w14:textId="77777777" w:rsidR="00794EF3" w:rsidRDefault="00794EF3" w:rsidP="00B13857">
            <w:r>
              <w:t>Pass</w:t>
            </w:r>
          </w:p>
        </w:tc>
        <w:tc>
          <w:tcPr>
            <w:tcW w:w="1135" w:type="dxa"/>
          </w:tcPr>
          <w:p w14:paraId="21C3D208" w14:textId="2AF3055A" w:rsidR="00794EF3" w:rsidRDefault="00794EF3" w:rsidP="00B13857">
            <w:bookmarkStart w:id="0" w:name="_GoBack"/>
            <w:bookmarkEnd w:id="0"/>
          </w:p>
        </w:tc>
      </w:tr>
    </w:tbl>
    <w:p w14:paraId="66BB5837" w14:textId="77777777" w:rsidR="00794EF3" w:rsidRDefault="00794EF3"/>
    <w:sectPr w:rsidR="0079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23"/>
    <w:rsid w:val="00000F0C"/>
    <w:rsid w:val="00062749"/>
    <w:rsid w:val="000875C2"/>
    <w:rsid w:val="0016111F"/>
    <w:rsid w:val="001873D9"/>
    <w:rsid w:val="001C4D88"/>
    <w:rsid w:val="0021191F"/>
    <w:rsid w:val="002770A0"/>
    <w:rsid w:val="00310356"/>
    <w:rsid w:val="00316FB5"/>
    <w:rsid w:val="004404F2"/>
    <w:rsid w:val="00497A76"/>
    <w:rsid w:val="004C1017"/>
    <w:rsid w:val="00512B34"/>
    <w:rsid w:val="005E1A38"/>
    <w:rsid w:val="00646D35"/>
    <w:rsid w:val="0067091B"/>
    <w:rsid w:val="00683361"/>
    <w:rsid w:val="006A5323"/>
    <w:rsid w:val="00794EF3"/>
    <w:rsid w:val="00812162"/>
    <w:rsid w:val="00821A0F"/>
    <w:rsid w:val="008719D9"/>
    <w:rsid w:val="008B3BB7"/>
    <w:rsid w:val="00A6471D"/>
    <w:rsid w:val="00B12E8D"/>
    <w:rsid w:val="00DA4054"/>
    <w:rsid w:val="00F3790F"/>
    <w:rsid w:val="00F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BA82"/>
  <w15:chartTrackingRefBased/>
  <w15:docId w15:val="{68CF8FA0-9E26-4CAF-BA71-5749D052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28</cp:revision>
  <dcterms:created xsi:type="dcterms:W3CDTF">2020-02-29T17:33:00Z</dcterms:created>
  <dcterms:modified xsi:type="dcterms:W3CDTF">2020-02-29T17:44:00Z</dcterms:modified>
</cp:coreProperties>
</file>