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036"/>
        <w:gridCol w:w="1313"/>
        <w:gridCol w:w="1224"/>
        <w:gridCol w:w="1224"/>
        <w:gridCol w:w="958"/>
        <w:gridCol w:w="771"/>
        <w:gridCol w:w="1186"/>
      </w:tblGrid>
      <w:tr w:rsidR="00165891" w14:paraId="476A778D" w14:textId="77777777" w:rsidTr="0041654D">
        <w:trPr>
          <w:gridAfter w:val="6"/>
          <w:wAfter w:w="6676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451B" w14:textId="77777777" w:rsidR="00165891" w:rsidRDefault="00165891" w:rsidP="00D10CF9">
            <w:r>
              <w:t>Test Scenario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DFB7" w14:textId="68C3DAFF" w:rsidR="00165891" w:rsidRDefault="00165891" w:rsidP="00D10CF9">
            <w:r>
              <w:t>Res</w:t>
            </w:r>
            <w:r w:rsidR="00445A77">
              <w:t>trict</w:t>
            </w:r>
            <w:r>
              <w:t xml:space="preserve"> -1</w:t>
            </w:r>
          </w:p>
        </w:tc>
      </w:tr>
      <w:tr w:rsidR="00165891" w14:paraId="7E0C074E" w14:textId="77777777" w:rsidTr="0041654D">
        <w:trPr>
          <w:gridAfter w:val="6"/>
          <w:wAfter w:w="6676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930AA" w14:textId="77777777" w:rsidR="00165891" w:rsidRDefault="00165891" w:rsidP="00D10CF9">
            <w:r>
              <w:t>Description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CDECB" w14:textId="592CD524" w:rsidR="00165891" w:rsidRDefault="00165891" w:rsidP="00D10CF9">
            <w:r>
              <w:t>Re</w:t>
            </w:r>
            <w:r w:rsidR="00710666">
              <w:t>strict</w:t>
            </w:r>
            <w:r>
              <w:t xml:space="preserve"> -Positive Test Case. Test the </w:t>
            </w:r>
            <w:r w:rsidR="00445A77">
              <w:t>review restrict function</w:t>
            </w:r>
          </w:p>
        </w:tc>
      </w:tr>
      <w:tr w:rsidR="00165891" w14:paraId="03AD3A52" w14:textId="77777777" w:rsidTr="0041654D">
        <w:trPr>
          <w:gridAfter w:val="6"/>
          <w:wAfter w:w="6676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13B64" w14:textId="77777777" w:rsidR="00165891" w:rsidRDefault="00165891" w:rsidP="00D10CF9">
            <w:r>
              <w:t>Prerequisite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2F24" w14:textId="343B2D71" w:rsidR="00165891" w:rsidRDefault="00165891" w:rsidP="00D10CF9">
            <w:r>
              <w:t xml:space="preserve">Must be on the </w:t>
            </w:r>
            <w:r w:rsidR="00B35208">
              <w:t>admin view user’s details page</w:t>
            </w:r>
          </w:p>
        </w:tc>
      </w:tr>
      <w:tr w:rsidR="001D04D3" w14:paraId="0E9392E0" w14:textId="77777777" w:rsidTr="0041654D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2FEC8" w14:textId="77777777" w:rsidR="00165891" w:rsidRDefault="00165891" w:rsidP="00D10CF9">
            <w:r>
              <w:t>Step No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511D4" w14:textId="77777777" w:rsidR="00165891" w:rsidRDefault="00165891" w:rsidP="00D10CF9">
            <w:r>
              <w:t>Action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BD51" w14:textId="77777777" w:rsidR="00165891" w:rsidRDefault="00165891" w:rsidP="00D10CF9">
            <w:r>
              <w:t>Inputs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0BB51" w14:textId="77777777" w:rsidR="00165891" w:rsidRDefault="00165891" w:rsidP="00D10CF9">
            <w:r>
              <w:t>Expected Output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F0C09" w14:textId="77777777" w:rsidR="00165891" w:rsidRDefault="00165891" w:rsidP="00D10CF9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D879E" w14:textId="77777777" w:rsidR="00165891" w:rsidRDefault="00165891" w:rsidP="00D10CF9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83C6" w14:textId="77777777" w:rsidR="00165891" w:rsidRDefault="00165891" w:rsidP="00D10CF9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38CA" w14:textId="77777777" w:rsidR="00165891" w:rsidRDefault="00165891" w:rsidP="00D10CF9">
            <w:r>
              <w:t>Test Comments</w:t>
            </w:r>
          </w:p>
        </w:tc>
      </w:tr>
      <w:tr w:rsidR="001D04D3" w14:paraId="45EE1EEF" w14:textId="77777777" w:rsidTr="0041654D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47A8" w14:textId="77777777" w:rsidR="00165891" w:rsidRDefault="00165891" w:rsidP="00D10CF9">
            <w:r>
              <w:t>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DF49" w14:textId="64DC2C89" w:rsidR="00165891" w:rsidRDefault="00165891" w:rsidP="00D10CF9">
            <w:r>
              <w:t>Click the res</w:t>
            </w:r>
            <w:r w:rsidR="00A65276">
              <w:t>trict account button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DB28A" w14:textId="77777777" w:rsidR="00165891" w:rsidRDefault="00165891" w:rsidP="00D10CF9">
            <w:r>
              <w:t>none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0264" w14:textId="5BE782E8" w:rsidR="00165891" w:rsidRDefault="007F76D4" w:rsidP="00D10CF9">
            <w:r>
              <w:t>Taken to page which shows restrictions to apply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3A141" w14:textId="6A84398C" w:rsidR="00165891" w:rsidRDefault="001D04D3" w:rsidP="00D10CF9">
            <w:r>
              <w:t>Taken to page which shows restrictions to apply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F5CF" w14:textId="77777777" w:rsidR="00165891" w:rsidRDefault="00165891" w:rsidP="00D10CF9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CCB4" w14:textId="77777777" w:rsidR="00165891" w:rsidRDefault="00165891" w:rsidP="00D10CF9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12AB" w14:textId="77777777" w:rsidR="00165891" w:rsidRDefault="00165891" w:rsidP="00D10CF9"/>
        </w:tc>
      </w:tr>
      <w:tr w:rsidR="00F0016A" w14:paraId="38A33124" w14:textId="77777777" w:rsidTr="0041654D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13D4" w14:textId="67A0FBBB" w:rsidR="00F0016A" w:rsidRDefault="00F0016A" w:rsidP="00D10CF9">
            <w:r>
              <w:t>2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4B56" w14:textId="366CD071" w:rsidR="00F0016A" w:rsidRDefault="00F0016A" w:rsidP="00D10CF9">
            <w:r>
              <w:t>Click the button to restrict review and click apply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F93D" w14:textId="5DCA5081" w:rsidR="00F0016A" w:rsidRDefault="00F0016A" w:rsidP="00D10CF9">
            <w:r>
              <w:t>none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653B9" w14:textId="22BEBA62" w:rsidR="00F0016A" w:rsidRDefault="00F0016A" w:rsidP="00D10CF9">
            <w:r>
              <w:t>Taken to user details page showing the review restriction has been applied</w:t>
            </w:r>
            <w:r w:rsidR="002448C5">
              <w:t xml:space="preserve">. Restriction table in </w:t>
            </w:r>
            <w:proofErr w:type="spellStart"/>
            <w:r w:rsidR="002448C5">
              <w:t>db</w:t>
            </w:r>
            <w:proofErr w:type="spellEnd"/>
            <w:r w:rsidR="002448C5">
              <w:t xml:space="preserve"> updated and the restriction flag for the user’s account set to 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76A8" w14:textId="77777777" w:rsidR="00F0016A" w:rsidRDefault="00F0016A" w:rsidP="00D10CF9">
            <w:r>
              <w:t>Taken to user page where restriction ha</w:t>
            </w:r>
            <w:r w:rsidR="005F717B">
              <w:t>s</w:t>
            </w:r>
            <w:r>
              <w:t xml:space="preserve"> been applied</w:t>
            </w:r>
            <w:r w:rsidR="00FC3DBD">
              <w:t>.</w:t>
            </w:r>
          </w:p>
          <w:p w14:paraId="0DC67EAB" w14:textId="62B0F427" w:rsidR="00FC3DBD" w:rsidRDefault="00FC3DBD" w:rsidP="00D10CF9">
            <w:r>
              <w:t xml:space="preserve">Restriction table in </w:t>
            </w:r>
            <w:proofErr w:type="spellStart"/>
            <w:r>
              <w:t>db</w:t>
            </w:r>
            <w:proofErr w:type="spellEnd"/>
            <w:r>
              <w:t xml:space="preserve"> updated and the restriction flag for the user’s account set to one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2687" w14:textId="32A71DB2" w:rsidR="00F0016A" w:rsidRDefault="00F0016A" w:rsidP="00D10CF9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BB9B" w14:textId="2E88B16B" w:rsidR="00F0016A" w:rsidRDefault="0041654D" w:rsidP="00D10CF9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D592" w14:textId="77777777" w:rsidR="00F0016A" w:rsidRDefault="00F0016A" w:rsidP="00D10CF9"/>
        </w:tc>
      </w:tr>
    </w:tbl>
    <w:p w14:paraId="7F471AEB" w14:textId="13AB60C4" w:rsidR="00893B24" w:rsidRDefault="00FC3DB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294"/>
        <w:gridCol w:w="1055"/>
        <w:gridCol w:w="1224"/>
        <w:gridCol w:w="1224"/>
        <w:gridCol w:w="958"/>
        <w:gridCol w:w="771"/>
        <w:gridCol w:w="1186"/>
      </w:tblGrid>
      <w:tr w:rsidR="0041654D" w14:paraId="1A1B8CBA" w14:textId="77777777" w:rsidTr="00D10CF9">
        <w:trPr>
          <w:gridAfter w:val="6"/>
          <w:wAfter w:w="6676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9E3B0" w14:textId="77777777" w:rsidR="0041654D" w:rsidRDefault="0041654D" w:rsidP="00D10CF9">
            <w:r>
              <w:t>Test Scenario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0B4F9" w14:textId="4E13B3D8" w:rsidR="0041654D" w:rsidRDefault="0041654D" w:rsidP="00D10CF9">
            <w:r>
              <w:t>Restrict -2</w:t>
            </w:r>
          </w:p>
        </w:tc>
      </w:tr>
      <w:tr w:rsidR="0041654D" w14:paraId="7343CED3" w14:textId="77777777" w:rsidTr="00D10CF9">
        <w:trPr>
          <w:gridAfter w:val="6"/>
          <w:wAfter w:w="6676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26E00" w14:textId="77777777" w:rsidR="0041654D" w:rsidRDefault="0041654D" w:rsidP="00D10CF9">
            <w:r>
              <w:t>Description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2B2D7" w14:textId="5DE2DE9F" w:rsidR="0041654D" w:rsidRDefault="0041654D" w:rsidP="00D10CF9">
            <w:r>
              <w:t>Res</w:t>
            </w:r>
            <w:r w:rsidR="00E90B4A">
              <w:t>trict</w:t>
            </w:r>
            <w:r>
              <w:t xml:space="preserve"> -Positive Test Case. Test the </w:t>
            </w:r>
            <w:r w:rsidR="00F94925">
              <w:lastRenderedPageBreak/>
              <w:t>application</w:t>
            </w:r>
            <w:r>
              <w:t xml:space="preserve"> restrict</w:t>
            </w:r>
            <w:r w:rsidR="00F94925">
              <w:t>ion</w:t>
            </w:r>
            <w:r>
              <w:t xml:space="preserve"> function</w:t>
            </w:r>
          </w:p>
        </w:tc>
      </w:tr>
      <w:tr w:rsidR="0041654D" w14:paraId="00EFAA2B" w14:textId="77777777" w:rsidTr="00D10CF9">
        <w:trPr>
          <w:gridAfter w:val="6"/>
          <w:wAfter w:w="6676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26400" w14:textId="77777777" w:rsidR="0041654D" w:rsidRDefault="0041654D" w:rsidP="00D10CF9">
            <w:r>
              <w:lastRenderedPageBreak/>
              <w:t>Prerequisite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3047A" w14:textId="77777777" w:rsidR="0041654D" w:rsidRDefault="0041654D" w:rsidP="00D10CF9">
            <w:r>
              <w:t>Must be on the admin view user’s details page</w:t>
            </w:r>
          </w:p>
        </w:tc>
      </w:tr>
      <w:tr w:rsidR="0041654D" w14:paraId="49E7021C" w14:textId="77777777" w:rsidTr="00D10CF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FF20A" w14:textId="77777777" w:rsidR="0041654D" w:rsidRDefault="0041654D" w:rsidP="00D10CF9">
            <w:r>
              <w:t>Step No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28DF" w14:textId="77777777" w:rsidR="0041654D" w:rsidRDefault="0041654D" w:rsidP="00D10CF9">
            <w:r>
              <w:t>Action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E40A" w14:textId="77777777" w:rsidR="0041654D" w:rsidRDefault="0041654D" w:rsidP="00D10CF9">
            <w:r>
              <w:t>Inputs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212DF" w14:textId="77777777" w:rsidR="0041654D" w:rsidRDefault="0041654D" w:rsidP="00D10CF9">
            <w:r>
              <w:t>Expected Output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DA8A" w14:textId="77777777" w:rsidR="0041654D" w:rsidRDefault="0041654D" w:rsidP="00D10CF9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BEB1" w14:textId="77777777" w:rsidR="0041654D" w:rsidRDefault="0041654D" w:rsidP="00D10CF9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66EFC" w14:textId="77777777" w:rsidR="0041654D" w:rsidRDefault="0041654D" w:rsidP="00D10CF9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C7590" w14:textId="77777777" w:rsidR="0041654D" w:rsidRDefault="0041654D" w:rsidP="00D10CF9">
            <w:r>
              <w:t>Test Comments</w:t>
            </w:r>
          </w:p>
        </w:tc>
      </w:tr>
      <w:tr w:rsidR="0041654D" w14:paraId="250936DF" w14:textId="77777777" w:rsidTr="00D10CF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8BC1F" w14:textId="77777777" w:rsidR="0041654D" w:rsidRDefault="0041654D" w:rsidP="00D10CF9">
            <w:r>
              <w:t>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5C3D6" w14:textId="77777777" w:rsidR="0041654D" w:rsidRDefault="0041654D" w:rsidP="00D10CF9">
            <w:r>
              <w:t>Click the restrict account button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A2A9" w14:textId="77777777" w:rsidR="0041654D" w:rsidRDefault="0041654D" w:rsidP="00D10CF9">
            <w:r>
              <w:t>none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B16E6" w14:textId="77777777" w:rsidR="0041654D" w:rsidRDefault="0041654D" w:rsidP="00D10CF9">
            <w:r>
              <w:t>Taken to page which shows restrictions to apply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A1F70" w14:textId="77777777" w:rsidR="0041654D" w:rsidRDefault="0041654D" w:rsidP="00D10CF9">
            <w:r>
              <w:t>Taken to page which shows restrictions to apply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FA21" w14:textId="77777777" w:rsidR="0041654D" w:rsidRDefault="0041654D" w:rsidP="00D10CF9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BA27" w14:textId="77777777" w:rsidR="0041654D" w:rsidRDefault="0041654D" w:rsidP="00D10CF9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E2EE1" w14:textId="77777777" w:rsidR="0041654D" w:rsidRDefault="0041654D" w:rsidP="00D10CF9"/>
        </w:tc>
      </w:tr>
      <w:tr w:rsidR="0041654D" w14:paraId="5E20617C" w14:textId="77777777" w:rsidTr="00D10CF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AC746" w14:textId="77777777" w:rsidR="0041654D" w:rsidRDefault="0041654D" w:rsidP="00D10CF9">
            <w:r>
              <w:t>2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C677" w14:textId="4225D51D" w:rsidR="0041654D" w:rsidRDefault="0041654D" w:rsidP="00D10CF9">
            <w:r>
              <w:t xml:space="preserve">Click the button to restrict </w:t>
            </w:r>
            <w:r w:rsidR="006A3314">
              <w:t xml:space="preserve">show </w:t>
            </w:r>
            <w:r w:rsidR="005F717B">
              <w:t>applications</w:t>
            </w:r>
            <w:r>
              <w:t xml:space="preserve"> and click apply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646C" w14:textId="77777777" w:rsidR="0041654D" w:rsidRDefault="0041654D" w:rsidP="00D10CF9">
            <w:r>
              <w:t>none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3F37" w14:textId="77777777" w:rsidR="0041654D" w:rsidRDefault="0041654D" w:rsidP="00D10CF9">
            <w:r>
              <w:t>Taken to user details page showing the review restriction has been applied</w:t>
            </w:r>
            <w:r w:rsidR="00FC3DBD">
              <w:t>.</w:t>
            </w:r>
          </w:p>
          <w:p w14:paraId="6F1E6EFB" w14:textId="1DACD13D" w:rsidR="00FC3DBD" w:rsidRDefault="00FC3DBD" w:rsidP="00D10CF9">
            <w:r>
              <w:t xml:space="preserve">Restriction table in </w:t>
            </w:r>
            <w:proofErr w:type="spellStart"/>
            <w:r>
              <w:t>db</w:t>
            </w:r>
            <w:proofErr w:type="spellEnd"/>
            <w:r>
              <w:t xml:space="preserve"> updated and the restriction flag for the user’s account set to 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6512A" w14:textId="77777777" w:rsidR="00FC3DBD" w:rsidRDefault="0041654D" w:rsidP="00D10CF9">
            <w:r>
              <w:t>Taken to user page where</w:t>
            </w:r>
            <w:r w:rsidR="006C4A96">
              <w:t xml:space="preserve"> application</w:t>
            </w:r>
            <w:r>
              <w:t xml:space="preserve"> restrictions have been applied</w:t>
            </w:r>
            <w:r w:rsidR="00FC3DBD">
              <w:t>.</w:t>
            </w:r>
          </w:p>
          <w:p w14:paraId="7D94824C" w14:textId="0804A85B" w:rsidR="0041654D" w:rsidRDefault="00FC3DBD" w:rsidP="00D10CF9">
            <w:r>
              <w:t xml:space="preserve">Restriction table in </w:t>
            </w:r>
            <w:proofErr w:type="spellStart"/>
            <w:r>
              <w:t>db</w:t>
            </w:r>
            <w:proofErr w:type="spellEnd"/>
            <w:r>
              <w:t xml:space="preserve"> updated and the restriction flag for the user’s account set to one</w:t>
            </w:r>
            <w:r w:rsidR="0041654D">
              <w:t xml:space="preserve">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AC33" w14:textId="77777777" w:rsidR="0041654D" w:rsidRDefault="0041654D" w:rsidP="00D10CF9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ED7A" w14:textId="77777777" w:rsidR="0041654D" w:rsidRDefault="0041654D" w:rsidP="00D10CF9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5010" w14:textId="77777777" w:rsidR="0041654D" w:rsidRDefault="0041654D" w:rsidP="00D10CF9"/>
        </w:tc>
      </w:tr>
    </w:tbl>
    <w:p w14:paraId="30AC0BB5" w14:textId="2775CA2D" w:rsidR="0041654D" w:rsidRDefault="0041654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294"/>
        <w:gridCol w:w="1055"/>
        <w:gridCol w:w="1224"/>
        <w:gridCol w:w="1224"/>
        <w:gridCol w:w="958"/>
        <w:gridCol w:w="771"/>
        <w:gridCol w:w="1186"/>
      </w:tblGrid>
      <w:tr w:rsidR="006C4A96" w14:paraId="7C16FAE3" w14:textId="77777777" w:rsidTr="00D10CF9">
        <w:trPr>
          <w:gridAfter w:val="6"/>
          <w:wAfter w:w="6676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1771" w14:textId="77777777" w:rsidR="006C4A96" w:rsidRDefault="006C4A96" w:rsidP="00D10CF9">
            <w:r>
              <w:t>Test Scenario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BFA88" w14:textId="401F6EEC" w:rsidR="006C4A96" w:rsidRDefault="006C4A96" w:rsidP="00D10CF9">
            <w:r>
              <w:t>Restrict -3</w:t>
            </w:r>
          </w:p>
        </w:tc>
      </w:tr>
      <w:tr w:rsidR="006C4A96" w14:paraId="1B1AC22E" w14:textId="77777777" w:rsidTr="00D10CF9">
        <w:trPr>
          <w:gridAfter w:val="6"/>
          <w:wAfter w:w="6676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3C6BF" w14:textId="77777777" w:rsidR="006C4A96" w:rsidRDefault="006C4A96" w:rsidP="00D10CF9">
            <w:r>
              <w:t>Description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5B63" w14:textId="71CF9D21" w:rsidR="006C4A96" w:rsidRDefault="006C4A96" w:rsidP="00D10CF9">
            <w:r>
              <w:t xml:space="preserve">Restrict -Positive Test Case. </w:t>
            </w:r>
            <w:r w:rsidR="00572F61">
              <w:t>Apply both restrictions at once</w:t>
            </w:r>
          </w:p>
        </w:tc>
      </w:tr>
      <w:tr w:rsidR="006C4A96" w14:paraId="42F7FEE6" w14:textId="77777777" w:rsidTr="00D10CF9">
        <w:trPr>
          <w:gridAfter w:val="6"/>
          <w:wAfter w:w="6676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10B0" w14:textId="77777777" w:rsidR="006C4A96" w:rsidRDefault="006C4A96" w:rsidP="00D10CF9">
            <w:r>
              <w:t>Prerequisite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0FB3" w14:textId="77777777" w:rsidR="006C4A96" w:rsidRDefault="006C4A96" w:rsidP="00D10CF9">
            <w:r>
              <w:t>Must be on the admin view user’s details page</w:t>
            </w:r>
          </w:p>
        </w:tc>
      </w:tr>
      <w:tr w:rsidR="006C4A96" w14:paraId="4F616A77" w14:textId="77777777" w:rsidTr="00D10CF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9239" w14:textId="77777777" w:rsidR="006C4A96" w:rsidRDefault="006C4A96" w:rsidP="00D10CF9">
            <w:r>
              <w:t>Step No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784A" w14:textId="77777777" w:rsidR="006C4A96" w:rsidRDefault="006C4A96" w:rsidP="00D10CF9">
            <w:r>
              <w:t>Action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B71B7" w14:textId="77777777" w:rsidR="006C4A96" w:rsidRDefault="006C4A96" w:rsidP="00D10CF9">
            <w:r>
              <w:t>Inputs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7A94" w14:textId="77777777" w:rsidR="006C4A96" w:rsidRDefault="006C4A96" w:rsidP="00D10CF9">
            <w:r>
              <w:t>Expected Output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7EC5" w14:textId="77777777" w:rsidR="006C4A96" w:rsidRDefault="006C4A96" w:rsidP="00D10CF9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20E9" w14:textId="77777777" w:rsidR="006C4A96" w:rsidRDefault="006C4A96" w:rsidP="00D10CF9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6036" w14:textId="77777777" w:rsidR="006C4A96" w:rsidRDefault="006C4A96" w:rsidP="00D10CF9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E216" w14:textId="77777777" w:rsidR="006C4A96" w:rsidRDefault="006C4A96" w:rsidP="00D10CF9">
            <w:r>
              <w:t>Test Comments</w:t>
            </w:r>
          </w:p>
        </w:tc>
      </w:tr>
      <w:tr w:rsidR="006C4A96" w14:paraId="6CF17230" w14:textId="77777777" w:rsidTr="00D10CF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E3676" w14:textId="77777777" w:rsidR="006C4A96" w:rsidRDefault="006C4A96" w:rsidP="00D10CF9">
            <w:r>
              <w:t>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47E6" w14:textId="77777777" w:rsidR="006C4A96" w:rsidRDefault="006C4A96" w:rsidP="00D10CF9">
            <w:r>
              <w:t xml:space="preserve">Click the restrict </w:t>
            </w:r>
            <w:r>
              <w:lastRenderedPageBreak/>
              <w:t>account button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2622" w14:textId="77777777" w:rsidR="006C4A96" w:rsidRDefault="006C4A96" w:rsidP="00D10CF9">
            <w:r>
              <w:lastRenderedPageBreak/>
              <w:t>none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CF8D" w14:textId="77777777" w:rsidR="006C4A96" w:rsidRDefault="006C4A96" w:rsidP="00D10CF9">
            <w:r>
              <w:t xml:space="preserve">Taken to page </w:t>
            </w:r>
            <w:r>
              <w:lastRenderedPageBreak/>
              <w:t>which shows restrictions to apply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52EF6" w14:textId="77777777" w:rsidR="006C4A96" w:rsidRDefault="006C4A96" w:rsidP="00D10CF9">
            <w:r>
              <w:lastRenderedPageBreak/>
              <w:t xml:space="preserve">Taken to page </w:t>
            </w:r>
            <w:r>
              <w:lastRenderedPageBreak/>
              <w:t>which shows restrictions to apply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6BEE" w14:textId="77777777" w:rsidR="006C4A96" w:rsidRDefault="006C4A96" w:rsidP="00D10CF9">
            <w:r>
              <w:lastRenderedPageBreak/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7E20" w14:textId="77777777" w:rsidR="006C4A96" w:rsidRDefault="006C4A96" w:rsidP="00D10CF9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6459" w14:textId="77777777" w:rsidR="006C4A96" w:rsidRDefault="006C4A96" w:rsidP="00D10CF9"/>
        </w:tc>
      </w:tr>
      <w:tr w:rsidR="006C4A96" w14:paraId="597F65A6" w14:textId="77777777" w:rsidTr="00D10CF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7CB3" w14:textId="77777777" w:rsidR="006C4A96" w:rsidRDefault="006C4A96" w:rsidP="00D10CF9">
            <w:r>
              <w:t>2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89D0" w14:textId="4D0DA596" w:rsidR="006C4A96" w:rsidRDefault="006C4A96" w:rsidP="00D10CF9">
            <w:r>
              <w:t>Click the button to restrict show</w:t>
            </w:r>
            <w:r w:rsidR="00C10995">
              <w:t xml:space="preserve"> applications and reviews </w:t>
            </w:r>
            <w:r>
              <w:t xml:space="preserve"> and click apply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BF8A" w14:textId="77777777" w:rsidR="006C4A96" w:rsidRDefault="006C4A96" w:rsidP="00D10CF9">
            <w:r>
              <w:t>none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10A3" w14:textId="77777777" w:rsidR="006C4A96" w:rsidRDefault="006C4A96" w:rsidP="00D10CF9">
            <w:r>
              <w:t>Taken to user details page showing the review restriction</w:t>
            </w:r>
            <w:r w:rsidR="00CF235E">
              <w:t>s have been applied</w:t>
            </w:r>
            <w:r w:rsidR="00FC3DBD">
              <w:t>.</w:t>
            </w:r>
          </w:p>
          <w:p w14:paraId="1EF1D5D8" w14:textId="52E1FF3A" w:rsidR="00FC3DBD" w:rsidRDefault="00FC3DBD" w:rsidP="00D10CF9">
            <w:r>
              <w:t xml:space="preserve">Restriction table in </w:t>
            </w:r>
            <w:proofErr w:type="spellStart"/>
            <w:r>
              <w:t>db</w:t>
            </w:r>
            <w:proofErr w:type="spellEnd"/>
            <w:r>
              <w:t xml:space="preserve"> updated and the restriction flag for the user’s account set to 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FE65" w14:textId="77777777" w:rsidR="00FC3DBD" w:rsidRDefault="006C4A96" w:rsidP="00D10CF9">
            <w:r>
              <w:t>Taken to user page where application restrictions have been applied</w:t>
            </w:r>
            <w:r w:rsidR="00FC3DBD">
              <w:t>.</w:t>
            </w:r>
          </w:p>
          <w:p w14:paraId="3EA58899" w14:textId="3F243BCA" w:rsidR="006C4A96" w:rsidRDefault="00FC3DBD" w:rsidP="00D10CF9">
            <w:r>
              <w:t xml:space="preserve">Restriction table in </w:t>
            </w:r>
            <w:proofErr w:type="spellStart"/>
            <w:r>
              <w:t>db</w:t>
            </w:r>
            <w:proofErr w:type="spellEnd"/>
            <w:r>
              <w:t xml:space="preserve"> updated and the restriction flag for the user’s account set to one</w:t>
            </w:r>
            <w:bookmarkStart w:id="0" w:name="_GoBack"/>
            <w:bookmarkEnd w:id="0"/>
            <w:r w:rsidR="006C4A96">
              <w:t xml:space="preserve">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3A35" w14:textId="77777777" w:rsidR="006C4A96" w:rsidRDefault="006C4A96" w:rsidP="00D10CF9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0149" w14:textId="77777777" w:rsidR="006C4A96" w:rsidRDefault="006C4A96" w:rsidP="00D10CF9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1514" w14:textId="77777777" w:rsidR="006C4A96" w:rsidRDefault="006C4A96" w:rsidP="00D10CF9"/>
        </w:tc>
      </w:tr>
    </w:tbl>
    <w:p w14:paraId="6CD9F8D6" w14:textId="1E9BEDD6" w:rsidR="006C4A96" w:rsidRDefault="006C4A96"/>
    <w:p w14:paraId="5EFFE3E9" w14:textId="19D75231" w:rsidR="004073FA" w:rsidRDefault="004073FA"/>
    <w:p w14:paraId="7478CE88" w14:textId="5998221A" w:rsidR="004073FA" w:rsidRDefault="004073F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224"/>
        <w:gridCol w:w="1087"/>
        <w:gridCol w:w="1224"/>
        <w:gridCol w:w="1224"/>
        <w:gridCol w:w="958"/>
        <w:gridCol w:w="771"/>
        <w:gridCol w:w="1224"/>
      </w:tblGrid>
      <w:tr w:rsidR="004073FA" w14:paraId="7728063A" w14:textId="77777777" w:rsidTr="00D10CF9">
        <w:trPr>
          <w:gridAfter w:val="6"/>
          <w:wAfter w:w="6676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9ABBC" w14:textId="77777777" w:rsidR="004073FA" w:rsidRDefault="004073FA" w:rsidP="00D10CF9">
            <w:r>
              <w:t>Test Scenario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4773" w14:textId="6314366E" w:rsidR="004073FA" w:rsidRDefault="004073FA" w:rsidP="00D10CF9">
            <w:r>
              <w:t>Restrict -</w:t>
            </w:r>
            <w:r w:rsidR="00F260DE">
              <w:t>4</w:t>
            </w:r>
          </w:p>
        </w:tc>
      </w:tr>
      <w:tr w:rsidR="004073FA" w14:paraId="41989E3D" w14:textId="77777777" w:rsidTr="00D10CF9">
        <w:trPr>
          <w:gridAfter w:val="6"/>
          <w:wAfter w:w="6676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DE39" w14:textId="77777777" w:rsidR="004073FA" w:rsidRDefault="004073FA" w:rsidP="00D10CF9">
            <w:r>
              <w:t>Description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13FD" w14:textId="23E25D2A" w:rsidR="004073FA" w:rsidRDefault="004073FA" w:rsidP="00D10CF9">
            <w:r>
              <w:t>Restrict -</w:t>
            </w:r>
            <w:r w:rsidR="00F260DE">
              <w:t xml:space="preserve">Negative </w:t>
            </w:r>
            <w:r>
              <w:t xml:space="preserve">Test Case. Apply </w:t>
            </w:r>
            <w:r w:rsidR="00F260DE">
              <w:t>no restrictions</w:t>
            </w:r>
          </w:p>
        </w:tc>
      </w:tr>
      <w:tr w:rsidR="004073FA" w14:paraId="79063F7C" w14:textId="77777777" w:rsidTr="00D10CF9">
        <w:trPr>
          <w:gridAfter w:val="6"/>
          <w:wAfter w:w="6676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B4F06" w14:textId="77777777" w:rsidR="004073FA" w:rsidRDefault="004073FA" w:rsidP="00D10CF9">
            <w:r>
              <w:t>Prerequisite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49E2" w14:textId="77777777" w:rsidR="004073FA" w:rsidRDefault="004073FA" w:rsidP="00D10CF9">
            <w:r>
              <w:t>Must be on the admin view user’s details page</w:t>
            </w:r>
          </w:p>
        </w:tc>
      </w:tr>
      <w:tr w:rsidR="004073FA" w14:paraId="53F294D9" w14:textId="77777777" w:rsidTr="00D10CF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E76D2" w14:textId="77777777" w:rsidR="004073FA" w:rsidRDefault="004073FA" w:rsidP="00D10CF9">
            <w:r>
              <w:t>Step No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6361" w14:textId="77777777" w:rsidR="004073FA" w:rsidRDefault="004073FA" w:rsidP="00D10CF9">
            <w:r>
              <w:t>Action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E5B48" w14:textId="77777777" w:rsidR="004073FA" w:rsidRDefault="004073FA" w:rsidP="00D10CF9">
            <w:r>
              <w:t>Inputs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80DF" w14:textId="77777777" w:rsidR="004073FA" w:rsidRDefault="004073FA" w:rsidP="00D10CF9">
            <w:r>
              <w:t>Expected Output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CA8D4" w14:textId="77777777" w:rsidR="004073FA" w:rsidRDefault="004073FA" w:rsidP="00D10CF9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A13D" w14:textId="77777777" w:rsidR="004073FA" w:rsidRDefault="004073FA" w:rsidP="00D10CF9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7666E" w14:textId="77777777" w:rsidR="004073FA" w:rsidRDefault="004073FA" w:rsidP="00D10CF9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1742C" w14:textId="77777777" w:rsidR="004073FA" w:rsidRDefault="004073FA" w:rsidP="00D10CF9">
            <w:r>
              <w:t>Test Comments</w:t>
            </w:r>
          </w:p>
        </w:tc>
      </w:tr>
      <w:tr w:rsidR="004073FA" w14:paraId="2BAE62AD" w14:textId="77777777" w:rsidTr="00D10CF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53302" w14:textId="77777777" w:rsidR="004073FA" w:rsidRDefault="004073FA" w:rsidP="00D10CF9">
            <w:r>
              <w:t>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295F7" w14:textId="77777777" w:rsidR="004073FA" w:rsidRDefault="004073FA" w:rsidP="00D10CF9">
            <w:r>
              <w:t>Click the restrict account button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EE16" w14:textId="77777777" w:rsidR="004073FA" w:rsidRDefault="004073FA" w:rsidP="00D10CF9">
            <w:r>
              <w:t>none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D9529" w14:textId="77777777" w:rsidR="004073FA" w:rsidRDefault="004073FA" w:rsidP="00D10CF9">
            <w:r>
              <w:t>Taken to page which shows restrictions to apply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378F" w14:textId="77777777" w:rsidR="004073FA" w:rsidRDefault="004073FA" w:rsidP="00D10CF9">
            <w:r>
              <w:t>Taken to page which shows restrictions to apply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57D8" w14:textId="77777777" w:rsidR="004073FA" w:rsidRDefault="004073FA" w:rsidP="00D10CF9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6CCB6" w14:textId="77777777" w:rsidR="004073FA" w:rsidRDefault="004073FA" w:rsidP="00D10CF9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5AC0" w14:textId="77777777" w:rsidR="004073FA" w:rsidRDefault="004073FA" w:rsidP="00D10CF9"/>
        </w:tc>
      </w:tr>
      <w:tr w:rsidR="004073FA" w14:paraId="4AC59034" w14:textId="77777777" w:rsidTr="00D10CF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C420A" w14:textId="77777777" w:rsidR="004073FA" w:rsidRDefault="004073FA" w:rsidP="00D10CF9">
            <w:r>
              <w:t>2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6681" w14:textId="1795CCBF" w:rsidR="004073FA" w:rsidRDefault="004073FA" w:rsidP="00D10CF9">
            <w:r>
              <w:t xml:space="preserve">Click </w:t>
            </w:r>
            <w:r w:rsidR="007E63FA">
              <w:t>apply button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39C8" w14:textId="77777777" w:rsidR="004073FA" w:rsidRDefault="004073FA" w:rsidP="00D10CF9">
            <w:r>
              <w:t>none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7C1A" w14:textId="6A8AE074" w:rsidR="004073FA" w:rsidRDefault="00E753A7" w:rsidP="00D10CF9">
            <w:r>
              <w:t xml:space="preserve">Error message saying no </w:t>
            </w:r>
            <w:r>
              <w:lastRenderedPageBreak/>
              <w:t>restrictions selected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F878" w14:textId="479489FF" w:rsidR="004073FA" w:rsidRDefault="004073FA" w:rsidP="00D10CF9">
            <w:r>
              <w:lastRenderedPageBreak/>
              <w:t xml:space="preserve">Taken to user page </w:t>
            </w:r>
            <w:r w:rsidR="0047103B">
              <w:t xml:space="preserve">where </w:t>
            </w:r>
            <w:r w:rsidR="0047103B">
              <w:lastRenderedPageBreak/>
              <w:t>restriction flag set to 1 but no restrictions applied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D35B" w14:textId="77777777" w:rsidR="004073FA" w:rsidRDefault="004073FA" w:rsidP="00D10CF9">
            <w:r>
              <w:lastRenderedPageBreak/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3A01" w14:textId="15E9BB9A" w:rsidR="004073FA" w:rsidRDefault="00A43223" w:rsidP="00D10CF9">
            <w:r>
              <w:t>Fail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5A315" w14:textId="77777777" w:rsidR="000323B1" w:rsidRDefault="000323B1" w:rsidP="000323B1">
            <w:r>
              <w:t xml:space="preserve">Fixed by adding code to </w:t>
            </w:r>
            <w:r>
              <w:lastRenderedPageBreak/>
              <w:t>restrict account “</w:t>
            </w:r>
          </w:p>
          <w:p w14:paraId="15BE1D4C" w14:textId="77777777" w:rsidR="000323B1" w:rsidRDefault="000323B1" w:rsidP="000323B1">
            <w:r>
              <w:t>if($review == 0 &amp;&amp; $apply == 0){</w:t>
            </w:r>
          </w:p>
          <w:p w14:paraId="397696B8" w14:textId="77777777" w:rsidR="000323B1" w:rsidRDefault="000323B1" w:rsidP="000323B1">
            <w:r>
              <w:t xml:space="preserve">  </w:t>
            </w:r>
            <w:proofErr w:type="spellStart"/>
            <w:r>
              <w:t>echo"No</w:t>
            </w:r>
            <w:proofErr w:type="spellEnd"/>
            <w:r>
              <w:t xml:space="preserve"> restrictions selected";</w:t>
            </w:r>
          </w:p>
          <w:p w14:paraId="1580EDD5" w14:textId="77777777" w:rsidR="000323B1" w:rsidRDefault="000323B1" w:rsidP="000323B1">
            <w:r>
              <w:t xml:space="preserve">  die();</w:t>
            </w:r>
          </w:p>
          <w:p w14:paraId="1823E5F0" w14:textId="77777777" w:rsidR="004073FA" w:rsidRDefault="000323B1" w:rsidP="000323B1">
            <w:r>
              <w:t>}”</w:t>
            </w:r>
          </w:p>
          <w:p w14:paraId="04559A2D" w14:textId="77777777" w:rsidR="000323B1" w:rsidRDefault="000323B1" w:rsidP="000323B1"/>
          <w:p w14:paraId="314BFA14" w14:textId="74250843" w:rsidR="000323B1" w:rsidRDefault="000323B1" w:rsidP="000323B1">
            <w:r>
              <w:t>Passes on reattempt with “no restrictions selected”</w:t>
            </w:r>
          </w:p>
        </w:tc>
      </w:tr>
    </w:tbl>
    <w:p w14:paraId="3C613276" w14:textId="77777777" w:rsidR="004073FA" w:rsidRDefault="004073FA"/>
    <w:sectPr w:rsidR="00407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91"/>
    <w:rsid w:val="000323B1"/>
    <w:rsid w:val="00165891"/>
    <w:rsid w:val="001D04D3"/>
    <w:rsid w:val="002448C5"/>
    <w:rsid w:val="004073FA"/>
    <w:rsid w:val="0041654D"/>
    <w:rsid w:val="00445A77"/>
    <w:rsid w:val="0047103B"/>
    <w:rsid w:val="00572F61"/>
    <w:rsid w:val="005E1A38"/>
    <w:rsid w:val="005F717B"/>
    <w:rsid w:val="006A3314"/>
    <w:rsid w:val="006C4A96"/>
    <w:rsid w:val="00710666"/>
    <w:rsid w:val="007E63FA"/>
    <w:rsid w:val="007F76D4"/>
    <w:rsid w:val="00A43223"/>
    <w:rsid w:val="00A65276"/>
    <w:rsid w:val="00B35208"/>
    <w:rsid w:val="00C10995"/>
    <w:rsid w:val="00CF235E"/>
    <w:rsid w:val="00DA4054"/>
    <w:rsid w:val="00E753A7"/>
    <w:rsid w:val="00E90B4A"/>
    <w:rsid w:val="00F0016A"/>
    <w:rsid w:val="00F260DE"/>
    <w:rsid w:val="00F94925"/>
    <w:rsid w:val="00FC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5613"/>
  <w15:chartTrackingRefBased/>
  <w15:docId w15:val="{692F16D0-2ECC-4FEF-B8AB-8B0C7EC3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5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8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9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26</cp:revision>
  <dcterms:created xsi:type="dcterms:W3CDTF">2020-02-29T18:47:00Z</dcterms:created>
  <dcterms:modified xsi:type="dcterms:W3CDTF">2020-03-15T20:49:00Z</dcterms:modified>
</cp:coreProperties>
</file>