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44DD" w14:textId="77777777" w:rsidR="00E734F8" w:rsidRDefault="00C96159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8"/>
        <w:gridCol w:w="1148"/>
        <w:gridCol w:w="1117"/>
        <w:gridCol w:w="1303"/>
        <w:gridCol w:w="1303"/>
        <w:gridCol w:w="913"/>
        <w:gridCol w:w="738"/>
        <w:gridCol w:w="1256"/>
      </w:tblGrid>
      <w:tr w:rsidR="003F42AC" w14:paraId="4B19AA99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7A60" w14:textId="77777777" w:rsidR="00E734F8" w:rsidRDefault="00E734F8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2B" w14:textId="7C1638C7" w:rsidR="00E734F8" w:rsidRDefault="00A207A6" w:rsidP="006826E8">
            <w:r>
              <w:t>S</w:t>
            </w:r>
            <w:r w:rsidR="00E734F8">
              <w:t>how application -</w:t>
            </w:r>
            <w:r w:rsidR="008D0DA9">
              <w:t>1</w:t>
            </w:r>
          </w:p>
        </w:tc>
      </w:tr>
      <w:tr w:rsidR="003F42AC" w14:paraId="0B0644C2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9197" w14:textId="77777777" w:rsidR="00E734F8" w:rsidRDefault="00E734F8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17D0" w14:textId="2187005C" w:rsidR="00E734F8" w:rsidRDefault="008D0DA9" w:rsidP="006826E8">
            <w:r>
              <w:t>Send an application to a venue. Positive Test case.</w:t>
            </w:r>
          </w:p>
        </w:tc>
      </w:tr>
      <w:tr w:rsidR="003F42AC" w14:paraId="1082FAC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70D1" w14:textId="77777777" w:rsidR="00E734F8" w:rsidRDefault="00E734F8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A717" w14:textId="3D754269" w:rsidR="00E734F8" w:rsidRDefault="00E734F8" w:rsidP="006826E8">
            <w:r>
              <w:t>Must be a performer and logged in. In this case Kevin will be used.</w:t>
            </w:r>
            <w:r w:rsidR="00F86ED2">
              <w:t xml:space="preserve"> Can be on any part of site as link  in navbar</w:t>
            </w:r>
          </w:p>
        </w:tc>
      </w:tr>
      <w:tr w:rsidR="003F42AC" w14:paraId="60B30EE8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04A2" w14:textId="77777777" w:rsidR="00E734F8" w:rsidRDefault="00E734F8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67E3" w14:textId="77777777" w:rsidR="00E734F8" w:rsidRDefault="00E734F8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950" w14:textId="77777777" w:rsidR="00E734F8" w:rsidRDefault="00E734F8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9E3B" w14:textId="77777777" w:rsidR="00E734F8" w:rsidRDefault="00E734F8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1CE" w14:textId="77777777" w:rsidR="00E734F8" w:rsidRDefault="00E734F8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D38C" w14:textId="77777777" w:rsidR="00E734F8" w:rsidRDefault="00E734F8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4ED1" w14:textId="77777777" w:rsidR="00E734F8" w:rsidRDefault="00E734F8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812A" w14:textId="77777777" w:rsidR="00E734F8" w:rsidRDefault="00E734F8" w:rsidP="006826E8">
            <w:r>
              <w:t>Test Comments</w:t>
            </w:r>
          </w:p>
        </w:tc>
      </w:tr>
      <w:tr w:rsidR="003F42AC" w14:paraId="5D69C82D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D4A3" w14:textId="77777777" w:rsidR="00E734F8" w:rsidRDefault="00E734F8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62CF" w14:textId="380CE6BE" w:rsidR="00E734F8" w:rsidRDefault="00E734F8" w:rsidP="006826E8">
            <w:r>
              <w:t>Click the</w:t>
            </w:r>
            <w:r w:rsidR="00833FFD">
              <w:t xml:space="preserve"> apply to run a show link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60C3" w14:textId="73AACFF3" w:rsidR="00E734F8" w:rsidRDefault="00833FFD" w:rsidP="006826E8">
            <w:r>
              <w:t>none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F035" w14:textId="69EB27B0" w:rsidR="00E734F8" w:rsidRDefault="00E734F8" w:rsidP="006826E8">
            <w:r>
              <w:t xml:space="preserve">Redirected to </w:t>
            </w:r>
            <w:r w:rsidR="00AC41F5">
              <w:t>application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F326" w14:textId="21A9279C" w:rsidR="00E734F8" w:rsidRDefault="00AC41F5" w:rsidP="006826E8">
            <w:r>
              <w:t>Redirected to application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E719" w14:textId="77777777" w:rsidR="00E734F8" w:rsidRDefault="00E734F8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924F" w14:textId="77777777" w:rsidR="00E734F8" w:rsidRDefault="00E734F8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AD93" w14:textId="77777777" w:rsidR="00E734F8" w:rsidRDefault="00E734F8" w:rsidP="006826E8"/>
        </w:tc>
      </w:tr>
      <w:tr w:rsidR="00164C68" w14:paraId="63B73F3A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624" w14:textId="77777777" w:rsidR="00E734F8" w:rsidRDefault="00E734F8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7D39" w14:textId="6FE5E17A" w:rsidR="00E734F8" w:rsidRDefault="008352B6" w:rsidP="006826E8">
            <w:r>
              <w:t>Enter application details and click send application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9487" w14:textId="45FE8926" w:rsidR="00E734F8" w:rsidRDefault="000969B0" w:rsidP="006826E8">
            <w:r>
              <w:t>Venue: Ulster Hall</w:t>
            </w:r>
          </w:p>
          <w:p w14:paraId="50E04C26" w14:textId="47D6235F" w:rsidR="000969B0" w:rsidRDefault="000969B0" w:rsidP="006826E8"/>
          <w:p w14:paraId="7D17DDFB" w14:textId="701EC96B" w:rsidR="000969B0" w:rsidRDefault="000969B0" w:rsidP="006826E8">
            <w:r>
              <w:t>Title: Testing</w:t>
            </w:r>
          </w:p>
          <w:p w14:paraId="6821F066" w14:textId="791073DC" w:rsidR="000969B0" w:rsidRDefault="000969B0" w:rsidP="006826E8"/>
          <w:p w14:paraId="0739B3F7" w14:textId="022EFD39" w:rsidR="000969B0" w:rsidRDefault="000969B0" w:rsidP="006826E8">
            <w:r>
              <w:t>Text: Testing</w:t>
            </w:r>
          </w:p>
          <w:p w14:paraId="5FB52250" w14:textId="42F23028" w:rsidR="003F42AC" w:rsidRDefault="003F42AC" w:rsidP="006826E8"/>
          <w:p w14:paraId="602E37E2" w14:textId="483FBF39" w:rsidR="003F42AC" w:rsidRDefault="003F42AC" w:rsidP="006826E8">
            <w:r>
              <w:t xml:space="preserve">Start date/time: </w:t>
            </w:r>
            <w:r w:rsidR="006E0B7E">
              <w:t>29</w:t>
            </w:r>
            <w:r>
              <w:t>/0</w:t>
            </w:r>
            <w:r w:rsidR="006E0B7E">
              <w:t>6</w:t>
            </w:r>
            <w:r>
              <w:t>/20 21:00</w:t>
            </w:r>
          </w:p>
          <w:p w14:paraId="463AB4D7" w14:textId="5538708C" w:rsidR="003F42AC" w:rsidRDefault="003F42AC" w:rsidP="006826E8"/>
          <w:p w14:paraId="71429FE5" w14:textId="54705C1F" w:rsidR="003F42AC" w:rsidRDefault="003F42AC" w:rsidP="006826E8">
            <w:r>
              <w:t xml:space="preserve">End date/time </w:t>
            </w:r>
            <w:r w:rsidR="006E0B7E">
              <w:t>29</w:t>
            </w:r>
            <w:r>
              <w:t>/0</w:t>
            </w:r>
            <w:r w:rsidR="006E0B7E">
              <w:t>6</w:t>
            </w:r>
            <w:r>
              <w:t>/20 22:00</w:t>
            </w:r>
          </w:p>
          <w:p w14:paraId="7530C7F2" w14:textId="77777777" w:rsidR="00E734F8" w:rsidRDefault="00E734F8" w:rsidP="006826E8"/>
          <w:p w14:paraId="6B738500" w14:textId="77777777" w:rsidR="00E734F8" w:rsidRDefault="00E734F8" w:rsidP="006826E8"/>
          <w:p w14:paraId="49C23507" w14:textId="77777777" w:rsidR="00E734F8" w:rsidRDefault="00E734F8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3A44" w14:textId="2EC53DA2" w:rsidR="00E734F8" w:rsidRDefault="003F42AC" w:rsidP="006826E8">
            <w:r>
              <w:lastRenderedPageBreak/>
              <w:t>Page refreshes showing confirmation message of application sending</w:t>
            </w:r>
            <w:r w:rsidR="006559E3">
              <w:t xml:space="preserve">. Application inserted into the application table in the </w:t>
            </w:r>
            <w:proofErr w:type="spellStart"/>
            <w:r w:rsidR="006559E3">
              <w:t>db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AA27" w14:textId="77777777" w:rsidR="00E734F8" w:rsidRDefault="00764C29" w:rsidP="006826E8">
            <w:r>
              <w:t>Page refreshes showing confirmation message of application sending</w:t>
            </w:r>
            <w:r w:rsidR="004172C5">
              <w:t>.</w:t>
            </w:r>
          </w:p>
          <w:p w14:paraId="57BD0BAF" w14:textId="15187668" w:rsidR="004172C5" w:rsidRDefault="004172C5" w:rsidP="006826E8">
            <w:r>
              <w:t xml:space="preserve">Application inserted into the application table in the </w:t>
            </w:r>
            <w:proofErr w:type="spellStart"/>
            <w:r>
              <w:t>db</w:t>
            </w:r>
            <w:proofErr w:type="spellEnd"/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0F45" w14:textId="77777777" w:rsidR="00E734F8" w:rsidRDefault="00E734F8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839C" w14:textId="77777777" w:rsidR="00E734F8" w:rsidRDefault="00E734F8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E4B1" w14:textId="2FD33154" w:rsidR="00E734F8" w:rsidRDefault="00E734F8" w:rsidP="006826E8">
            <w:r>
              <w:t>“</w:t>
            </w:r>
            <w:r w:rsidR="00164C68">
              <w:t>Application Sent”</w:t>
            </w:r>
          </w:p>
        </w:tc>
      </w:tr>
    </w:tbl>
    <w:p w14:paraId="520650DC" w14:textId="7FCE6229" w:rsidR="00893B24" w:rsidRDefault="00435D5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3"/>
        <w:gridCol w:w="1208"/>
        <w:gridCol w:w="1174"/>
        <w:gridCol w:w="1208"/>
        <w:gridCol w:w="1208"/>
        <w:gridCol w:w="958"/>
        <w:gridCol w:w="771"/>
        <w:gridCol w:w="1186"/>
      </w:tblGrid>
      <w:tr w:rsidR="00725BA6" w14:paraId="578229FB" w14:textId="77777777" w:rsidTr="004001C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9EB6C" w14:textId="77777777" w:rsidR="00725BA6" w:rsidRDefault="00725BA6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5A84" w14:textId="51E71041" w:rsidR="00725BA6" w:rsidRDefault="00725BA6" w:rsidP="002F1057">
            <w:r>
              <w:t>Show application -2</w:t>
            </w:r>
          </w:p>
        </w:tc>
      </w:tr>
      <w:tr w:rsidR="00725BA6" w14:paraId="4129A56C" w14:textId="77777777" w:rsidTr="004001C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6C95" w14:textId="77777777" w:rsidR="00725BA6" w:rsidRDefault="00725BA6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6745" w14:textId="7C5F2CC1" w:rsidR="00725BA6" w:rsidRDefault="00033664" w:rsidP="002F1057">
            <w:r>
              <w:t>A</w:t>
            </w:r>
            <w:r w:rsidR="00725BA6">
              <w:t>ttempt to send an application with no recipient</w:t>
            </w:r>
            <w:r w:rsidR="00915147">
              <w:t>. Negative test case</w:t>
            </w:r>
          </w:p>
        </w:tc>
      </w:tr>
      <w:tr w:rsidR="00725BA6" w14:paraId="20DE50E3" w14:textId="77777777" w:rsidTr="004001C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F487" w14:textId="77777777" w:rsidR="00725BA6" w:rsidRDefault="00725BA6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C625" w14:textId="77777777" w:rsidR="00725BA6" w:rsidRDefault="00725BA6" w:rsidP="002F1057">
            <w:r>
              <w:t>Must be a performer and logged in. In this case Kevin will be used. Can be on any part of site as link  in navbar</w:t>
            </w:r>
          </w:p>
        </w:tc>
      </w:tr>
      <w:tr w:rsidR="0075387D" w14:paraId="52BE2FB1" w14:textId="77777777" w:rsidTr="004001C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C6F8" w14:textId="77777777" w:rsidR="00725BA6" w:rsidRDefault="00725BA6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BE8" w14:textId="77777777" w:rsidR="00725BA6" w:rsidRDefault="00725BA6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585" w14:textId="77777777" w:rsidR="00725BA6" w:rsidRDefault="00725BA6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58AB" w14:textId="77777777" w:rsidR="00725BA6" w:rsidRDefault="00725BA6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91A7" w14:textId="77777777" w:rsidR="00725BA6" w:rsidRDefault="00725BA6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A556" w14:textId="77777777" w:rsidR="00725BA6" w:rsidRDefault="00725BA6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9CC5" w14:textId="77777777" w:rsidR="00725BA6" w:rsidRDefault="00725BA6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2B2D" w14:textId="77777777" w:rsidR="00725BA6" w:rsidRDefault="00725BA6" w:rsidP="002F1057">
            <w:r>
              <w:t>Test Comments</w:t>
            </w:r>
          </w:p>
        </w:tc>
      </w:tr>
      <w:tr w:rsidR="0075387D" w14:paraId="6B7C15D2" w14:textId="77777777" w:rsidTr="004001C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8B0A" w14:textId="77777777" w:rsidR="00725BA6" w:rsidRDefault="00725BA6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7F" w14:textId="77777777" w:rsidR="00725BA6" w:rsidRDefault="00725BA6" w:rsidP="002F1057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7B44" w14:textId="77777777" w:rsidR="00725BA6" w:rsidRDefault="00725BA6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BFD" w14:textId="77777777" w:rsidR="00725BA6" w:rsidRDefault="00725BA6" w:rsidP="002F1057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29CE" w14:textId="77777777" w:rsidR="00725BA6" w:rsidRDefault="00725BA6" w:rsidP="002F1057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737E" w14:textId="4204E4BF" w:rsidR="00725BA6" w:rsidRDefault="00EE1069" w:rsidP="002F1057">
            <w:r>
              <w:t>Firefox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7054" w14:textId="77777777" w:rsidR="00725BA6" w:rsidRDefault="00725BA6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3244" w14:textId="77777777" w:rsidR="00725BA6" w:rsidRDefault="00725BA6" w:rsidP="002F1057"/>
        </w:tc>
      </w:tr>
      <w:tr w:rsidR="0075387D" w14:paraId="465B3790" w14:textId="77777777" w:rsidTr="004001C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FF32" w14:textId="77777777" w:rsidR="00725BA6" w:rsidRDefault="00725BA6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D5D7" w14:textId="77777777" w:rsidR="00725BA6" w:rsidRDefault="00725BA6" w:rsidP="002F1057">
            <w:r>
              <w:t>Enter application details and click send application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672F" w14:textId="0DC399F0" w:rsidR="00725BA6" w:rsidRDefault="00725BA6" w:rsidP="002F1057">
            <w:r>
              <w:t>Venue: none</w:t>
            </w:r>
          </w:p>
          <w:p w14:paraId="1B2633E5" w14:textId="77777777" w:rsidR="00725BA6" w:rsidRDefault="00725BA6" w:rsidP="002F1057"/>
          <w:p w14:paraId="23A1860D" w14:textId="77777777" w:rsidR="00725BA6" w:rsidRDefault="00725BA6" w:rsidP="002F1057">
            <w:r>
              <w:t>Title: Testing</w:t>
            </w:r>
          </w:p>
          <w:p w14:paraId="06A07180" w14:textId="77777777" w:rsidR="00725BA6" w:rsidRDefault="00725BA6" w:rsidP="002F1057"/>
          <w:p w14:paraId="542EE7A2" w14:textId="77777777" w:rsidR="00725BA6" w:rsidRDefault="00725BA6" w:rsidP="002F1057">
            <w:r>
              <w:t>Text: Testing</w:t>
            </w:r>
          </w:p>
          <w:p w14:paraId="26790B2B" w14:textId="77777777" w:rsidR="00725BA6" w:rsidRDefault="00725BA6" w:rsidP="002F1057"/>
          <w:p w14:paraId="0CAE37E2" w14:textId="0737DCD9" w:rsidR="00725BA6" w:rsidRDefault="00725BA6" w:rsidP="002F1057">
            <w:r>
              <w:t>Start date/time: 09/03/20 21:00</w:t>
            </w:r>
          </w:p>
          <w:p w14:paraId="12A2829D" w14:textId="77777777" w:rsidR="00725BA6" w:rsidRDefault="00725BA6" w:rsidP="002F1057"/>
          <w:p w14:paraId="7F798CA2" w14:textId="355FF882" w:rsidR="00725BA6" w:rsidRDefault="00725BA6" w:rsidP="002F1057">
            <w:r>
              <w:t xml:space="preserve">End date/time </w:t>
            </w:r>
            <w:r w:rsidR="00CA10DA">
              <w:t>09</w:t>
            </w:r>
            <w:r>
              <w:t>/03/20 22:00</w:t>
            </w:r>
          </w:p>
          <w:p w14:paraId="75152D9E" w14:textId="77777777" w:rsidR="00725BA6" w:rsidRDefault="00725BA6" w:rsidP="002F1057"/>
          <w:p w14:paraId="4883EF86" w14:textId="77777777" w:rsidR="00725BA6" w:rsidRDefault="00725BA6" w:rsidP="002F1057"/>
          <w:p w14:paraId="0888BB87" w14:textId="77777777" w:rsidR="00725BA6" w:rsidRDefault="00725BA6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E757" w14:textId="0C69D9A4" w:rsidR="00725BA6" w:rsidRDefault="00EE1069" w:rsidP="002F1057">
            <w:r>
              <w:lastRenderedPageBreak/>
              <w:t>Validation prevents progress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980D" w14:textId="69CFC44B" w:rsidR="00725BA6" w:rsidRDefault="00EE1069" w:rsidP="00EE1069">
            <w:r>
              <w:t>Error message stating that the venue does not exist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DAFB" w14:textId="2DFFA22F" w:rsidR="00725BA6" w:rsidRDefault="00EE1069" w:rsidP="002F1057">
            <w:r>
              <w:t>Firefox</w:t>
            </w:r>
            <w:r w:rsidR="00725BA6">
              <w:t xml:space="preserve">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8D41" w14:textId="22425D6A" w:rsidR="00725BA6" w:rsidRDefault="00EE1069" w:rsidP="002F1057">
            <w:r>
              <w:t>Fail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EEC7" w14:textId="24842B83" w:rsidR="00725BA6" w:rsidRDefault="00EE1069" w:rsidP="00EE1069">
            <w:r>
              <w:t>While the server side validation worked the client side did not. This was fixed by adding required to select html element</w:t>
            </w:r>
            <w:r w:rsidR="00561B1D">
              <w:t xml:space="preserve"> and setting the value of the first value to null. </w:t>
            </w:r>
            <w:r w:rsidR="00561B1D">
              <w:lastRenderedPageBreak/>
              <w:t>Passed on reattempt</w:t>
            </w:r>
          </w:p>
        </w:tc>
      </w:tr>
      <w:tr w:rsidR="004001C7" w14:paraId="0D2B5123" w14:textId="77777777" w:rsidTr="004001C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45A" w14:textId="77777777" w:rsidR="004001C7" w:rsidRDefault="004001C7" w:rsidP="002F1057">
            <w:r>
              <w:lastRenderedPageBreak/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C9D2" w14:textId="21303AF8" w:rsidR="004001C7" w:rsidRDefault="004001C7" w:rsidP="002F1057">
            <w:r>
              <w:t>Show application -3</w:t>
            </w:r>
          </w:p>
        </w:tc>
      </w:tr>
      <w:tr w:rsidR="004001C7" w14:paraId="4871A706" w14:textId="77777777" w:rsidTr="004001C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6901" w14:textId="77777777" w:rsidR="004001C7" w:rsidRDefault="004001C7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3B88" w14:textId="0DEAF808" w:rsidR="004001C7" w:rsidRDefault="0075387D" w:rsidP="002F1057">
            <w:r>
              <w:t>A</w:t>
            </w:r>
            <w:r w:rsidR="004001C7">
              <w:t>ttempt to send an application with</w:t>
            </w:r>
            <w:r w:rsidR="008C279F">
              <w:t>out</w:t>
            </w:r>
            <w:r w:rsidR="004001C7">
              <w:t xml:space="preserve"> title</w:t>
            </w:r>
            <w:r w:rsidR="00904D8A">
              <w:t>. Negative testing</w:t>
            </w:r>
          </w:p>
        </w:tc>
      </w:tr>
      <w:tr w:rsidR="004001C7" w14:paraId="45824E1D" w14:textId="77777777" w:rsidTr="004001C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6A1F" w14:textId="77777777" w:rsidR="004001C7" w:rsidRDefault="004001C7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F20A" w14:textId="77777777" w:rsidR="004001C7" w:rsidRDefault="004001C7" w:rsidP="002F1057">
            <w:r>
              <w:t>Must be a performer and logged in. In this case Kevin will be used. Can be on any part of site as link  in navbar</w:t>
            </w:r>
          </w:p>
        </w:tc>
      </w:tr>
      <w:tr w:rsidR="0075387D" w14:paraId="640CB07C" w14:textId="77777777" w:rsidTr="004001C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7844" w14:textId="77777777" w:rsidR="004001C7" w:rsidRDefault="004001C7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9859" w14:textId="77777777" w:rsidR="004001C7" w:rsidRDefault="004001C7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91C2" w14:textId="77777777" w:rsidR="004001C7" w:rsidRDefault="004001C7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8A07" w14:textId="77777777" w:rsidR="004001C7" w:rsidRDefault="004001C7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247C" w14:textId="77777777" w:rsidR="004001C7" w:rsidRDefault="004001C7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58ED" w14:textId="77777777" w:rsidR="004001C7" w:rsidRDefault="004001C7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5890" w14:textId="77777777" w:rsidR="004001C7" w:rsidRDefault="004001C7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4556" w14:textId="77777777" w:rsidR="004001C7" w:rsidRDefault="004001C7" w:rsidP="002F1057">
            <w:r>
              <w:t>Test Comments</w:t>
            </w:r>
          </w:p>
        </w:tc>
      </w:tr>
      <w:tr w:rsidR="0075387D" w14:paraId="0577DB4C" w14:textId="77777777" w:rsidTr="004001C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6062" w14:textId="77777777" w:rsidR="004001C7" w:rsidRDefault="004001C7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798C" w14:textId="77777777" w:rsidR="004001C7" w:rsidRDefault="004001C7" w:rsidP="002F1057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E9EC" w14:textId="77777777" w:rsidR="004001C7" w:rsidRDefault="004001C7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B218" w14:textId="77777777" w:rsidR="004001C7" w:rsidRDefault="004001C7" w:rsidP="002F1057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EE68" w14:textId="77777777" w:rsidR="004001C7" w:rsidRDefault="004001C7" w:rsidP="002F1057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BB4A" w14:textId="77777777" w:rsidR="004001C7" w:rsidRDefault="004001C7" w:rsidP="002F1057">
            <w:r>
              <w:t>Firefox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CB02" w14:textId="77777777" w:rsidR="004001C7" w:rsidRDefault="004001C7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C1AD" w14:textId="77777777" w:rsidR="004001C7" w:rsidRDefault="004001C7" w:rsidP="002F1057"/>
        </w:tc>
      </w:tr>
      <w:tr w:rsidR="0075387D" w14:paraId="2D07AFC7" w14:textId="77777777" w:rsidTr="004001C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B718" w14:textId="77777777" w:rsidR="004001C7" w:rsidRDefault="004001C7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EE4F" w14:textId="77777777" w:rsidR="004001C7" w:rsidRDefault="004001C7" w:rsidP="002F1057">
            <w:r>
              <w:t>Enter application details and click send application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1755" w14:textId="09E6632A" w:rsidR="004001C7" w:rsidRDefault="00CE433B" w:rsidP="002F1057">
            <w:r>
              <w:t>Venue: Ulster Hall</w:t>
            </w:r>
          </w:p>
          <w:p w14:paraId="3B72C80F" w14:textId="77777777" w:rsidR="004001C7" w:rsidRDefault="004001C7" w:rsidP="002F1057"/>
          <w:p w14:paraId="3D71B96C" w14:textId="49464EA1" w:rsidR="004001C7" w:rsidRDefault="00DC5006" w:rsidP="002F1057">
            <w:r>
              <w:t>Title: none</w:t>
            </w:r>
          </w:p>
          <w:p w14:paraId="4EE33322" w14:textId="77777777" w:rsidR="004001C7" w:rsidRDefault="004001C7" w:rsidP="002F1057"/>
          <w:p w14:paraId="7D2D8374" w14:textId="77777777" w:rsidR="004001C7" w:rsidRDefault="004001C7" w:rsidP="002F1057">
            <w:r>
              <w:t>Text: Testing</w:t>
            </w:r>
          </w:p>
          <w:p w14:paraId="5618ECC1" w14:textId="77777777" w:rsidR="004001C7" w:rsidRDefault="004001C7" w:rsidP="002F1057"/>
          <w:p w14:paraId="153F8C72" w14:textId="77777777" w:rsidR="004001C7" w:rsidRDefault="004001C7" w:rsidP="002F1057">
            <w:r>
              <w:t>Start date/time: 09/03/20 21:00</w:t>
            </w:r>
          </w:p>
          <w:p w14:paraId="41FBAD35" w14:textId="77777777" w:rsidR="004001C7" w:rsidRDefault="004001C7" w:rsidP="002F1057"/>
          <w:p w14:paraId="6F30A224" w14:textId="77777777" w:rsidR="004001C7" w:rsidRDefault="004001C7" w:rsidP="002F1057">
            <w:r>
              <w:t>End date/time 09/03/20 22:00</w:t>
            </w:r>
          </w:p>
          <w:p w14:paraId="37C941C1" w14:textId="77777777" w:rsidR="004001C7" w:rsidRDefault="004001C7" w:rsidP="002F1057"/>
          <w:p w14:paraId="3EEC5A90" w14:textId="77777777" w:rsidR="004001C7" w:rsidRDefault="004001C7" w:rsidP="002F1057"/>
          <w:p w14:paraId="0C5B0ACD" w14:textId="77777777" w:rsidR="004001C7" w:rsidRDefault="004001C7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0EB3" w14:textId="77777777" w:rsidR="004001C7" w:rsidRDefault="004001C7" w:rsidP="002F1057">
            <w:r>
              <w:t>Validation prevents progress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3A8" w14:textId="50F68D0D" w:rsidR="004001C7" w:rsidRDefault="00014CB0" w:rsidP="002F1057">
            <w:r>
              <w:t>Validation prevents progress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0A92" w14:textId="77777777" w:rsidR="004001C7" w:rsidRDefault="004001C7" w:rsidP="002F1057">
            <w:r>
              <w:t xml:space="preserve">Firefox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7B60" w14:textId="19421304" w:rsidR="004001C7" w:rsidRDefault="00014CB0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E0EC" w14:textId="45D41B14" w:rsidR="004001C7" w:rsidRDefault="008C279F" w:rsidP="002F1057">
            <w:r>
              <w:t>“Please Fill</w:t>
            </w:r>
            <w:r w:rsidR="00F30E15">
              <w:t xml:space="preserve"> in this field”</w:t>
            </w:r>
          </w:p>
        </w:tc>
      </w:tr>
    </w:tbl>
    <w:p w14:paraId="2B98B163" w14:textId="28D790B9" w:rsidR="00725BA6" w:rsidRDefault="00725BA6"/>
    <w:p w14:paraId="70D7C05A" w14:textId="1FFB30E9" w:rsidR="009D6961" w:rsidRDefault="009D6961"/>
    <w:p w14:paraId="029029FF" w14:textId="6FA7DCD2" w:rsidR="009D6961" w:rsidRDefault="009D696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265"/>
        <w:gridCol w:w="1165"/>
        <w:gridCol w:w="1199"/>
        <w:gridCol w:w="1199"/>
        <w:gridCol w:w="951"/>
        <w:gridCol w:w="766"/>
        <w:gridCol w:w="1177"/>
      </w:tblGrid>
      <w:tr w:rsidR="009D6961" w14:paraId="72340155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5CA3" w14:textId="77777777" w:rsidR="009D6961" w:rsidRDefault="009D6961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BC93" w14:textId="37922228" w:rsidR="009D6961" w:rsidRDefault="009D6961" w:rsidP="002F1057">
            <w:r>
              <w:t>Show application -4</w:t>
            </w:r>
          </w:p>
        </w:tc>
      </w:tr>
      <w:tr w:rsidR="009D6961" w14:paraId="79F4F6FD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00FB" w14:textId="77777777" w:rsidR="009D6961" w:rsidRDefault="009D6961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74A1" w14:textId="03FA491B" w:rsidR="009D6961" w:rsidRDefault="007A2BFA" w:rsidP="002F1057">
            <w:r>
              <w:t>A</w:t>
            </w:r>
            <w:r w:rsidR="009D6961">
              <w:t>ttempt to send an application without any description</w:t>
            </w:r>
            <w:r w:rsidR="001A1FD3">
              <w:t>. Negative testing</w:t>
            </w:r>
          </w:p>
        </w:tc>
      </w:tr>
      <w:tr w:rsidR="009D6961" w14:paraId="6366D8A8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215" w14:textId="77777777" w:rsidR="009D6961" w:rsidRDefault="009D6961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384E" w14:textId="77777777" w:rsidR="009D6961" w:rsidRDefault="009D6961" w:rsidP="002F1057">
            <w:r>
              <w:t>Must be a performer and logged in. In this case Kevin will be used. Can be on any part of site as link  in navbar</w:t>
            </w:r>
          </w:p>
        </w:tc>
      </w:tr>
      <w:tr w:rsidR="009D6961" w14:paraId="5BBFDCC8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9A71" w14:textId="77777777" w:rsidR="009D6961" w:rsidRDefault="009D6961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D318" w14:textId="77777777" w:rsidR="009D6961" w:rsidRDefault="009D6961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04E2" w14:textId="77777777" w:rsidR="009D6961" w:rsidRDefault="009D6961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F850" w14:textId="77777777" w:rsidR="009D6961" w:rsidRDefault="009D6961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0755" w14:textId="77777777" w:rsidR="009D6961" w:rsidRDefault="009D6961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FB81" w14:textId="77777777" w:rsidR="009D6961" w:rsidRDefault="009D6961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6378" w14:textId="77777777" w:rsidR="009D6961" w:rsidRDefault="009D6961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EA1B" w14:textId="77777777" w:rsidR="009D6961" w:rsidRDefault="009D6961" w:rsidP="002F1057">
            <w:r>
              <w:t>Test Comments</w:t>
            </w:r>
          </w:p>
        </w:tc>
      </w:tr>
      <w:tr w:rsidR="009D6961" w14:paraId="43830FBE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CFBA" w14:textId="77777777" w:rsidR="009D6961" w:rsidRDefault="009D6961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0211" w14:textId="77777777" w:rsidR="009D6961" w:rsidRDefault="009D6961" w:rsidP="002F1057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0470" w14:textId="77777777" w:rsidR="009D6961" w:rsidRDefault="009D6961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3AB7" w14:textId="77777777" w:rsidR="009D6961" w:rsidRDefault="009D6961" w:rsidP="002F1057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6C40" w14:textId="77777777" w:rsidR="009D6961" w:rsidRDefault="009D6961" w:rsidP="002F1057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B10F" w14:textId="77777777" w:rsidR="009D6961" w:rsidRDefault="009D6961" w:rsidP="002F1057">
            <w:r>
              <w:t>Firefox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762B" w14:textId="77777777" w:rsidR="009D6961" w:rsidRDefault="009D6961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5B36" w14:textId="77777777" w:rsidR="009D6961" w:rsidRDefault="009D6961" w:rsidP="002F1057"/>
        </w:tc>
      </w:tr>
      <w:tr w:rsidR="009D6961" w14:paraId="2621E34E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BFCC" w14:textId="77777777" w:rsidR="009D6961" w:rsidRDefault="009D6961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AB70" w14:textId="77777777" w:rsidR="009D6961" w:rsidRDefault="009D6961" w:rsidP="002F1057">
            <w:r>
              <w:t>Enter application details and click send application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8F3F" w14:textId="77777777" w:rsidR="009D6961" w:rsidRDefault="009D6961" w:rsidP="002F1057">
            <w:r>
              <w:t>Venue: Ulster Hall</w:t>
            </w:r>
          </w:p>
          <w:p w14:paraId="7CC2607D" w14:textId="77777777" w:rsidR="009D6961" w:rsidRDefault="009D6961" w:rsidP="002F1057"/>
          <w:p w14:paraId="47FC9E4F" w14:textId="735DC5D1" w:rsidR="009D6961" w:rsidRDefault="009D6961" w:rsidP="002F1057">
            <w:r>
              <w:t>Title: Testing</w:t>
            </w:r>
          </w:p>
          <w:p w14:paraId="41522320" w14:textId="77777777" w:rsidR="009D6961" w:rsidRDefault="009D6961" w:rsidP="002F1057"/>
          <w:p w14:paraId="071A6815" w14:textId="0DAB191B" w:rsidR="009D6961" w:rsidRDefault="009D6961" w:rsidP="002F1057">
            <w:r>
              <w:t>Text: none</w:t>
            </w:r>
          </w:p>
          <w:p w14:paraId="1B179EDC" w14:textId="77777777" w:rsidR="009D6961" w:rsidRDefault="009D6961" w:rsidP="002F1057"/>
          <w:p w14:paraId="74361E5B" w14:textId="77777777" w:rsidR="009D6961" w:rsidRDefault="009D6961" w:rsidP="002F1057">
            <w:r>
              <w:t>Start date/time: 09/03/20 21:00</w:t>
            </w:r>
          </w:p>
          <w:p w14:paraId="5B37915A" w14:textId="77777777" w:rsidR="009D6961" w:rsidRDefault="009D6961" w:rsidP="002F1057"/>
          <w:p w14:paraId="7DD0131E" w14:textId="77777777" w:rsidR="009D6961" w:rsidRDefault="009D6961" w:rsidP="002F1057">
            <w:r>
              <w:t>End date/time 09/03/20 22:00</w:t>
            </w:r>
          </w:p>
          <w:p w14:paraId="327A558B" w14:textId="77777777" w:rsidR="009D6961" w:rsidRDefault="009D6961" w:rsidP="002F1057"/>
          <w:p w14:paraId="1A3081DA" w14:textId="77777777" w:rsidR="009D6961" w:rsidRDefault="009D6961" w:rsidP="002F1057"/>
          <w:p w14:paraId="51F23F31" w14:textId="77777777" w:rsidR="009D6961" w:rsidRDefault="009D6961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2114" w14:textId="77777777" w:rsidR="009D6961" w:rsidRDefault="009D6961" w:rsidP="002F1057">
            <w:r>
              <w:t>Validation prevents progress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D3C9" w14:textId="77777777" w:rsidR="009D6961" w:rsidRDefault="009D6961" w:rsidP="002F1057">
            <w:r>
              <w:t>Validation prevents progress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7F7E" w14:textId="77777777" w:rsidR="009D6961" w:rsidRDefault="009D6961" w:rsidP="002F1057">
            <w:r>
              <w:t xml:space="preserve">Firefox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C477" w14:textId="77777777" w:rsidR="009D6961" w:rsidRDefault="009D6961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CBD8" w14:textId="77777777" w:rsidR="009D6961" w:rsidRDefault="009D6961" w:rsidP="002F1057">
            <w:r>
              <w:t>“Please Fill in this field”</w:t>
            </w:r>
          </w:p>
        </w:tc>
      </w:tr>
    </w:tbl>
    <w:p w14:paraId="15CF658C" w14:textId="5DB13042" w:rsidR="009D6961" w:rsidRDefault="009D6961"/>
    <w:p w14:paraId="71952B0A" w14:textId="02A12163" w:rsidR="00D242B5" w:rsidRDefault="00D242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3"/>
        <w:gridCol w:w="1208"/>
        <w:gridCol w:w="1174"/>
        <w:gridCol w:w="1208"/>
        <w:gridCol w:w="1208"/>
        <w:gridCol w:w="958"/>
        <w:gridCol w:w="771"/>
        <w:gridCol w:w="1186"/>
      </w:tblGrid>
      <w:tr w:rsidR="00D242B5" w14:paraId="5724D853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B10E" w14:textId="77777777" w:rsidR="00D242B5" w:rsidRDefault="00D242B5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2DA5" w14:textId="0C39AB4B" w:rsidR="00D242B5" w:rsidRDefault="00D242B5" w:rsidP="002F1057">
            <w:r>
              <w:t>Show application -5</w:t>
            </w:r>
          </w:p>
        </w:tc>
      </w:tr>
      <w:tr w:rsidR="00D242B5" w14:paraId="67589426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C9A2" w14:textId="77777777" w:rsidR="00D242B5" w:rsidRDefault="00D242B5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31C0" w14:textId="0CE1A8AF" w:rsidR="00D242B5" w:rsidRDefault="00761E60" w:rsidP="002F1057">
            <w:r>
              <w:t>A</w:t>
            </w:r>
            <w:r w:rsidR="00D242B5">
              <w:t>ttempt to send an application without any start</w:t>
            </w:r>
            <w:r w:rsidR="00054484">
              <w:t xml:space="preserve"> </w:t>
            </w:r>
            <w:r w:rsidR="00D242B5">
              <w:t>date</w:t>
            </w:r>
            <w:r w:rsidR="00040390">
              <w:t>. Negative testing</w:t>
            </w:r>
          </w:p>
        </w:tc>
      </w:tr>
      <w:tr w:rsidR="00D242B5" w14:paraId="3FDE2780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6A51" w14:textId="77777777" w:rsidR="00D242B5" w:rsidRDefault="00D242B5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9093" w14:textId="77777777" w:rsidR="00D242B5" w:rsidRDefault="00D242B5" w:rsidP="002F1057">
            <w:r>
              <w:t>Must be a performer and logged in. In this case Kevin will be used. Can be on any part of site as link  in navbar</w:t>
            </w:r>
          </w:p>
        </w:tc>
      </w:tr>
      <w:tr w:rsidR="00D242B5" w14:paraId="06D2B755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3A02" w14:textId="77777777" w:rsidR="00D242B5" w:rsidRDefault="00D242B5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36C4" w14:textId="77777777" w:rsidR="00D242B5" w:rsidRDefault="00D242B5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E773" w14:textId="77777777" w:rsidR="00D242B5" w:rsidRDefault="00D242B5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167E" w14:textId="77777777" w:rsidR="00D242B5" w:rsidRDefault="00D242B5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D962" w14:textId="77777777" w:rsidR="00D242B5" w:rsidRDefault="00D242B5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56DF" w14:textId="77777777" w:rsidR="00D242B5" w:rsidRDefault="00D242B5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93CA" w14:textId="77777777" w:rsidR="00D242B5" w:rsidRDefault="00D242B5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59A3" w14:textId="77777777" w:rsidR="00D242B5" w:rsidRDefault="00D242B5" w:rsidP="002F1057">
            <w:r>
              <w:t>Test Comments</w:t>
            </w:r>
          </w:p>
        </w:tc>
      </w:tr>
      <w:tr w:rsidR="00D242B5" w14:paraId="6FDE6BED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E7AF" w14:textId="77777777" w:rsidR="00D242B5" w:rsidRDefault="00D242B5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FA12" w14:textId="77777777" w:rsidR="00D242B5" w:rsidRDefault="00D242B5" w:rsidP="002F1057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41AD" w14:textId="77777777" w:rsidR="00D242B5" w:rsidRDefault="00D242B5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9271" w14:textId="77777777" w:rsidR="00D242B5" w:rsidRDefault="00D242B5" w:rsidP="002F1057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D7FC" w14:textId="77777777" w:rsidR="00D242B5" w:rsidRDefault="00D242B5" w:rsidP="002F1057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BDB5" w14:textId="77777777" w:rsidR="00D242B5" w:rsidRDefault="00D242B5" w:rsidP="002F1057">
            <w:r>
              <w:t>Firefox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9674" w14:textId="77777777" w:rsidR="00D242B5" w:rsidRDefault="00D242B5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C7D8" w14:textId="77777777" w:rsidR="00D242B5" w:rsidRDefault="00D242B5" w:rsidP="002F1057"/>
        </w:tc>
      </w:tr>
      <w:tr w:rsidR="00D242B5" w14:paraId="7A19D9D2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67B9" w14:textId="77777777" w:rsidR="00D242B5" w:rsidRDefault="00D242B5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EB2B" w14:textId="77777777" w:rsidR="00D242B5" w:rsidRDefault="00D242B5" w:rsidP="002F1057">
            <w:r>
              <w:t>Enter application details and click send application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49F" w14:textId="77777777" w:rsidR="00D242B5" w:rsidRDefault="00D242B5" w:rsidP="002F1057">
            <w:r>
              <w:t>Venue: Ulster Hall</w:t>
            </w:r>
          </w:p>
          <w:p w14:paraId="3DB8A3D9" w14:textId="77777777" w:rsidR="00D242B5" w:rsidRDefault="00D242B5" w:rsidP="002F1057"/>
          <w:p w14:paraId="6F729EBC" w14:textId="77777777" w:rsidR="00D242B5" w:rsidRDefault="00D242B5" w:rsidP="002F1057">
            <w:r>
              <w:t>Title: Testing</w:t>
            </w:r>
          </w:p>
          <w:p w14:paraId="1B408983" w14:textId="77777777" w:rsidR="00D242B5" w:rsidRDefault="00D242B5" w:rsidP="002F1057"/>
          <w:p w14:paraId="15E819C5" w14:textId="59954403" w:rsidR="00D242B5" w:rsidRDefault="00054484" w:rsidP="002F1057">
            <w:r>
              <w:t>Text: Testing</w:t>
            </w:r>
          </w:p>
          <w:p w14:paraId="0431505E" w14:textId="77777777" w:rsidR="00D242B5" w:rsidRDefault="00D242B5" w:rsidP="002F1057"/>
          <w:p w14:paraId="72E4E9A8" w14:textId="2A1D7620" w:rsidR="00D242B5" w:rsidRDefault="00D242B5" w:rsidP="002F1057">
            <w:r>
              <w:t xml:space="preserve">Start date/time: </w:t>
            </w:r>
            <w:r w:rsidR="00054484">
              <w:t>none</w:t>
            </w:r>
          </w:p>
          <w:p w14:paraId="52E4C51F" w14:textId="77777777" w:rsidR="00D242B5" w:rsidRDefault="00D242B5" w:rsidP="002F1057"/>
          <w:p w14:paraId="2D6B101A" w14:textId="77777777" w:rsidR="00D242B5" w:rsidRDefault="00D242B5" w:rsidP="002F1057">
            <w:r>
              <w:t>End date/time 09/03/20 22:00</w:t>
            </w:r>
          </w:p>
          <w:p w14:paraId="7F55871D" w14:textId="77777777" w:rsidR="00D242B5" w:rsidRDefault="00D242B5" w:rsidP="002F1057"/>
          <w:p w14:paraId="0F2D634B" w14:textId="77777777" w:rsidR="00D242B5" w:rsidRDefault="00D242B5" w:rsidP="002F1057"/>
          <w:p w14:paraId="5B46DC2E" w14:textId="77777777" w:rsidR="00D242B5" w:rsidRDefault="00D242B5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C9CB" w14:textId="77777777" w:rsidR="00D242B5" w:rsidRDefault="00D242B5" w:rsidP="002F1057">
            <w:r>
              <w:t>Validation prevents progress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5EF8" w14:textId="77777777" w:rsidR="00D242B5" w:rsidRDefault="00D242B5" w:rsidP="002F1057">
            <w:r>
              <w:t>Validation prevents progress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0AFD" w14:textId="77777777" w:rsidR="00D242B5" w:rsidRDefault="00D242B5" w:rsidP="002F1057">
            <w:r>
              <w:t xml:space="preserve">Firefox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5CE9" w14:textId="77777777" w:rsidR="00D242B5" w:rsidRDefault="00D242B5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2EAF" w14:textId="77777777" w:rsidR="00D242B5" w:rsidRDefault="00D242B5" w:rsidP="002F1057">
            <w:r>
              <w:t>“Please Fill in this field”</w:t>
            </w:r>
          </w:p>
        </w:tc>
      </w:tr>
    </w:tbl>
    <w:p w14:paraId="7A8A8517" w14:textId="170BAAF3" w:rsidR="00D242B5" w:rsidRDefault="00D242B5"/>
    <w:p w14:paraId="35A9F735" w14:textId="547D784E" w:rsidR="00E12527" w:rsidRDefault="00E12527"/>
    <w:p w14:paraId="6C7D302F" w14:textId="19AE71D7" w:rsidR="00E12527" w:rsidRDefault="00E125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3"/>
        <w:gridCol w:w="1208"/>
        <w:gridCol w:w="1174"/>
        <w:gridCol w:w="1208"/>
        <w:gridCol w:w="1208"/>
        <w:gridCol w:w="958"/>
        <w:gridCol w:w="771"/>
        <w:gridCol w:w="1186"/>
      </w:tblGrid>
      <w:tr w:rsidR="00E12527" w14:paraId="3FE2D45F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8444" w14:textId="77777777" w:rsidR="00E12527" w:rsidRDefault="00E12527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0C54" w14:textId="28CAFD67" w:rsidR="00E12527" w:rsidRDefault="00E12527" w:rsidP="002F1057">
            <w:r>
              <w:t>Show application -</w:t>
            </w:r>
            <w:r w:rsidR="004B0C5E">
              <w:t>6</w:t>
            </w:r>
          </w:p>
        </w:tc>
      </w:tr>
      <w:tr w:rsidR="00E12527" w14:paraId="5928D713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22E4" w14:textId="77777777" w:rsidR="00E12527" w:rsidRDefault="00E12527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71A0" w14:textId="2181FE10" w:rsidR="00E12527" w:rsidRDefault="00E966F5" w:rsidP="002F1057">
            <w:r>
              <w:t>A</w:t>
            </w:r>
            <w:r w:rsidR="00E12527">
              <w:t>ttempt to send an application without any end date</w:t>
            </w:r>
            <w:r w:rsidR="00EA7143">
              <w:t>. Negative testing</w:t>
            </w:r>
          </w:p>
        </w:tc>
      </w:tr>
      <w:tr w:rsidR="00E12527" w14:paraId="4FF63DA9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C67A" w14:textId="77777777" w:rsidR="00E12527" w:rsidRDefault="00E12527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F03D" w14:textId="77777777" w:rsidR="00E12527" w:rsidRDefault="00E12527" w:rsidP="002F1057">
            <w:r>
              <w:t>Must be a performer and logged in. In this case Kevin will be used. Can be on any part of site as link  in navbar</w:t>
            </w:r>
          </w:p>
        </w:tc>
      </w:tr>
      <w:tr w:rsidR="00E12527" w14:paraId="2514BA0A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4CA5" w14:textId="77777777" w:rsidR="00E12527" w:rsidRDefault="00E12527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1E06" w14:textId="77777777" w:rsidR="00E12527" w:rsidRDefault="00E12527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9BFA" w14:textId="77777777" w:rsidR="00E12527" w:rsidRDefault="00E12527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B0D2" w14:textId="77777777" w:rsidR="00E12527" w:rsidRDefault="00E12527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2A74" w14:textId="77777777" w:rsidR="00E12527" w:rsidRDefault="00E12527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6686" w14:textId="77777777" w:rsidR="00E12527" w:rsidRDefault="00E12527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2056" w14:textId="77777777" w:rsidR="00E12527" w:rsidRDefault="00E12527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4E2B" w14:textId="77777777" w:rsidR="00E12527" w:rsidRDefault="00E12527" w:rsidP="002F1057">
            <w:r>
              <w:t>Test Comments</w:t>
            </w:r>
          </w:p>
        </w:tc>
      </w:tr>
      <w:tr w:rsidR="00E12527" w14:paraId="493F373A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D31F" w14:textId="77777777" w:rsidR="00E12527" w:rsidRDefault="00E12527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1CA9" w14:textId="77777777" w:rsidR="00E12527" w:rsidRDefault="00E12527" w:rsidP="002F1057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556B" w14:textId="77777777" w:rsidR="00E12527" w:rsidRDefault="00E12527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8B11" w14:textId="77777777" w:rsidR="00E12527" w:rsidRDefault="00E12527" w:rsidP="002F1057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D08F" w14:textId="77777777" w:rsidR="00E12527" w:rsidRDefault="00E12527" w:rsidP="002F1057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ADF6F" w14:textId="77777777" w:rsidR="00E12527" w:rsidRDefault="00E12527" w:rsidP="002F1057">
            <w:r>
              <w:t>Firefox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64DE" w14:textId="77777777" w:rsidR="00E12527" w:rsidRDefault="00E12527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4D53" w14:textId="77777777" w:rsidR="00E12527" w:rsidRDefault="00E12527" w:rsidP="002F1057"/>
        </w:tc>
      </w:tr>
      <w:tr w:rsidR="00E12527" w14:paraId="2A2771DA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9041" w14:textId="77777777" w:rsidR="00E12527" w:rsidRDefault="00E12527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BB78" w14:textId="77777777" w:rsidR="00E12527" w:rsidRDefault="00E12527" w:rsidP="002F1057">
            <w:r>
              <w:t>Enter application details and click send application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CABA" w14:textId="77777777" w:rsidR="00E12527" w:rsidRDefault="00E12527" w:rsidP="002F1057">
            <w:r>
              <w:t>Venue: Ulster Hall</w:t>
            </w:r>
          </w:p>
          <w:p w14:paraId="7F0A1D21" w14:textId="77777777" w:rsidR="00E12527" w:rsidRDefault="00E12527" w:rsidP="002F1057"/>
          <w:p w14:paraId="420C79D8" w14:textId="77777777" w:rsidR="00E12527" w:rsidRDefault="00E12527" w:rsidP="002F1057">
            <w:r>
              <w:t>Title: Testing</w:t>
            </w:r>
          </w:p>
          <w:p w14:paraId="73AB1ADF" w14:textId="77777777" w:rsidR="00E12527" w:rsidRDefault="00E12527" w:rsidP="002F1057"/>
          <w:p w14:paraId="0632E130" w14:textId="77777777" w:rsidR="00E12527" w:rsidRDefault="00E12527" w:rsidP="002F1057">
            <w:r>
              <w:t>Text: Testing</w:t>
            </w:r>
          </w:p>
          <w:p w14:paraId="68F5B1CC" w14:textId="77777777" w:rsidR="00E12527" w:rsidRDefault="00E12527" w:rsidP="002F1057"/>
          <w:p w14:paraId="34B2C443" w14:textId="3168752C" w:rsidR="00E12527" w:rsidRDefault="00E12527" w:rsidP="002F1057">
            <w:r>
              <w:t>Start date/time: 09/03/20 22:00</w:t>
            </w:r>
          </w:p>
          <w:p w14:paraId="4920206C" w14:textId="77777777" w:rsidR="00E12527" w:rsidRDefault="00E12527" w:rsidP="002F1057"/>
          <w:p w14:paraId="7088A027" w14:textId="26C3FF4F" w:rsidR="00E12527" w:rsidRDefault="00E12527" w:rsidP="002F1057">
            <w:r>
              <w:t>End date/time none</w:t>
            </w:r>
          </w:p>
          <w:p w14:paraId="4474FEF7" w14:textId="77777777" w:rsidR="00E12527" w:rsidRDefault="00E12527" w:rsidP="002F1057"/>
          <w:p w14:paraId="57661AE0" w14:textId="77777777" w:rsidR="00E12527" w:rsidRDefault="00E12527" w:rsidP="002F1057"/>
          <w:p w14:paraId="0321F8B7" w14:textId="77777777" w:rsidR="00E12527" w:rsidRDefault="00E12527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4931" w14:textId="77777777" w:rsidR="00E12527" w:rsidRDefault="00E12527" w:rsidP="002F1057">
            <w:r>
              <w:lastRenderedPageBreak/>
              <w:t>Validation prevents progress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A5F0" w14:textId="77777777" w:rsidR="00E12527" w:rsidRDefault="00E12527" w:rsidP="002F1057">
            <w:r>
              <w:t>Validation prevents progress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9717" w14:textId="77777777" w:rsidR="00E12527" w:rsidRDefault="00E12527" w:rsidP="002F1057">
            <w:r>
              <w:t xml:space="preserve">Firefox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4252" w14:textId="77777777" w:rsidR="00E12527" w:rsidRDefault="00E12527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2305" w14:textId="77777777" w:rsidR="00E12527" w:rsidRDefault="00E12527" w:rsidP="002F1057">
            <w:r>
              <w:t>“Please Fill in this field”</w:t>
            </w:r>
          </w:p>
        </w:tc>
      </w:tr>
    </w:tbl>
    <w:p w14:paraId="5451F4D5" w14:textId="5D37B1A7" w:rsidR="00E12527" w:rsidRDefault="00E12527"/>
    <w:p w14:paraId="3CA72C9C" w14:textId="74672773" w:rsidR="00E966F5" w:rsidRDefault="00E966F5"/>
    <w:p w14:paraId="34614B42" w14:textId="1390ECC9" w:rsidR="00E966F5" w:rsidRDefault="00E966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08"/>
        <w:gridCol w:w="1173"/>
        <w:gridCol w:w="1208"/>
        <w:gridCol w:w="1208"/>
        <w:gridCol w:w="958"/>
        <w:gridCol w:w="771"/>
        <w:gridCol w:w="1186"/>
      </w:tblGrid>
      <w:tr w:rsidR="00E966F5" w14:paraId="7F96C35C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D55F" w14:textId="77777777" w:rsidR="00E966F5" w:rsidRDefault="00E966F5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684A" w14:textId="71F3DE97" w:rsidR="00E966F5" w:rsidRDefault="00E966F5" w:rsidP="002F1057">
            <w:r>
              <w:t>Show application -7</w:t>
            </w:r>
            <w:r w:rsidR="009F5639">
              <w:t>. Negative testing</w:t>
            </w:r>
          </w:p>
        </w:tc>
      </w:tr>
      <w:tr w:rsidR="00E966F5" w14:paraId="553EDC01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9083" w14:textId="77777777" w:rsidR="00E966F5" w:rsidRDefault="00E966F5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E79A" w14:textId="4C3F38C2" w:rsidR="00E966F5" w:rsidRDefault="00AF5DF5" w:rsidP="002F1057">
            <w:r>
              <w:t>Attempt</w:t>
            </w:r>
            <w:r w:rsidR="00761E60">
              <w:t xml:space="preserve"> to send an application with no</w:t>
            </w:r>
            <w:r>
              <w:t xml:space="preserve"> data</w:t>
            </w:r>
          </w:p>
        </w:tc>
      </w:tr>
      <w:tr w:rsidR="00E966F5" w14:paraId="4140F83F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0321" w14:textId="77777777" w:rsidR="00E966F5" w:rsidRDefault="00E966F5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F0FD" w14:textId="77777777" w:rsidR="00E966F5" w:rsidRDefault="00E966F5" w:rsidP="002F1057">
            <w:r>
              <w:t>Must be a performer and logged in. In this case Kevin will be used. Can be on any part of site as link  in navbar</w:t>
            </w:r>
          </w:p>
        </w:tc>
      </w:tr>
      <w:tr w:rsidR="00E966F5" w14:paraId="4FCE4903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56A9" w14:textId="77777777" w:rsidR="00E966F5" w:rsidRDefault="00E966F5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800F" w14:textId="77777777" w:rsidR="00E966F5" w:rsidRDefault="00E966F5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CA98" w14:textId="77777777" w:rsidR="00E966F5" w:rsidRDefault="00E966F5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E888" w14:textId="77777777" w:rsidR="00E966F5" w:rsidRDefault="00E966F5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95E7" w14:textId="77777777" w:rsidR="00E966F5" w:rsidRDefault="00E966F5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95B" w14:textId="77777777" w:rsidR="00E966F5" w:rsidRDefault="00E966F5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1B1E" w14:textId="77777777" w:rsidR="00E966F5" w:rsidRDefault="00E966F5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0652" w14:textId="77777777" w:rsidR="00E966F5" w:rsidRDefault="00E966F5" w:rsidP="002F1057">
            <w:r>
              <w:t>Test Comments</w:t>
            </w:r>
          </w:p>
        </w:tc>
      </w:tr>
      <w:tr w:rsidR="00E966F5" w14:paraId="2DC744B0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D97F" w14:textId="77777777" w:rsidR="00E966F5" w:rsidRDefault="00E966F5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BC12" w14:textId="77777777" w:rsidR="00E966F5" w:rsidRDefault="00E966F5" w:rsidP="002F1057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DDB2" w14:textId="77777777" w:rsidR="00E966F5" w:rsidRDefault="00E966F5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E9BA" w14:textId="77777777" w:rsidR="00E966F5" w:rsidRDefault="00E966F5" w:rsidP="002F1057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6C46" w14:textId="77777777" w:rsidR="00E966F5" w:rsidRDefault="00E966F5" w:rsidP="002F1057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7BE4" w14:textId="77777777" w:rsidR="00E966F5" w:rsidRDefault="00E966F5" w:rsidP="002F1057">
            <w:r>
              <w:t>Firefox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B818" w14:textId="77777777" w:rsidR="00E966F5" w:rsidRDefault="00E966F5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129" w14:textId="77777777" w:rsidR="00E966F5" w:rsidRDefault="00E966F5" w:rsidP="002F1057"/>
        </w:tc>
      </w:tr>
      <w:tr w:rsidR="00E966F5" w14:paraId="4C600285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E8FB" w14:textId="77777777" w:rsidR="00E966F5" w:rsidRDefault="00E966F5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C53F" w14:textId="72995776" w:rsidR="00E966F5" w:rsidRDefault="00732F6C" w:rsidP="002F1057">
            <w:r>
              <w:t xml:space="preserve"> C</w:t>
            </w:r>
            <w:r w:rsidR="00E966F5">
              <w:t>lick send application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611" w14:textId="384A8641" w:rsidR="00E966F5" w:rsidRDefault="000619E0" w:rsidP="000619E0">
            <w:r>
              <w:t>none</w:t>
            </w:r>
          </w:p>
          <w:p w14:paraId="76CA31CE" w14:textId="77777777" w:rsidR="00E966F5" w:rsidRDefault="00E966F5" w:rsidP="002F1057"/>
          <w:p w14:paraId="45E59E8D" w14:textId="77777777" w:rsidR="00E966F5" w:rsidRDefault="00E966F5" w:rsidP="002F1057"/>
          <w:p w14:paraId="150064A9" w14:textId="77777777" w:rsidR="00E966F5" w:rsidRDefault="00E966F5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6E47" w14:textId="77777777" w:rsidR="00E966F5" w:rsidRDefault="00E966F5" w:rsidP="002F1057">
            <w:r>
              <w:t>Validation prevents progress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6D31" w14:textId="77777777" w:rsidR="00E966F5" w:rsidRDefault="00E966F5" w:rsidP="002F1057">
            <w:r>
              <w:t>Validation prevents progress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AAA5" w14:textId="77777777" w:rsidR="00E966F5" w:rsidRDefault="00E966F5" w:rsidP="002F1057">
            <w:r>
              <w:t xml:space="preserve">Firefox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E79" w14:textId="77777777" w:rsidR="00E966F5" w:rsidRDefault="00E966F5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3355" w14:textId="77777777" w:rsidR="00E966F5" w:rsidRDefault="00E966F5" w:rsidP="002F1057">
            <w:r>
              <w:t>“Please Fill in this field”</w:t>
            </w:r>
          </w:p>
        </w:tc>
      </w:tr>
    </w:tbl>
    <w:p w14:paraId="39D88B46" w14:textId="5E533CAD" w:rsidR="00E966F5" w:rsidRDefault="00E966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2"/>
        <w:gridCol w:w="1233"/>
        <w:gridCol w:w="1304"/>
        <w:gridCol w:w="1179"/>
        <w:gridCol w:w="1179"/>
        <w:gridCol w:w="936"/>
        <w:gridCol w:w="755"/>
        <w:gridCol w:w="1158"/>
      </w:tblGrid>
      <w:tr w:rsidR="00C70783" w14:paraId="6F2784D1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9E5" w14:textId="77777777" w:rsidR="00C70783" w:rsidRDefault="00C70783" w:rsidP="00952649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5415" w14:textId="3A0FA6B4" w:rsidR="00C70783" w:rsidRDefault="00C70783" w:rsidP="00952649">
            <w:r>
              <w:t>Show application -8</w:t>
            </w:r>
          </w:p>
        </w:tc>
      </w:tr>
      <w:tr w:rsidR="00C70783" w14:paraId="56620CE6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38F0" w14:textId="77777777" w:rsidR="00C70783" w:rsidRDefault="00C70783" w:rsidP="00952649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487E" w14:textId="168E4EE7" w:rsidR="00C70783" w:rsidRDefault="00C70783" w:rsidP="00952649">
            <w:r>
              <w:t xml:space="preserve">Attempt to send an application where for a time when another show is </w:t>
            </w:r>
            <w:r>
              <w:lastRenderedPageBreak/>
              <w:t>taking place at the venue.</w:t>
            </w:r>
          </w:p>
        </w:tc>
      </w:tr>
      <w:tr w:rsidR="00C70783" w14:paraId="6C1DC92B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A89A" w14:textId="77777777" w:rsidR="00C70783" w:rsidRDefault="00C70783" w:rsidP="00952649">
            <w:r>
              <w:lastRenderedPageBreak/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D5A4" w14:textId="37987CC7" w:rsidR="00C70783" w:rsidRDefault="00C70783" w:rsidP="00952649">
            <w:r>
              <w:t>Must be a performer and logged in. In this case Kevin will be used. Can be on any part of site as link  in navbar</w:t>
            </w:r>
            <w:r w:rsidR="009F5639">
              <w:t>. Negative testing</w:t>
            </w:r>
          </w:p>
        </w:tc>
      </w:tr>
      <w:tr w:rsidR="00C70783" w14:paraId="659B9503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7998" w14:textId="77777777" w:rsidR="00C70783" w:rsidRDefault="00C70783" w:rsidP="00952649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A98A" w14:textId="77777777" w:rsidR="00C70783" w:rsidRDefault="00C70783" w:rsidP="00952649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ED7E" w14:textId="77777777" w:rsidR="00C70783" w:rsidRDefault="00C70783" w:rsidP="00952649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FD3A" w14:textId="77777777" w:rsidR="00C70783" w:rsidRDefault="00C70783" w:rsidP="00952649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6B1" w14:textId="77777777" w:rsidR="00C70783" w:rsidRDefault="00C70783" w:rsidP="0095264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75C1" w14:textId="77777777" w:rsidR="00C70783" w:rsidRDefault="00C70783" w:rsidP="0095264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4275" w14:textId="77777777" w:rsidR="00C70783" w:rsidRDefault="00C70783" w:rsidP="0095264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5813" w14:textId="77777777" w:rsidR="00C70783" w:rsidRDefault="00C70783" w:rsidP="00952649">
            <w:r>
              <w:t>Test Comments</w:t>
            </w:r>
          </w:p>
        </w:tc>
      </w:tr>
      <w:tr w:rsidR="00C70783" w14:paraId="4C2DE1A8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234" w14:textId="77777777" w:rsidR="00C70783" w:rsidRDefault="00C70783" w:rsidP="00952649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EDC3" w14:textId="77777777" w:rsidR="00C70783" w:rsidRDefault="00C70783" w:rsidP="00952649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2682" w14:textId="77777777" w:rsidR="00C70783" w:rsidRDefault="00C70783" w:rsidP="00952649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2CCF" w14:textId="77777777" w:rsidR="00C70783" w:rsidRDefault="00C70783" w:rsidP="00952649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C40A" w14:textId="77777777" w:rsidR="00C70783" w:rsidRDefault="00C70783" w:rsidP="00952649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6802" w14:textId="26A34B34" w:rsidR="00C70783" w:rsidRDefault="00B412AD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ED4A" w14:textId="77777777" w:rsidR="00C70783" w:rsidRDefault="00C70783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248B" w14:textId="77777777" w:rsidR="00C70783" w:rsidRDefault="00C70783" w:rsidP="00952649"/>
        </w:tc>
      </w:tr>
      <w:tr w:rsidR="00C70783" w14:paraId="01AB2907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B8EF" w14:textId="77777777" w:rsidR="00C70783" w:rsidRDefault="00C70783" w:rsidP="00952649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691" w14:textId="1515C26F" w:rsidR="00C70783" w:rsidRDefault="00F61886" w:rsidP="00952649">
            <w:r>
              <w:t>Enter Details and click send application.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95EE" w14:textId="0F8E762F" w:rsidR="00C70783" w:rsidRDefault="00F61886" w:rsidP="00952649">
            <w:r>
              <w:t>Venue: Ulster Hall</w:t>
            </w:r>
          </w:p>
          <w:p w14:paraId="67589069" w14:textId="4BA8F3D8" w:rsidR="00F61886" w:rsidRDefault="00F61886" w:rsidP="00952649"/>
          <w:p w14:paraId="2B9F8E4C" w14:textId="498A41EE" w:rsidR="00F61886" w:rsidRDefault="00F61886" w:rsidP="00952649">
            <w:r>
              <w:t>Title: Testing</w:t>
            </w:r>
          </w:p>
          <w:p w14:paraId="1923395E" w14:textId="775C81C5" w:rsidR="00F61886" w:rsidRDefault="00F61886" w:rsidP="00952649"/>
          <w:p w14:paraId="32EB4C5E" w14:textId="58101130" w:rsidR="00F61886" w:rsidRDefault="00F61886" w:rsidP="00952649">
            <w:r>
              <w:t>Text: Testing</w:t>
            </w:r>
          </w:p>
          <w:p w14:paraId="7B705472" w14:textId="1F649CD7" w:rsidR="00F61886" w:rsidRDefault="00F61886" w:rsidP="00952649"/>
          <w:p w14:paraId="71E1AEA8" w14:textId="185A4393" w:rsidR="00F61886" w:rsidRDefault="00F61886" w:rsidP="00952649">
            <w:r>
              <w:t>Start date/time: 27/03/2020: 12:00</w:t>
            </w:r>
          </w:p>
          <w:p w14:paraId="59DF2B34" w14:textId="61894AB2" w:rsidR="00F61886" w:rsidRDefault="00F61886" w:rsidP="00952649"/>
          <w:p w14:paraId="00B54189" w14:textId="77777777" w:rsidR="00F61886" w:rsidRDefault="00F61886" w:rsidP="00F61886">
            <w:r>
              <w:t>Start date/time: 27/03/2020: 12:00</w:t>
            </w:r>
          </w:p>
          <w:p w14:paraId="6B038293" w14:textId="77777777" w:rsidR="00F61886" w:rsidRDefault="00F61886" w:rsidP="00952649"/>
          <w:p w14:paraId="66075D33" w14:textId="77777777" w:rsidR="00F61886" w:rsidRDefault="00F61886" w:rsidP="00952649"/>
          <w:p w14:paraId="1A78E437" w14:textId="77777777" w:rsidR="00F61886" w:rsidRDefault="00F61886" w:rsidP="00952649"/>
          <w:p w14:paraId="168C895B" w14:textId="77777777" w:rsidR="00C70783" w:rsidRDefault="00C70783" w:rsidP="00952649"/>
          <w:p w14:paraId="287E1CE3" w14:textId="77777777" w:rsidR="00C70783" w:rsidRDefault="00C70783" w:rsidP="00952649"/>
          <w:p w14:paraId="0926E61E" w14:textId="77777777" w:rsidR="00C70783" w:rsidRDefault="00C70783" w:rsidP="00952649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C279" w14:textId="1EB9657A" w:rsidR="00C70783" w:rsidRDefault="00F61886" w:rsidP="00952649">
            <w:r>
              <w:t>Error Message stating that a show is already taking place at this time and the process stops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70EC" w14:textId="571E5884" w:rsidR="00C70783" w:rsidRDefault="008A5E90" w:rsidP="00952649">
            <w:r>
              <w:t>Error Message stating that a show is already taking place at this time and the process stops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0D2F" w14:textId="77E4F1B1" w:rsidR="00C70783" w:rsidRDefault="00B412AD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33B" w14:textId="77777777" w:rsidR="00C70783" w:rsidRDefault="00C70783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6B5A" w14:textId="554CBBFC" w:rsidR="00C70783" w:rsidRDefault="005D764B" w:rsidP="00952649">
            <w:r>
              <w:t>“</w:t>
            </w:r>
            <w:r w:rsidRPr="005D764B">
              <w:t>Show taking place at this time in the selected venue please select a later time</w:t>
            </w:r>
            <w:r>
              <w:t>”</w:t>
            </w:r>
          </w:p>
        </w:tc>
      </w:tr>
    </w:tbl>
    <w:p w14:paraId="3A4B9CF4" w14:textId="32083D7B" w:rsidR="00C70783" w:rsidRDefault="00C70783"/>
    <w:p w14:paraId="012B7858" w14:textId="7BB48794" w:rsidR="003A01B9" w:rsidRDefault="003A01B9"/>
    <w:p w14:paraId="57C24123" w14:textId="5249B135" w:rsidR="003A01B9" w:rsidRDefault="003A01B9"/>
    <w:p w14:paraId="702021C2" w14:textId="1BBBF1B6" w:rsidR="003A01B9" w:rsidRDefault="003A01B9"/>
    <w:p w14:paraId="14348BB1" w14:textId="3EDFBE19" w:rsidR="003A01B9" w:rsidRDefault="003A01B9"/>
    <w:p w14:paraId="288C92C9" w14:textId="33E7EA5C" w:rsidR="003A01B9" w:rsidRDefault="003A01B9"/>
    <w:p w14:paraId="63168DE2" w14:textId="734DF55C" w:rsidR="003A01B9" w:rsidRDefault="003A01B9"/>
    <w:p w14:paraId="10CAB798" w14:textId="4BF20EB8" w:rsidR="003A01B9" w:rsidRDefault="003A01B9"/>
    <w:p w14:paraId="202B9425" w14:textId="42DF071D" w:rsidR="003A01B9" w:rsidRDefault="003A01B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2"/>
        <w:gridCol w:w="1233"/>
        <w:gridCol w:w="1304"/>
        <w:gridCol w:w="1179"/>
        <w:gridCol w:w="1179"/>
        <w:gridCol w:w="936"/>
        <w:gridCol w:w="755"/>
        <w:gridCol w:w="1158"/>
      </w:tblGrid>
      <w:tr w:rsidR="003A01B9" w14:paraId="02AFAA1F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65AE" w14:textId="77777777" w:rsidR="003A01B9" w:rsidRDefault="003A01B9" w:rsidP="00952649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B8B" w14:textId="601868B2" w:rsidR="003A01B9" w:rsidRDefault="003A01B9" w:rsidP="00952649">
            <w:r>
              <w:t>Show application -9</w:t>
            </w:r>
          </w:p>
        </w:tc>
      </w:tr>
      <w:tr w:rsidR="003A01B9" w14:paraId="73CE45FB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AB3" w14:textId="77777777" w:rsidR="003A01B9" w:rsidRDefault="003A01B9" w:rsidP="00952649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DACA" w14:textId="7D5BD56D" w:rsidR="003A01B9" w:rsidRDefault="003A01B9" w:rsidP="00952649">
            <w:r>
              <w:t>Attempt to send an application where for a time</w:t>
            </w:r>
            <w:r w:rsidR="001D549D">
              <w:t xml:space="preserve"> where the performer has another show taking place</w:t>
            </w:r>
            <w:r>
              <w:t>.</w:t>
            </w:r>
            <w:r w:rsidR="00435D55">
              <w:t xml:space="preserve"> Negative test case</w:t>
            </w:r>
          </w:p>
        </w:tc>
        <w:bookmarkStart w:id="0" w:name="_GoBack"/>
        <w:bookmarkEnd w:id="0"/>
      </w:tr>
      <w:tr w:rsidR="003A01B9" w14:paraId="77ED5B4C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9CC7" w14:textId="77777777" w:rsidR="003A01B9" w:rsidRDefault="003A01B9" w:rsidP="00952649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5C08" w14:textId="77777777" w:rsidR="003A01B9" w:rsidRDefault="003A01B9" w:rsidP="00952649">
            <w:r>
              <w:t>Must be a performer and logged in. In this case Kevin will be used. Can be on any part of site as link  in navbar</w:t>
            </w:r>
          </w:p>
        </w:tc>
      </w:tr>
      <w:tr w:rsidR="003A01B9" w14:paraId="41DB7819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5BE2" w14:textId="77777777" w:rsidR="003A01B9" w:rsidRDefault="003A01B9" w:rsidP="00952649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CEE2" w14:textId="77777777" w:rsidR="003A01B9" w:rsidRDefault="003A01B9" w:rsidP="00952649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8F84" w14:textId="77777777" w:rsidR="003A01B9" w:rsidRDefault="003A01B9" w:rsidP="00952649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8582" w14:textId="77777777" w:rsidR="003A01B9" w:rsidRDefault="003A01B9" w:rsidP="00952649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9BCD" w14:textId="77777777" w:rsidR="003A01B9" w:rsidRDefault="003A01B9" w:rsidP="0095264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DD90" w14:textId="77777777" w:rsidR="003A01B9" w:rsidRDefault="003A01B9" w:rsidP="0095264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D232" w14:textId="77777777" w:rsidR="003A01B9" w:rsidRDefault="003A01B9" w:rsidP="0095264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627" w14:textId="77777777" w:rsidR="003A01B9" w:rsidRDefault="003A01B9" w:rsidP="00952649">
            <w:r>
              <w:t>Test Comments</w:t>
            </w:r>
          </w:p>
        </w:tc>
      </w:tr>
      <w:tr w:rsidR="003A01B9" w14:paraId="05157913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406F" w14:textId="77777777" w:rsidR="003A01B9" w:rsidRDefault="003A01B9" w:rsidP="00952649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A4A3" w14:textId="77777777" w:rsidR="003A01B9" w:rsidRDefault="003A01B9" w:rsidP="00952649">
            <w:r>
              <w:t>Click the apply to run a show link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189" w14:textId="77777777" w:rsidR="003A01B9" w:rsidRDefault="003A01B9" w:rsidP="00952649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6A2F" w14:textId="77777777" w:rsidR="003A01B9" w:rsidRDefault="003A01B9" w:rsidP="00952649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58C1" w14:textId="77777777" w:rsidR="003A01B9" w:rsidRDefault="003A01B9" w:rsidP="00952649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A920" w14:textId="77777777" w:rsidR="003A01B9" w:rsidRDefault="003A01B9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EF43" w14:textId="77777777" w:rsidR="003A01B9" w:rsidRDefault="003A01B9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D7D8" w14:textId="77777777" w:rsidR="003A01B9" w:rsidRDefault="003A01B9" w:rsidP="00952649"/>
        </w:tc>
      </w:tr>
      <w:tr w:rsidR="003A01B9" w14:paraId="20B66031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8E45" w14:textId="77777777" w:rsidR="003A01B9" w:rsidRDefault="003A01B9" w:rsidP="00952649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A1AA" w14:textId="77777777" w:rsidR="003A01B9" w:rsidRDefault="003A01B9" w:rsidP="00952649">
            <w:r>
              <w:t>Enter Details and click send application.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E43A" w14:textId="4BD18DA0" w:rsidR="003A01B9" w:rsidRDefault="003A01B9" w:rsidP="00952649">
            <w:r>
              <w:t xml:space="preserve">Venue: </w:t>
            </w:r>
            <w:r w:rsidR="004E2CA3">
              <w:t>venue</w:t>
            </w:r>
          </w:p>
          <w:p w14:paraId="64966D5E" w14:textId="77777777" w:rsidR="003A01B9" w:rsidRDefault="003A01B9" w:rsidP="00952649"/>
          <w:p w14:paraId="79EEA95A" w14:textId="77777777" w:rsidR="003A01B9" w:rsidRDefault="003A01B9" w:rsidP="00952649">
            <w:r>
              <w:t>Title: Testing</w:t>
            </w:r>
          </w:p>
          <w:p w14:paraId="53E3EBB6" w14:textId="77777777" w:rsidR="003A01B9" w:rsidRDefault="003A01B9" w:rsidP="00952649"/>
          <w:p w14:paraId="69D6956F" w14:textId="77777777" w:rsidR="003A01B9" w:rsidRDefault="003A01B9" w:rsidP="00952649">
            <w:r>
              <w:lastRenderedPageBreak/>
              <w:t>Text: Testing</w:t>
            </w:r>
          </w:p>
          <w:p w14:paraId="682FA7E0" w14:textId="77777777" w:rsidR="003A01B9" w:rsidRDefault="003A01B9" w:rsidP="00952649"/>
          <w:p w14:paraId="07483371" w14:textId="77777777" w:rsidR="003A01B9" w:rsidRDefault="003A01B9" w:rsidP="00952649">
            <w:r>
              <w:t>Start date/time: 27/03/2020: 12:00</w:t>
            </w:r>
          </w:p>
          <w:p w14:paraId="77EA1B36" w14:textId="77777777" w:rsidR="003A01B9" w:rsidRDefault="003A01B9" w:rsidP="00952649"/>
          <w:p w14:paraId="6B22EA6A" w14:textId="77777777" w:rsidR="003A01B9" w:rsidRDefault="003A01B9" w:rsidP="00952649">
            <w:r>
              <w:t>Start date/time: 27/03/2020: 12:00</w:t>
            </w:r>
          </w:p>
          <w:p w14:paraId="3587D1D4" w14:textId="77777777" w:rsidR="003A01B9" w:rsidRDefault="003A01B9" w:rsidP="00952649"/>
          <w:p w14:paraId="36898C74" w14:textId="77777777" w:rsidR="003A01B9" w:rsidRDefault="003A01B9" w:rsidP="00952649"/>
          <w:p w14:paraId="55DE2132" w14:textId="77777777" w:rsidR="003A01B9" w:rsidRDefault="003A01B9" w:rsidP="00952649"/>
          <w:p w14:paraId="45AC59F3" w14:textId="77777777" w:rsidR="003A01B9" w:rsidRDefault="003A01B9" w:rsidP="00952649"/>
          <w:p w14:paraId="00039081" w14:textId="77777777" w:rsidR="003A01B9" w:rsidRDefault="003A01B9" w:rsidP="00952649"/>
          <w:p w14:paraId="23CB5472" w14:textId="77777777" w:rsidR="003A01B9" w:rsidRDefault="003A01B9" w:rsidP="00952649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5A01" w14:textId="5A7A2629" w:rsidR="003A01B9" w:rsidRDefault="003A01B9" w:rsidP="00952649">
            <w:r>
              <w:lastRenderedPageBreak/>
              <w:t xml:space="preserve">Error Message stating </w:t>
            </w:r>
            <w:r w:rsidR="004E2CA3">
              <w:t xml:space="preserve">that the performer already </w:t>
            </w:r>
            <w:r w:rsidR="004E2CA3">
              <w:lastRenderedPageBreak/>
              <w:t>has a show taking place at the time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AFB1" w14:textId="475C2FD1" w:rsidR="003A01B9" w:rsidRDefault="00A60596" w:rsidP="00952649">
            <w:r>
              <w:lastRenderedPageBreak/>
              <w:t xml:space="preserve">Error Message stating that the performer already </w:t>
            </w:r>
            <w:r>
              <w:lastRenderedPageBreak/>
              <w:t>has a show taking place at the time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ADC" w14:textId="77777777" w:rsidR="003A01B9" w:rsidRDefault="003A01B9" w:rsidP="00952649">
            <w:r>
              <w:lastRenderedPageBreak/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906E" w14:textId="77777777" w:rsidR="003A01B9" w:rsidRDefault="003A01B9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A2E1" w14:textId="1E6F0506" w:rsidR="003A01B9" w:rsidRDefault="00673040" w:rsidP="00952649">
            <w:r>
              <w:t>“You already have a booking at this time”</w:t>
            </w:r>
          </w:p>
        </w:tc>
      </w:tr>
    </w:tbl>
    <w:p w14:paraId="03326D8D" w14:textId="77777777" w:rsidR="003A01B9" w:rsidRDefault="003A01B9"/>
    <w:sectPr w:rsidR="003A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159"/>
    <w:rsid w:val="00014CB0"/>
    <w:rsid w:val="00033664"/>
    <w:rsid w:val="00040390"/>
    <w:rsid w:val="00054484"/>
    <w:rsid w:val="000619E0"/>
    <w:rsid w:val="000969B0"/>
    <w:rsid w:val="00164C68"/>
    <w:rsid w:val="001A1FD3"/>
    <w:rsid w:val="001D549D"/>
    <w:rsid w:val="003A01B9"/>
    <w:rsid w:val="003F42AC"/>
    <w:rsid w:val="004001C7"/>
    <w:rsid w:val="004172C5"/>
    <w:rsid w:val="00435D55"/>
    <w:rsid w:val="004B0C5E"/>
    <w:rsid w:val="004E2CA3"/>
    <w:rsid w:val="00561B1D"/>
    <w:rsid w:val="005D764B"/>
    <w:rsid w:val="005E1A38"/>
    <w:rsid w:val="006559E3"/>
    <w:rsid w:val="00673040"/>
    <w:rsid w:val="006E0B7E"/>
    <w:rsid w:val="00725BA6"/>
    <w:rsid w:val="00732F6C"/>
    <w:rsid w:val="0075387D"/>
    <w:rsid w:val="00761E60"/>
    <w:rsid w:val="00764C29"/>
    <w:rsid w:val="007A2BFA"/>
    <w:rsid w:val="00833FFD"/>
    <w:rsid w:val="008352B6"/>
    <w:rsid w:val="008A5E90"/>
    <w:rsid w:val="008C279F"/>
    <w:rsid w:val="008D0DA9"/>
    <w:rsid w:val="00904D8A"/>
    <w:rsid w:val="00915147"/>
    <w:rsid w:val="009D6961"/>
    <w:rsid w:val="009F5639"/>
    <w:rsid w:val="00A207A6"/>
    <w:rsid w:val="00A60596"/>
    <w:rsid w:val="00AC41F5"/>
    <w:rsid w:val="00AF5DF5"/>
    <w:rsid w:val="00B412AD"/>
    <w:rsid w:val="00C70783"/>
    <w:rsid w:val="00C96159"/>
    <w:rsid w:val="00CA10DA"/>
    <w:rsid w:val="00CE433B"/>
    <w:rsid w:val="00D242B5"/>
    <w:rsid w:val="00DA4054"/>
    <w:rsid w:val="00DC5006"/>
    <w:rsid w:val="00E12527"/>
    <w:rsid w:val="00E734F8"/>
    <w:rsid w:val="00E966F5"/>
    <w:rsid w:val="00EA7143"/>
    <w:rsid w:val="00EE1069"/>
    <w:rsid w:val="00F30E15"/>
    <w:rsid w:val="00F61886"/>
    <w:rsid w:val="00F8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3B90"/>
  <w15:chartTrackingRefBased/>
  <w15:docId w15:val="{5BFE2B37-9B98-42E3-A5F6-171E54B3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54</cp:revision>
  <dcterms:created xsi:type="dcterms:W3CDTF">2020-03-08T20:46:00Z</dcterms:created>
  <dcterms:modified xsi:type="dcterms:W3CDTF">2020-03-26T19:35:00Z</dcterms:modified>
</cp:coreProperties>
</file>