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367"/>
        <w:gridCol w:w="1309"/>
        <w:gridCol w:w="1136"/>
        <w:gridCol w:w="985"/>
        <w:gridCol w:w="958"/>
        <w:gridCol w:w="771"/>
        <w:gridCol w:w="1186"/>
      </w:tblGrid>
      <w:tr w:rsidR="00EF0C7A" w14:paraId="0A03102F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EFAD" w14:textId="77777777" w:rsidR="00EF0C7A" w:rsidRDefault="00EF0C7A" w:rsidP="00D10CF9">
            <w:r>
              <w:t>Test Scenario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9424" w14:textId="133D3F8E" w:rsidR="00EF0C7A" w:rsidRDefault="00EF0C7A" w:rsidP="00D10CF9">
            <w:r>
              <w:t>Validate Venue -1</w:t>
            </w:r>
          </w:p>
        </w:tc>
      </w:tr>
      <w:tr w:rsidR="00EF0C7A" w14:paraId="15F85615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8C27" w14:textId="77777777" w:rsidR="00EF0C7A" w:rsidRDefault="00EF0C7A" w:rsidP="00D10CF9">
            <w:r>
              <w:t>Description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8D08" w14:textId="6F1A0240" w:rsidR="00EF0C7A" w:rsidRDefault="00420A61" w:rsidP="00D10CF9">
            <w:r>
              <w:t xml:space="preserve">Admin validates venue – Positive use case. </w:t>
            </w:r>
          </w:p>
        </w:tc>
      </w:tr>
      <w:tr w:rsidR="00EF0C7A" w14:paraId="6833866C" w14:textId="77777777" w:rsidTr="00D10CF9">
        <w:trPr>
          <w:gridAfter w:val="6"/>
          <w:wAfter w:w="6675" w:type="dxa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25F0" w14:textId="77777777" w:rsidR="00EF0C7A" w:rsidRDefault="00EF0C7A" w:rsidP="00D10CF9">
            <w:r>
              <w:t>Prerequisite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5EE1" w14:textId="77A46A7C" w:rsidR="00EF0C7A" w:rsidRDefault="00EF0C7A" w:rsidP="00D10CF9">
            <w:r>
              <w:t>Must be on the view</w:t>
            </w:r>
            <w:r w:rsidR="00420A61">
              <w:t xml:space="preserve">ing the </w:t>
            </w:r>
            <w:r w:rsidR="00A11B06">
              <w:t xml:space="preserve"> venue </w:t>
            </w:r>
            <w:r w:rsidR="00420A61">
              <w:t>user’s details, user must be an admin and the venue user must be unconfirmed</w:t>
            </w:r>
          </w:p>
        </w:tc>
      </w:tr>
      <w:tr w:rsidR="006E048D" w14:paraId="677EE012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CF47" w14:textId="77777777" w:rsidR="00EF0C7A" w:rsidRDefault="00EF0C7A" w:rsidP="00D10CF9">
            <w:r>
              <w:t>Step No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9BCE" w14:textId="77777777" w:rsidR="00EF0C7A" w:rsidRDefault="00EF0C7A" w:rsidP="00D10CF9">
            <w:r>
              <w:t>Action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EC7B" w14:textId="77777777" w:rsidR="00EF0C7A" w:rsidRDefault="00EF0C7A" w:rsidP="00D10CF9">
            <w:r>
              <w:t>Inputs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D878" w14:textId="77777777" w:rsidR="00EF0C7A" w:rsidRDefault="00EF0C7A" w:rsidP="00D10CF9">
            <w:r>
              <w:t>Expected Output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2666" w14:textId="77777777" w:rsidR="00EF0C7A" w:rsidRDefault="00EF0C7A" w:rsidP="00D10CF9">
            <w:r>
              <w:t>Actual Output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D060" w14:textId="77777777" w:rsidR="00EF0C7A" w:rsidRDefault="00EF0C7A" w:rsidP="00D10CF9">
            <w:r>
              <w:t>Test Browser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CAFF" w14:textId="77777777" w:rsidR="00EF0C7A" w:rsidRDefault="00EF0C7A" w:rsidP="00D10CF9">
            <w:r>
              <w:t>Test Result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3D20" w14:textId="77777777" w:rsidR="00EF0C7A" w:rsidRDefault="00EF0C7A" w:rsidP="00D10CF9">
            <w:r>
              <w:t>Test Comments</w:t>
            </w:r>
          </w:p>
        </w:tc>
      </w:tr>
      <w:tr w:rsidR="006E048D" w14:paraId="3346D792" w14:textId="77777777" w:rsidTr="00D10CF9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09FA" w14:textId="77777777" w:rsidR="00EF0C7A" w:rsidRDefault="00EF0C7A" w:rsidP="00D10CF9">
            <w:r>
              <w:t>1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83D3" w14:textId="7CB61EDB" w:rsidR="00EF0C7A" w:rsidRDefault="006E048D" w:rsidP="00D10CF9">
            <w:r>
              <w:t>Click</w:t>
            </w:r>
            <w:r w:rsidR="000449D8">
              <w:t xml:space="preserve"> on the approve venue button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24D9" w14:textId="64B0BD65" w:rsidR="00EF0C7A" w:rsidRDefault="006E048D" w:rsidP="00D10CF9">
            <w:r>
              <w:t>none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6196" w14:textId="6CB8940A" w:rsidR="00EF0C7A" w:rsidRDefault="000449D8" w:rsidP="00D10CF9">
            <w:r>
              <w:t>Page reloads and venue confirmed flag set to 1</w:t>
            </w:r>
            <w:r w:rsidR="008A3878">
              <w:t xml:space="preserve"> in database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9FA4" w14:textId="617B7D5B" w:rsidR="00EF0C7A" w:rsidRDefault="00A12119" w:rsidP="00D10CF9">
            <w:r>
              <w:t>System crashes</w:t>
            </w:r>
            <w:bookmarkStart w:id="0" w:name="_GoBack"/>
            <w:bookmarkEnd w:id="0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42DA" w14:textId="77777777" w:rsidR="00EF0C7A" w:rsidRDefault="00EF0C7A" w:rsidP="00D10CF9">
            <w:r>
              <w:t>Google Chrome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6ABB" w14:textId="0AF4E75C" w:rsidR="00EF0C7A" w:rsidRDefault="00901743" w:rsidP="00D10CF9">
            <w:r>
              <w:t>Fail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0FC" w14:textId="7D3D75EE" w:rsidR="00EF0C7A" w:rsidRDefault="00901743" w:rsidP="00D10CF9">
            <w:r>
              <w:t>Failed due to syntax error fixed and passed on retest. Venue approved flag now set to one on page</w:t>
            </w:r>
          </w:p>
        </w:tc>
      </w:tr>
    </w:tbl>
    <w:p w14:paraId="64D1C5AD" w14:textId="77777777" w:rsidR="00893B24" w:rsidRDefault="00A12119"/>
    <w:sectPr w:rsidR="0089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7A"/>
    <w:rsid w:val="000449D8"/>
    <w:rsid w:val="00420A61"/>
    <w:rsid w:val="005E1A38"/>
    <w:rsid w:val="006E048D"/>
    <w:rsid w:val="008A3878"/>
    <w:rsid w:val="00901743"/>
    <w:rsid w:val="009608B9"/>
    <w:rsid w:val="00A11B06"/>
    <w:rsid w:val="00A12119"/>
    <w:rsid w:val="00DA4054"/>
    <w:rsid w:val="00E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4C35"/>
  <w15:chartTrackingRefBased/>
  <w15:docId w15:val="{417FFB04-A3AF-4CEF-8334-698944D3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C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9</cp:revision>
  <dcterms:created xsi:type="dcterms:W3CDTF">2020-02-29T18:22:00Z</dcterms:created>
  <dcterms:modified xsi:type="dcterms:W3CDTF">2020-03-15T20:42:00Z</dcterms:modified>
</cp:coreProperties>
</file>