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32"/>
        <w:gridCol w:w="1254"/>
        <w:gridCol w:w="1505"/>
        <w:gridCol w:w="1254"/>
        <w:gridCol w:w="1008"/>
        <w:gridCol w:w="908"/>
        <w:gridCol w:w="734"/>
        <w:gridCol w:w="1121"/>
      </w:tblGrid>
      <w:tr w:rsidR="00D96C36" w14:paraId="77C77228" w14:textId="77777777" w:rsidTr="00952649">
        <w:trPr>
          <w:gridAfter w:val="6"/>
          <w:wAfter w:w="6675" w:type="dxa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9F7AD" w14:textId="77777777" w:rsidR="001A23AB" w:rsidRDefault="001A23AB" w:rsidP="00952649">
            <w:r>
              <w:t>Test Scenario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F922B" w14:textId="54ACAF96" w:rsidR="001A23AB" w:rsidRDefault="001A23AB" w:rsidP="00952649">
            <w:r>
              <w:t>Venue Promotional Material upload -1</w:t>
            </w:r>
          </w:p>
        </w:tc>
      </w:tr>
      <w:tr w:rsidR="00D96C36" w14:paraId="2BD3C838" w14:textId="77777777" w:rsidTr="00952649">
        <w:trPr>
          <w:gridAfter w:val="6"/>
          <w:wAfter w:w="6675" w:type="dxa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35028" w14:textId="77777777" w:rsidR="001A23AB" w:rsidRDefault="001A23AB" w:rsidP="00952649">
            <w:r>
              <w:t>Description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6F077" w14:textId="4BD76826" w:rsidR="001A23AB" w:rsidRDefault="001A23AB" w:rsidP="00952649">
            <w:r>
              <w:t>Promotional Material Upload -Positive Test Case. Upload a piece of promotional material to the venue’s page</w:t>
            </w:r>
          </w:p>
        </w:tc>
      </w:tr>
      <w:tr w:rsidR="00D96C36" w14:paraId="7D81191B" w14:textId="77777777" w:rsidTr="00952649">
        <w:trPr>
          <w:gridAfter w:val="6"/>
          <w:wAfter w:w="6675" w:type="dxa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4CEA7" w14:textId="77777777" w:rsidR="001A23AB" w:rsidRDefault="001A23AB" w:rsidP="00952649">
            <w:r>
              <w:t>Prerequisite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8D35C" w14:textId="10E63DE2" w:rsidR="001A23AB" w:rsidRDefault="001A23AB" w:rsidP="00952649">
            <w:r>
              <w:t>Must be viewing the venue page and signed in as the venue owner. In this test Ulster Hall will be used</w:t>
            </w:r>
          </w:p>
        </w:tc>
      </w:tr>
      <w:tr w:rsidR="00D96C36" w14:paraId="3A7190F1" w14:textId="77777777" w:rsidTr="00952649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D12D9" w14:textId="77777777" w:rsidR="001A23AB" w:rsidRDefault="001A23AB" w:rsidP="00952649">
            <w:r>
              <w:t>Step No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8FA5A" w14:textId="77777777" w:rsidR="001A23AB" w:rsidRDefault="001A23AB" w:rsidP="00952649">
            <w:r>
              <w:t>Action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941A3" w14:textId="77777777" w:rsidR="001A23AB" w:rsidRDefault="001A23AB" w:rsidP="00952649">
            <w:r>
              <w:t>Inputs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7D645" w14:textId="77777777" w:rsidR="001A23AB" w:rsidRDefault="001A23AB" w:rsidP="00952649">
            <w:r>
              <w:t>Expected Output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3D68D" w14:textId="77777777" w:rsidR="001A23AB" w:rsidRDefault="001A23AB" w:rsidP="00952649">
            <w:r>
              <w:t>Actual Output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AD5FB" w14:textId="77777777" w:rsidR="001A23AB" w:rsidRDefault="001A23AB" w:rsidP="00952649">
            <w:r>
              <w:t>Test Browser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FFAA4" w14:textId="77777777" w:rsidR="001A23AB" w:rsidRDefault="001A23AB" w:rsidP="00952649">
            <w:r>
              <w:t>Test Result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F342D" w14:textId="77777777" w:rsidR="001A23AB" w:rsidRDefault="001A23AB" w:rsidP="00952649">
            <w:r>
              <w:t>Test Comments</w:t>
            </w:r>
          </w:p>
        </w:tc>
      </w:tr>
      <w:tr w:rsidR="00D96C36" w14:paraId="5894BA73" w14:textId="77777777" w:rsidTr="00952649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24B4A" w14:textId="77777777" w:rsidR="001A23AB" w:rsidRDefault="001A23AB" w:rsidP="00952649">
            <w:r>
              <w:t>1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F1246" w14:textId="6B46B9A6" w:rsidR="001A23AB" w:rsidRDefault="001A23AB" w:rsidP="00952649">
            <w:r>
              <w:t>Select the desired material to upload and click the submit button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CF0B4" w14:textId="5318063F" w:rsidR="001A23AB" w:rsidRDefault="001A23AB" w:rsidP="00952649">
            <w:r>
              <w:t>buckethead.jpg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B0B2C" w14:textId="5738EB77" w:rsidR="001A23AB" w:rsidRDefault="001A23AB" w:rsidP="00952649">
            <w:r>
              <w:t>Page refreshes</w:t>
            </w:r>
            <w:r w:rsidR="00182EAE">
              <w:t xml:space="preserve"> showing new material</w:t>
            </w:r>
            <w:r>
              <w:t xml:space="preserve"> and the promotional material is added to the database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87266" w14:textId="4F89CAD3" w:rsidR="001A23AB" w:rsidRDefault="001A23AB" w:rsidP="00952649">
            <w:r>
              <w:t>Error message for when no material is selected for upload displayed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97D9B" w14:textId="77777777" w:rsidR="001A23AB" w:rsidRDefault="001A23AB" w:rsidP="00952649">
            <w:r>
              <w:t>Google Chrome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4993F" w14:textId="2E69804F" w:rsidR="001A23AB" w:rsidRDefault="001A23AB" w:rsidP="00952649">
            <w:r>
              <w:t>Fail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E2975" w14:textId="77777777" w:rsidR="001A23AB" w:rsidRDefault="00DD2A35" w:rsidP="00952649">
            <w:r>
              <w:t>“</w:t>
            </w:r>
            <w:r w:rsidRPr="00DD2A35">
              <w:t>No Material Selected for Upload</w:t>
            </w:r>
            <w:r>
              <w:t>”</w:t>
            </w:r>
          </w:p>
          <w:p w14:paraId="52B2715E" w14:textId="77777777" w:rsidR="00DD2A35" w:rsidRDefault="00DD2A35" w:rsidP="00952649"/>
          <w:p w14:paraId="7B5FBD5F" w14:textId="77777777" w:rsidR="00D96C36" w:rsidRDefault="00EC3593" w:rsidP="00D96C36">
            <w:r>
              <w:t xml:space="preserve">Moving changing </w:t>
            </w:r>
            <w:r w:rsidR="00D96C36">
              <w:t xml:space="preserve">from an </w:t>
            </w:r>
            <w:r>
              <w:t xml:space="preserve"> if statement that checks if the array is empty to an else statement that checks for individual </w:t>
            </w:r>
            <w:r>
              <w:lastRenderedPageBreak/>
              <w:t>items preventing the error.</w:t>
            </w:r>
          </w:p>
          <w:p w14:paraId="0CE063B8" w14:textId="77777777" w:rsidR="00D96C36" w:rsidRDefault="00D96C36" w:rsidP="00D96C36"/>
          <w:p w14:paraId="228043AC" w14:textId="22F0D9CD" w:rsidR="00D96C36" w:rsidRDefault="00D96C36" w:rsidP="00D96C36">
            <w:r>
              <w:t xml:space="preserve"> else{</w:t>
            </w:r>
          </w:p>
          <w:p w14:paraId="2DB0DEE6" w14:textId="77777777" w:rsidR="00D96C36" w:rsidRDefault="00D96C36" w:rsidP="00D96C36">
            <w:r>
              <w:t xml:space="preserve">    echo  "No Material Selected for Upload";</w:t>
            </w:r>
          </w:p>
          <w:p w14:paraId="7563E6FB" w14:textId="77777777" w:rsidR="00D96C36" w:rsidRDefault="00D96C36" w:rsidP="00D96C36">
            <w:r>
              <w:t xml:space="preserve">    die();</w:t>
            </w:r>
          </w:p>
          <w:p w14:paraId="0949173D" w14:textId="77777777" w:rsidR="00D96C36" w:rsidRDefault="00D96C36" w:rsidP="00D96C36">
            <w:r>
              <w:t xml:space="preserve">   } </w:t>
            </w:r>
          </w:p>
          <w:p w14:paraId="5007DC21" w14:textId="0C613C0B" w:rsidR="00DD2A35" w:rsidRDefault="00DD2A35" w:rsidP="00D96C36">
            <w:r>
              <w:t>Passed on reattempt</w:t>
            </w:r>
          </w:p>
        </w:tc>
      </w:tr>
    </w:tbl>
    <w:p w14:paraId="1E454F15" w14:textId="469AA936" w:rsidR="00893B24" w:rsidRDefault="00D87CB7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04"/>
        <w:gridCol w:w="1326"/>
        <w:gridCol w:w="1360"/>
        <w:gridCol w:w="1076"/>
        <w:gridCol w:w="1035"/>
        <w:gridCol w:w="958"/>
        <w:gridCol w:w="771"/>
        <w:gridCol w:w="1186"/>
      </w:tblGrid>
      <w:tr w:rsidR="00182EAE" w14:paraId="4F76848C" w14:textId="77777777" w:rsidTr="00952649">
        <w:trPr>
          <w:gridAfter w:val="6"/>
          <w:wAfter w:w="6675" w:type="dxa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57923" w14:textId="77777777" w:rsidR="00182EAE" w:rsidRDefault="00182EAE" w:rsidP="00952649">
            <w:r>
              <w:t>Test Scenario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5157F" w14:textId="6BA05302" w:rsidR="00182EAE" w:rsidRDefault="00182EAE" w:rsidP="00952649">
            <w:r>
              <w:t>Venue Promotional Material upload -2</w:t>
            </w:r>
          </w:p>
        </w:tc>
      </w:tr>
      <w:tr w:rsidR="00182EAE" w14:paraId="6B21AEBD" w14:textId="77777777" w:rsidTr="00952649">
        <w:trPr>
          <w:gridAfter w:val="6"/>
          <w:wAfter w:w="6675" w:type="dxa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7DFC8" w14:textId="77777777" w:rsidR="00182EAE" w:rsidRDefault="00182EAE" w:rsidP="00952649">
            <w:r>
              <w:t>Description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0A4DE" w14:textId="53E83D5A" w:rsidR="00182EAE" w:rsidRDefault="00182EAE" w:rsidP="00952649">
            <w:r>
              <w:t>Promotional Material Upload -Negative Test Case. Attempt to upload no material</w:t>
            </w:r>
          </w:p>
        </w:tc>
      </w:tr>
      <w:tr w:rsidR="00182EAE" w14:paraId="1566B5E8" w14:textId="77777777" w:rsidTr="00952649">
        <w:trPr>
          <w:gridAfter w:val="6"/>
          <w:wAfter w:w="6675" w:type="dxa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97D8D" w14:textId="77777777" w:rsidR="00182EAE" w:rsidRDefault="00182EAE" w:rsidP="00952649">
            <w:r>
              <w:t>Prerequisite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24B7C" w14:textId="77777777" w:rsidR="00182EAE" w:rsidRDefault="00182EAE" w:rsidP="00952649">
            <w:r>
              <w:t>Must be viewing the venue page and signed in as the venue owner. In this test Ulster Hall will be used</w:t>
            </w:r>
          </w:p>
        </w:tc>
      </w:tr>
      <w:tr w:rsidR="00182EAE" w14:paraId="035F7B8A" w14:textId="77777777" w:rsidTr="00952649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D414D" w14:textId="77777777" w:rsidR="00182EAE" w:rsidRDefault="00182EAE" w:rsidP="00952649">
            <w:r>
              <w:t>Step No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EED68" w14:textId="77777777" w:rsidR="00182EAE" w:rsidRDefault="00182EAE" w:rsidP="00952649">
            <w:r>
              <w:t>Action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67EBB" w14:textId="77777777" w:rsidR="00182EAE" w:rsidRDefault="00182EAE" w:rsidP="00952649">
            <w:r>
              <w:t>Inputs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89E82" w14:textId="77777777" w:rsidR="00182EAE" w:rsidRDefault="00182EAE" w:rsidP="00952649">
            <w:r>
              <w:t>Expected Output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59B26" w14:textId="77777777" w:rsidR="00182EAE" w:rsidRDefault="00182EAE" w:rsidP="00952649">
            <w:r>
              <w:t>Actual Output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DC3F0" w14:textId="77777777" w:rsidR="00182EAE" w:rsidRDefault="00182EAE" w:rsidP="00952649">
            <w:r>
              <w:t>Test Browser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2C4CC" w14:textId="77777777" w:rsidR="00182EAE" w:rsidRDefault="00182EAE" w:rsidP="00952649">
            <w:r>
              <w:t>Test Result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4B48E" w14:textId="77777777" w:rsidR="00182EAE" w:rsidRDefault="00182EAE" w:rsidP="00952649">
            <w:r>
              <w:t>Test Comments</w:t>
            </w:r>
          </w:p>
        </w:tc>
      </w:tr>
      <w:tr w:rsidR="00182EAE" w14:paraId="68B2297A" w14:textId="77777777" w:rsidTr="00952649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30958" w14:textId="77777777" w:rsidR="00182EAE" w:rsidRDefault="00182EAE" w:rsidP="00952649">
            <w:r>
              <w:t>1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A2EE3" w14:textId="08AB1AB3" w:rsidR="00182EAE" w:rsidRDefault="009F4367" w:rsidP="00952649">
            <w:r>
              <w:t>Click submit button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5A3F6" w14:textId="1974CBF5" w:rsidR="00182EAE" w:rsidRDefault="009F4367" w:rsidP="00952649">
            <w:r>
              <w:t>none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01672" w14:textId="0A4E7457" w:rsidR="00182EAE" w:rsidRDefault="009F4367" w:rsidP="00952649">
            <w:r>
              <w:t xml:space="preserve">Error message for when no material is selected for </w:t>
            </w:r>
            <w:r>
              <w:lastRenderedPageBreak/>
              <w:t>upload displayed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9D37B" w14:textId="2D7D2862" w:rsidR="00182EAE" w:rsidRDefault="00980145" w:rsidP="00952649">
            <w:r>
              <w:lastRenderedPageBreak/>
              <w:t>Upload stops but no error message displays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2D4C6" w14:textId="77777777" w:rsidR="00182EAE" w:rsidRDefault="00182EAE" w:rsidP="00952649">
            <w:r>
              <w:t>Google Chrome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99307" w14:textId="77777777" w:rsidR="00182EAE" w:rsidRDefault="00182EAE" w:rsidP="00952649">
            <w:r>
              <w:t>Fail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A1C4E" w14:textId="1E02FAB0" w:rsidR="00980145" w:rsidRDefault="00400BB5" w:rsidP="00980145">
            <w:r>
              <w:t>Fixed using the previous fix for the first test.</w:t>
            </w:r>
          </w:p>
          <w:p w14:paraId="7357E1D0" w14:textId="50EAD592" w:rsidR="00400BB5" w:rsidRDefault="00400BB5" w:rsidP="00980145">
            <w:r>
              <w:t>Passed on reattempt</w:t>
            </w:r>
          </w:p>
          <w:p w14:paraId="480E53D0" w14:textId="14BFAB6D" w:rsidR="00182EAE" w:rsidRDefault="00182EAE" w:rsidP="00952649"/>
        </w:tc>
      </w:tr>
    </w:tbl>
    <w:p w14:paraId="365A6871" w14:textId="05E7306B" w:rsidR="00182EAE" w:rsidRDefault="00182EAE"/>
    <w:p w14:paraId="11393DA9" w14:textId="5BFF2621" w:rsidR="00F775DA" w:rsidRDefault="00F775D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34"/>
        <w:gridCol w:w="1256"/>
        <w:gridCol w:w="1662"/>
        <w:gridCol w:w="984"/>
        <w:gridCol w:w="943"/>
        <w:gridCol w:w="911"/>
        <w:gridCol w:w="736"/>
        <w:gridCol w:w="1290"/>
      </w:tblGrid>
      <w:tr w:rsidR="00980145" w14:paraId="5D9FBEC9" w14:textId="77777777" w:rsidTr="00952649">
        <w:trPr>
          <w:gridAfter w:val="6"/>
          <w:wAfter w:w="6675" w:type="dxa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8002E" w14:textId="77777777" w:rsidR="00F775DA" w:rsidRDefault="00F775DA" w:rsidP="00952649">
            <w:r>
              <w:t>Test Scenario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BA899" w14:textId="44889F53" w:rsidR="00F775DA" w:rsidRDefault="00F775DA" w:rsidP="00952649">
            <w:r>
              <w:t>Venue Promotional Material upload -3</w:t>
            </w:r>
          </w:p>
        </w:tc>
      </w:tr>
      <w:tr w:rsidR="00980145" w14:paraId="2E2F1BB2" w14:textId="77777777" w:rsidTr="00952649">
        <w:trPr>
          <w:gridAfter w:val="6"/>
          <w:wAfter w:w="6675" w:type="dxa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7109E" w14:textId="77777777" w:rsidR="00F775DA" w:rsidRDefault="00F775DA" w:rsidP="00952649">
            <w:r>
              <w:t>Description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50F2" w14:textId="4B165D62" w:rsidR="00F775DA" w:rsidRDefault="00F775DA" w:rsidP="00952649">
            <w:r>
              <w:t>Promotional Material Upload -Negative Test Case. Attempt to upload material of an unallowed file type such as an exe file</w:t>
            </w:r>
          </w:p>
        </w:tc>
      </w:tr>
      <w:tr w:rsidR="00980145" w14:paraId="40136781" w14:textId="77777777" w:rsidTr="00952649">
        <w:trPr>
          <w:gridAfter w:val="6"/>
          <w:wAfter w:w="6675" w:type="dxa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655F3" w14:textId="77777777" w:rsidR="00F775DA" w:rsidRDefault="00F775DA" w:rsidP="00952649">
            <w:r>
              <w:t>Prerequisite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C46C3" w14:textId="77777777" w:rsidR="00F775DA" w:rsidRDefault="00F775DA" w:rsidP="00952649">
            <w:r>
              <w:t>Must be viewing the venue page and signed in as the venue owner. In this test Ulster Hall will be used</w:t>
            </w:r>
          </w:p>
        </w:tc>
      </w:tr>
      <w:tr w:rsidR="00980145" w14:paraId="438919E6" w14:textId="77777777" w:rsidTr="00952649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69056" w14:textId="77777777" w:rsidR="00F775DA" w:rsidRDefault="00F775DA" w:rsidP="00952649">
            <w:r>
              <w:t>Step No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C103B" w14:textId="77777777" w:rsidR="00F775DA" w:rsidRDefault="00F775DA" w:rsidP="00952649">
            <w:r>
              <w:t>Action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76ADF" w14:textId="77777777" w:rsidR="00F775DA" w:rsidRDefault="00F775DA" w:rsidP="00952649">
            <w:r>
              <w:t>Inputs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BB2C5" w14:textId="77777777" w:rsidR="00F775DA" w:rsidRDefault="00F775DA" w:rsidP="00952649">
            <w:r>
              <w:t>Expected Output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60D87" w14:textId="77777777" w:rsidR="00F775DA" w:rsidRDefault="00F775DA" w:rsidP="00952649">
            <w:r>
              <w:t>Actual Output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1C557" w14:textId="77777777" w:rsidR="00F775DA" w:rsidRDefault="00F775DA" w:rsidP="00952649">
            <w:r>
              <w:t>Test Browser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C7784" w14:textId="77777777" w:rsidR="00F775DA" w:rsidRDefault="00F775DA" w:rsidP="00952649">
            <w:r>
              <w:t>Test Result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1E5CA" w14:textId="77777777" w:rsidR="00F775DA" w:rsidRDefault="00F775DA" w:rsidP="00952649">
            <w:r>
              <w:t>Test Comments</w:t>
            </w:r>
          </w:p>
        </w:tc>
      </w:tr>
      <w:tr w:rsidR="00980145" w14:paraId="342F2A67" w14:textId="77777777" w:rsidTr="00952649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36A23" w14:textId="77777777" w:rsidR="00F775DA" w:rsidRDefault="00F775DA" w:rsidP="00952649">
            <w:r>
              <w:t>1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BBBE5" w14:textId="0998ADE3" w:rsidR="00F775DA" w:rsidRDefault="00F775DA" w:rsidP="00952649">
            <w:r>
              <w:t xml:space="preserve"> Select Material .</w:t>
            </w:r>
            <w:r w:rsidR="001C7A7B">
              <w:t xml:space="preserve"> </w:t>
            </w:r>
            <w:r>
              <w:t>Click submit button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431B5" w14:textId="4583776E" w:rsidR="00F775DA" w:rsidRDefault="00980145" w:rsidP="00952649">
            <w:r>
              <w:t>Forbiddenfile.bat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3CDB6" w14:textId="0F9E7578" w:rsidR="00F775DA" w:rsidRDefault="00F775DA" w:rsidP="00952649">
            <w:r>
              <w:t>Error message</w:t>
            </w:r>
            <w:r w:rsidR="00980145">
              <w:t xml:space="preserve"> stating that the file type is invalid and the upload process is stopped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79A9B" w14:textId="0E8C8D9E" w:rsidR="00F775DA" w:rsidRDefault="00980145" w:rsidP="00952649">
            <w:r>
              <w:t>Error message stating that the file type is invalid and the upload process is stopped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2FDD4" w14:textId="77777777" w:rsidR="00F775DA" w:rsidRDefault="00F775DA" w:rsidP="00952649">
            <w:r>
              <w:t>Google Chrome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09FD4" w14:textId="672939B5" w:rsidR="00F775DA" w:rsidRDefault="00980145" w:rsidP="00952649">
            <w:r>
              <w:t>Pass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A90F5" w14:textId="549DEA5A" w:rsidR="00980145" w:rsidRDefault="00E640F0" w:rsidP="00980145">
            <w:r>
              <w:t>“</w:t>
            </w:r>
            <w:r w:rsidR="00980145" w:rsidRPr="00980145">
              <w:t>File type inv</w:t>
            </w:r>
            <w:r w:rsidR="00980145">
              <w:t>a</w:t>
            </w:r>
            <w:r w:rsidR="00980145" w:rsidRPr="00980145">
              <w:t xml:space="preserve">lid please ensure file is a </w:t>
            </w:r>
            <w:proofErr w:type="spellStart"/>
            <w:r w:rsidR="00980145" w:rsidRPr="00980145">
              <w:t>png,jpg,JPEG</w:t>
            </w:r>
            <w:proofErr w:type="spellEnd"/>
            <w:r w:rsidR="00980145" w:rsidRPr="00980145">
              <w:t xml:space="preserve"> or pdf</w:t>
            </w:r>
            <w:r>
              <w:t>”</w:t>
            </w:r>
          </w:p>
          <w:p w14:paraId="50BE6B82" w14:textId="3541F078" w:rsidR="00F775DA" w:rsidRDefault="00F775DA" w:rsidP="00952649"/>
        </w:tc>
      </w:tr>
    </w:tbl>
    <w:p w14:paraId="6666A07E" w14:textId="1F965538" w:rsidR="00F775DA" w:rsidRDefault="00F775D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36"/>
        <w:gridCol w:w="1256"/>
        <w:gridCol w:w="1823"/>
        <w:gridCol w:w="985"/>
        <w:gridCol w:w="943"/>
        <w:gridCol w:w="912"/>
        <w:gridCol w:w="736"/>
        <w:gridCol w:w="1125"/>
      </w:tblGrid>
      <w:tr w:rsidR="009360F2" w14:paraId="6F9FE930" w14:textId="77777777" w:rsidTr="00537384">
        <w:trPr>
          <w:gridAfter w:val="6"/>
          <w:wAfter w:w="6675" w:type="dxa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5DEE4" w14:textId="77777777" w:rsidR="009360F2" w:rsidRDefault="009360F2" w:rsidP="00537384">
            <w:r>
              <w:lastRenderedPageBreak/>
              <w:t>Test Scenario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4B0CF" w14:textId="171BA679" w:rsidR="009360F2" w:rsidRDefault="009360F2" w:rsidP="00537384">
            <w:r>
              <w:t>Venue Promotional Material upload -</w:t>
            </w:r>
            <w:r>
              <w:t>4</w:t>
            </w:r>
          </w:p>
        </w:tc>
      </w:tr>
      <w:tr w:rsidR="009360F2" w14:paraId="7A564D6E" w14:textId="77777777" w:rsidTr="00537384">
        <w:trPr>
          <w:gridAfter w:val="6"/>
          <w:wAfter w:w="6675" w:type="dxa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1B72B" w14:textId="77777777" w:rsidR="009360F2" w:rsidRDefault="009360F2" w:rsidP="00537384">
            <w:r>
              <w:t>Description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CD9A4" w14:textId="7ECDD3A1" w:rsidR="009360F2" w:rsidRDefault="009360F2" w:rsidP="00537384">
            <w:r>
              <w:t>Promotional Material Upload -Negative Test Case. Attempt to upload material of a</w:t>
            </w:r>
            <w:r>
              <w:t xml:space="preserve"> size greater than 1mb</w:t>
            </w:r>
          </w:p>
        </w:tc>
      </w:tr>
      <w:tr w:rsidR="009360F2" w14:paraId="2152E127" w14:textId="77777777" w:rsidTr="00537384">
        <w:trPr>
          <w:gridAfter w:val="6"/>
          <w:wAfter w:w="6675" w:type="dxa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561AE" w14:textId="77777777" w:rsidR="009360F2" w:rsidRDefault="009360F2" w:rsidP="00537384">
            <w:r>
              <w:t>Prerequisite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13FA2" w14:textId="77777777" w:rsidR="009360F2" w:rsidRDefault="009360F2" w:rsidP="00537384">
            <w:r>
              <w:t>Must be viewing the venue page and signed in as the venue owner. In this test Ulster Hall will be used</w:t>
            </w:r>
          </w:p>
        </w:tc>
      </w:tr>
      <w:tr w:rsidR="009360F2" w14:paraId="49CA45D8" w14:textId="77777777" w:rsidTr="00537384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44A99" w14:textId="77777777" w:rsidR="009360F2" w:rsidRDefault="009360F2" w:rsidP="00537384">
            <w:r>
              <w:t>Step No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7040" w14:textId="77777777" w:rsidR="009360F2" w:rsidRDefault="009360F2" w:rsidP="00537384">
            <w:r>
              <w:t>Action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52895" w14:textId="77777777" w:rsidR="009360F2" w:rsidRDefault="009360F2" w:rsidP="00537384">
            <w:r>
              <w:t>Inputs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2B42C" w14:textId="77777777" w:rsidR="009360F2" w:rsidRDefault="009360F2" w:rsidP="00537384">
            <w:r>
              <w:t>Expected Output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6BFDF" w14:textId="77777777" w:rsidR="009360F2" w:rsidRDefault="009360F2" w:rsidP="00537384">
            <w:r>
              <w:t>Actual Output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B9738" w14:textId="77777777" w:rsidR="009360F2" w:rsidRDefault="009360F2" w:rsidP="00537384">
            <w:r>
              <w:t>Test Browser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50494" w14:textId="77777777" w:rsidR="009360F2" w:rsidRDefault="009360F2" w:rsidP="00537384">
            <w:r>
              <w:t>Test Result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D754F" w14:textId="77777777" w:rsidR="009360F2" w:rsidRDefault="009360F2" w:rsidP="00537384">
            <w:r>
              <w:t>Test Comments</w:t>
            </w:r>
          </w:p>
        </w:tc>
      </w:tr>
      <w:tr w:rsidR="009360F2" w14:paraId="17F79342" w14:textId="77777777" w:rsidTr="00537384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649C1" w14:textId="77777777" w:rsidR="009360F2" w:rsidRDefault="009360F2" w:rsidP="00537384">
            <w:r>
              <w:t>1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86C98" w14:textId="77777777" w:rsidR="009360F2" w:rsidRDefault="009360F2" w:rsidP="00537384">
            <w:r>
              <w:t xml:space="preserve"> Select Material . Click submit button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AEA40" w14:textId="72D589BD" w:rsidR="009360F2" w:rsidRDefault="009360F2" w:rsidP="00537384">
            <w:r>
              <w:t>Filesizefiltertest.txt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94370" w14:textId="519BF7E8" w:rsidR="009360F2" w:rsidRDefault="009360F2" w:rsidP="00537384">
            <w:r>
              <w:t xml:space="preserve">Error message stating that the file </w:t>
            </w:r>
            <w:r>
              <w:t>is  too large to upload an</w:t>
            </w:r>
            <w:r w:rsidR="00D87CB7">
              <w:t>d</w:t>
            </w:r>
            <w:r>
              <w:t xml:space="preserve"> process is stopped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CDD48" w14:textId="1D0F09C1" w:rsidR="009360F2" w:rsidRDefault="00D87CB7" w:rsidP="00537384">
            <w:r>
              <w:t>Error message stating that the file is  too large to upload and process is stopped</w:t>
            </w:r>
            <w:bookmarkStart w:id="0" w:name="_GoBack"/>
            <w:bookmarkEnd w:id="0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1D279" w14:textId="77777777" w:rsidR="009360F2" w:rsidRDefault="009360F2" w:rsidP="00537384">
            <w:r>
              <w:t>Google Chrome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43218" w14:textId="77777777" w:rsidR="009360F2" w:rsidRDefault="009360F2" w:rsidP="00537384">
            <w:r>
              <w:t>Pass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42CCE" w14:textId="43FA455B" w:rsidR="009360F2" w:rsidRDefault="009360F2" w:rsidP="009360F2">
            <w:r>
              <w:t>“</w:t>
            </w:r>
            <w:r w:rsidRPr="009360F2">
              <w:t>Promo Material Size Greater than 1MB Cannot Upload</w:t>
            </w:r>
            <w:r>
              <w:t>”</w:t>
            </w:r>
          </w:p>
        </w:tc>
      </w:tr>
    </w:tbl>
    <w:p w14:paraId="6545D0BD" w14:textId="77777777" w:rsidR="009360F2" w:rsidRDefault="009360F2"/>
    <w:sectPr w:rsidR="00936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3AB"/>
    <w:rsid w:val="00182EAE"/>
    <w:rsid w:val="001A23AB"/>
    <w:rsid w:val="001C7A7B"/>
    <w:rsid w:val="00400BB5"/>
    <w:rsid w:val="005E1A38"/>
    <w:rsid w:val="009360F2"/>
    <w:rsid w:val="00980145"/>
    <w:rsid w:val="009F4367"/>
    <w:rsid w:val="00C76A1C"/>
    <w:rsid w:val="00D87CB7"/>
    <w:rsid w:val="00D96C36"/>
    <w:rsid w:val="00DA4054"/>
    <w:rsid w:val="00DD2A35"/>
    <w:rsid w:val="00E640F0"/>
    <w:rsid w:val="00EC3593"/>
    <w:rsid w:val="00F7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900B"/>
  <w15:chartTrackingRefBased/>
  <w15:docId w15:val="{5391D4ED-E497-4320-8115-EC023987E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A2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3A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7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Lewis</cp:lastModifiedBy>
  <cp:revision>13</cp:revision>
  <dcterms:created xsi:type="dcterms:W3CDTF">2020-03-15T16:38:00Z</dcterms:created>
  <dcterms:modified xsi:type="dcterms:W3CDTF">2020-03-24T17:04:00Z</dcterms:modified>
</cp:coreProperties>
</file>