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07EB" w14:textId="79459E05" w:rsidR="00E74EC2" w:rsidRPr="00E74EC2" w:rsidRDefault="00E74EC2" w:rsidP="00E74EC2">
      <w:pPr>
        <w:rPr>
          <w:b/>
          <w:bCs/>
        </w:rPr>
      </w:pPr>
      <w:r w:rsidRPr="00E74EC2">
        <w:rPr>
          <w:b/>
          <w:bCs/>
        </w:rPr>
        <w:t>Sección productos</w:t>
      </w:r>
    </w:p>
    <w:p w14:paraId="2D9288A5" w14:textId="3CB1DD0A" w:rsidR="00E122A6" w:rsidRDefault="00E74EC2" w:rsidP="00E74E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Sacar la variable Peso. </w:t>
      </w:r>
      <w:r>
        <w:rPr>
          <w:lang w:val="es-ES"/>
        </w:rPr>
        <w:br/>
      </w:r>
      <w:r w:rsidRPr="00E74EC2">
        <w:rPr>
          <w:lang w:val="es-ES"/>
        </w:rPr>
        <w:drawing>
          <wp:inline distT="0" distB="0" distL="0" distR="0" wp14:anchorId="5A36C9C7" wp14:editId="5579CCC7">
            <wp:extent cx="5612130" cy="2856865"/>
            <wp:effectExtent l="0" t="0" r="7620" b="635"/>
            <wp:docPr id="1553009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68473110" w14:textId="370C0653" w:rsidR="00E74EC2" w:rsidRDefault="00E74EC2" w:rsidP="00E74E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¿Es posible crear un SKU automático para evitar errores de duplicidad? ¿Lo consideras conveniente?</w:t>
      </w:r>
      <w:r>
        <w:rPr>
          <w:lang w:val="es-ES"/>
        </w:rPr>
        <w:br/>
      </w:r>
    </w:p>
    <w:p w14:paraId="4411DFBC" w14:textId="32B3A48A" w:rsidR="00E74EC2" w:rsidRDefault="00E74EC2" w:rsidP="00E74E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¿Es posible agregar una imagen a cada producto?</w:t>
      </w:r>
      <w:r>
        <w:rPr>
          <w:lang w:val="es-ES"/>
        </w:rPr>
        <w:br/>
      </w:r>
    </w:p>
    <w:p w14:paraId="55A728E8" w14:textId="77777777" w:rsidR="00E74EC2" w:rsidRDefault="00E74EC2" w:rsidP="00E74E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¿Es posible agregar un parámetro “Descripción” de espacio abierto para dejar información adicional asociada a cada producto?</w:t>
      </w:r>
      <w:r>
        <w:rPr>
          <w:lang w:val="es-ES"/>
        </w:rPr>
        <w:br/>
      </w:r>
    </w:p>
    <w:p w14:paraId="78E161DE" w14:textId="2CFD2A5C" w:rsidR="00D92C43" w:rsidRDefault="00E74EC2" w:rsidP="00E74E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Pregunta: Como parte de nuestro proceso productivo se van actualizando los precios y costos de los productos. ¿Cómo podemos gestionar para que no impacte los resultados de venta o dashboard</w:t>
      </w:r>
      <w:r w:rsidR="00D92C43">
        <w:rPr>
          <w:lang w:val="es-ES"/>
        </w:rPr>
        <w:t>s</w:t>
      </w:r>
      <w:r>
        <w:rPr>
          <w:lang w:val="es-ES"/>
        </w:rPr>
        <w:t xml:space="preserve"> futuros?</w:t>
      </w:r>
      <w:r w:rsidR="00D92C43">
        <w:rPr>
          <w:lang w:val="es-ES"/>
        </w:rPr>
        <w:br/>
      </w:r>
    </w:p>
    <w:p w14:paraId="18EDBD46" w14:textId="4EDE0C1C" w:rsidR="00E74EC2" w:rsidRDefault="00D92C43" w:rsidP="00E74EC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Autocorregir cuando se agregue un “.” Para los miles.</w:t>
      </w:r>
      <w:r w:rsidR="00E74EC2">
        <w:rPr>
          <w:lang w:val="es-ES"/>
        </w:rPr>
        <w:br/>
      </w:r>
    </w:p>
    <w:p w14:paraId="232EB6A5" w14:textId="77777777" w:rsidR="00D92C43" w:rsidRDefault="00D92C43" w:rsidP="00E74EC2">
      <w:pPr>
        <w:rPr>
          <w:b/>
          <w:bCs/>
        </w:rPr>
      </w:pPr>
      <w:r>
        <w:rPr>
          <w:b/>
          <w:bCs/>
        </w:rPr>
        <w:t>Sección ubicaciones</w:t>
      </w:r>
    </w:p>
    <w:p w14:paraId="2660261A" w14:textId="637A449B" w:rsidR="00D92C43" w:rsidRDefault="00D92C43" w:rsidP="00D92C4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Agregaría parámetros de dirección, calle, numero, departamento, código postal.</w:t>
      </w:r>
      <w:r w:rsidR="00C42ADC">
        <w:rPr>
          <w:lang w:val="es-ES"/>
        </w:rPr>
        <w:br/>
      </w:r>
      <w:r w:rsidR="00C42ADC" w:rsidRPr="00C42ADC">
        <w:rPr>
          <w:lang w:val="es-ES"/>
        </w:rPr>
        <w:drawing>
          <wp:inline distT="0" distB="0" distL="0" distR="0" wp14:anchorId="64A6EA50" wp14:editId="1B039F49">
            <wp:extent cx="5612130" cy="2779395"/>
            <wp:effectExtent l="0" t="0" r="7620" b="1905"/>
            <wp:docPr id="117724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3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4212344A" w14:textId="77777777" w:rsidR="00D92C43" w:rsidRDefault="00D92C43" w:rsidP="00D92C4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Agregaría la geolocalización (link de Google maps).</w:t>
      </w:r>
      <w:r>
        <w:rPr>
          <w:lang w:val="es-ES"/>
        </w:rPr>
        <w:br/>
      </w:r>
    </w:p>
    <w:p w14:paraId="6665D51A" w14:textId="77777777" w:rsidR="00D92C43" w:rsidRDefault="00D92C43" w:rsidP="00D92C4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Agregaría una descripción abierta para completar.</w:t>
      </w:r>
    </w:p>
    <w:p w14:paraId="749A3C43" w14:textId="77777777" w:rsidR="00D92C43" w:rsidRDefault="00D92C43" w:rsidP="00D92C43">
      <w:pPr>
        <w:rPr>
          <w:b/>
          <w:bCs/>
          <w:lang w:val="es-ES"/>
        </w:rPr>
      </w:pPr>
    </w:p>
    <w:p w14:paraId="27427AA9" w14:textId="77777777" w:rsidR="00D92C43" w:rsidRDefault="00D92C43" w:rsidP="00D92C43">
      <w:pPr>
        <w:rPr>
          <w:b/>
          <w:bCs/>
          <w:lang w:val="es-ES"/>
        </w:rPr>
      </w:pPr>
      <w:r>
        <w:rPr>
          <w:b/>
          <w:bCs/>
          <w:lang w:val="es-ES"/>
        </w:rPr>
        <w:t>General:</w:t>
      </w:r>
    </w:p>
    <w:p w14:paraId="376B0098" w14:textId="3445A317" w:rsidR="00E74EC2" w:rsidRPr="00D92C43" w:rsidRDefault="00D92C43" w:rsidP="00D92C4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Agregaría la funcionalidad de poder descargar información en formato Excel, CVS y otros que consideres convenientes.</w:t>
      </w:r>
      <w:r w:rsidR="00E74EC2" w:rsidRPr="00D92C43">
        <w:rPr>
          <w:lang w:val="es-ES"/>
        </w:rPr>
        <w:br/>
      </w:r>
    </w:p>
    <w:p w14:paraId="45BDFBE4" w14:textId="77777777" w:rsidR="00E74EC2" w:rsidRPr="00E74EC2" w:rsidRDefault="00E74EC2" w:rsidP="00E74EC2">
      <w:pPr>
        <w:rPr>
          <w:lang w:val="es-ES"/>
        </w:rPr>
      </w:pPr>
    </w:p>
    <w:sectPr w:rsidR="00E74EC2" w:rsidRPr="00E74E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20763"/>
    <w:multiLevelType w:val="hybridMultilevel"/>
    <w:tmpl w:val="C4DE0A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30239"/>
    <w:multiLevelType w:val="hybridMultilevel"/>
    <w:tmpl w:val="94366C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A6A71"/>
    <w:multiLevelType w:val="hybridMultilevel"/>
    <w:tmpl w:val="155253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77C00"/>
    <w:multiLevelType w:val="hybridMultilevel"/>
    <w:tmpl w:val="8CB0AF9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56925">
    <w:abstractNumId w:val="2"/>
  </w:num>
  <w:num w:numId="2" w16cid:durableId="1290278647">
    <w:abstractNumId w:val="3"/>
  </w:num>
  <w:num w:numId="3" w16cid:durableId="1595241241">
    <w:abstractNumId w:val="0"/>
  </w:num>
  <w:num w:numId="4" w16cid:durableId="119350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AF"/>
    <w:rsid w:val="00296F40"/>
    <w:rsid w:val="009077AF"/>
    <w:rsid w:val="00980502"/>
    <w:rsid w:val="00C42ADC"/>
    <w:rsid w:val="00CF335C"/>
    <w:rsid w:val="00D92C43"/>
    <w:rsid w:val="00E122A6"/>
    <w:rsid w:val="00E6374F"/>
    <w:rsid w:val="00E7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26D38"/>
  <w15:chartTrackingRefBased/>
  <w15:docId w15:val="{BFCF2023-D6AA-4E71-8726-67188468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7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7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7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Contador Labbe</dc:creator>
  <cp:keywords/>
  <dc:description/>
  <cp:lastModifiedBy>Javier Contador Labbe</cp:lastModifiedBy>
  <cp:revision>3</cp:revision>
  <dcterms:created xsi:type="dcterms:W3CDTF">2026-07-18T16:04:00Z</dcterms:created>
  <dcterms:modified xsi:type="dcterms:W3CDTF">2026-07-18T20:48:00Z</dcterms:modified>
</cp:coreProperties>
</file>