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90CA7" w14:textId="2714DBE0" w:rsidR="0047378D" w:rsidRDefault="000B355E">
      <w:r>
        <w:t xml:space="preserve">Homework </w:t>
      </w:r>
      <w:r w:rsidR="00685C35">
        <w:t>4</w:t>
      </w:r>
      <w:r>
        <w:t xml:space="preserve"> – ITEC 3150, </w:t>
      </w:r>
      <w:r w:rsidR="00F05F07">
        <w:t>Fall</w:t>
      </w:r>
      <w:r w:rsidR="00444C79">
        <w:t>, 2018</w:t>
      </w:r>
    </w:p>
    <w:p w14:paraId="61774FD6" w14:textId="084B0094" w:rsidR="000B355E" w:rsidRDefault="003934B2">
      <w:r>
        <w:t xml:space="preserve">Due Date:  </w:t>
      </w:r>
      <w:r w:rsidR="00685C35">
        <w:t>Friday, November 2, 2018</w:t>
      </w:r>
      <w:r>
        <w:t xml:space="preserve"> by 11:59 PM </w:t>
      </w:r>
      <w:r w:rsidR="00453686">
        <w:t>-</w:t>
      </w:r>
      <w:r>
        <w:t xml:space="preserve"> NO LATE HOMEWORK ACCEPTED</w:t>
      </w:r>
      <w:r w:rsidR="00444C79">
        <w:t xml:space="preserve"> </w:t>
      </w:r>
    </w:p>
    <w:p w14:paraId="393EB788" w14:textId="77777777" w:rsidR="000B355E" w:rsidRDefault="000B355E"/>
    <w:p w14:paraId="3613C0BC" w14:textId="46474A7F" w:rsidR="000B355E" w:rsidRDefault="000B355E">
      <w:r>
        <w:t xml:space="preserve">Create a program to read in the words from the attached text file (a text version of </w:t>
      </w:r>
      <w:r w:rsidR="00444C79">
        <w:t>a children’s book</w:t>
      </w:r>
      <w:r>
        <w:t>).   Using a binary search tree, keep a count of the number of times each word is used in the text file.   After reading in and counting the words, print the words and their counts in reverse alphabetical order in a user-friendly, easy to read manner.</w:t>
      </w:r>
    </w:p>
    <w:p w14:paraId="2ED5CE74" w14:textId="77777777" w:rsidR="000B355E" w:rsidRDefault="000B355E"/>
    <w:p w14:paraId="5B5E1008" w14:textId="77777777" w:rsidR="000B355E" w:rsidRDefault="000B355E">
      <w:r>
        <w:t>Example output:</w:t>
      </w:r>
    </w:p>
    <w:p w14:paraId="4299DF38" w14:textId="77777777" w:rsidR="000B355E" w:rsidRDefault="000B355E">
      <w:r>
        <w:t>Word       Count</w:t>
      </w:r>
    </w:p>
    <w:p w14:paraId="241538CB" w14:textId="77777777" w:rsidR="000B355E" w:rsidRDefault="000B355E">
      <w:r>
        <w:t>the              300</w:t>
      </w:r>
    </w:p>
    <w:p w14:paraId="5D30883B" w14:textId="77777777" w:rsidR="000B355E" w:rsidRDefault="000B355E">
      <w:r>
        <w:t>a                  750</w:t>
      </w:r>
    </w:p>
    <w:p w14:paraId="29E71A06" w14:textId="77777777" w:rsidR="000B355E" w:rsidRDefault="000B355E"/>
    <w:p w14:paraId="21DE22CF" w14:textId="77777777" w:rsidR="000B355E" w:rsidRDefault="000B355E"/>
    <w:p w14:paraId="61EA35BD" w14:textId="77777777" w:rsidR="000B355E" w:rsidRDefault="000B355E">
      <w:r>
        <w:t>Hint:  Instead of creating a BST of String, create a new class that contains a String attribute and a count attribute.   Store this in the BST instead of just the String.    When adding, if the word is already</w:t>
      </w:r>
      <w:r w:rsidR="003934B2">
        <w:t xml:space="preserve"> in the BST, increase the count, if not, add it appropriately</w:t>
      </w:r>
      <w:r>
        <w:t xml:space="preserve">   Make sure you implement the Comparable interf</w:t>
      </w:r>
      <w:r w:rsidR="00CE10FA">
        <w:t>ace for this class to determine alphabetical order.</w:t>
      </w:r>
      <w:bookmarkStart w:id="0" w:name="_GoBack"/>
      <w:bookmarkEnd w:id="0"/>
    </w:p>
    <w:p w14:paraId="711C8BFE" w14:textId="77777777" w:rsidR="00CE10FA" w:rsidRDefault="00CE10FA"/>
    <w:p w14:paraId="6F338489" w14:textId="6E1F7222" w:rsidR="00CE10FA" w:rsidRDefault="00CE10FA">
      <w:r>
        <w:t xml:space="preserve">Hint 2:  </w:t>
      </w:r>
      <w:r w:rsidR="003934B2">
        <w:t xml:space="preserve">Look at </w:t>
      </w:r>
      <w:r>
        <w:t xml:space="preserve">SpellCheck.java </w:t>
      </w:r>
      <w:r w:rsidR="003C4DB9">
        <w:t>also attached.</w:t>
      </w:r>
    </w:p>
    <w:p w14:paraId="26705FF3" w14:textId="2BF92BF7" w:rsidR="000B355E" w:rsidRDefault="000B355E">
      <w:r>
        <w:t xml:space="preserve">You may use the BST.java example file in </w:t>
      </w:r>
      <w:r w:rsidR="003C4DB9">
        <w:t xml:space="preserve">D2L, </w:t>
      </w:r>
      <w:r>
        <w:t xml:space="preserve"> but will need to modify the add method it to update the count on existing words and add method(s) to print in reverse alphabetical order.</w:t>
      </w:r>
    </w:p>
    <w:p w14:paraId="401DC192" w14:textId="77777777" w:rsidR="000B355E" w:rsidRDefault="000B355E"/>
    <w:p w14:paraId="5097E524" w14:textId="77777777" w:rsidR="000B355E" w:rsidRDefault="000B355E"/>
    <w:p w14:paraId="6E3E6D84" w14:textId="77777777" w:rsidR="000B355E" w:rsidRDefault="000B355E" w:rsidP="000B355E">
      <w:r>
        <w:t xml:space="preserve">Grading Criteria </w:t>
      </w:r>
    </w:p>
    <w:tbl>
      <w:tblPr>
        <w:tblStyle w:val="TableGrid"/>
        <w:tblW w:w="0" w:type="auto"/>
        <w:tblLook w:val="04A0" w:firstRow="1" w:lastRow="0" w:firstColumn="1" w:lastColumn="0" w:noHBand="0" w:noVBand="1"/>
      </w:tblPr>
      <w:tblGrid>
        <w:gridCol w:w="4675"/>
        <w:gridCol w:w="4675"/>
      </w:tblGrid>
      <w:tr w:rsidR="000B355E" w14:paraId="1E01BC85" w14:textId="77777777" w:rsidTr="002C4331">
        <w:tc>
          <w:tcPr>
            <w:tcW w:w="4675" w:type="dxa"/>
          </w:tcPr>
          <w:p w14:paraId="6BFC602E" w14:textId="77777777" w:rsidR="000B355E" w:rsidRPr="00305DD6" w:rsidRDefault="000B355E" w:rsidP="000B355E">
            <w:pPr>
              <w:rPr>
                <w:strike/>
              </w:rPr>
            </w:pPr>
            <w:r w:rsidRPr="00305DD6">
              <w:rPr>
                <w:strike/>
              </w:rPr>
              <w:t>Reads words from given text file</w:t>
            </w:r>
          </w:p>
        </w:tc>
        <w:tc>
          <w:tcPr>
            <w:tcW w:w="4675" w:type="dxa"/>
          </w:tcPr>
          <w:p w14:paraId="4C02AF09" w14:textId="77777777" w:rsidR="000B355E" w:rsidRDefault="000B355E" w:rsidP="002C4331">
            <w:r>
              <w:t>10</w:t>
            </w:r>
          </w:p>
        </w:tc>
      </w:tr>
      <w:tr w:rsidR="000B355E" w14:paraId="41E7E031" w14:textId="77777777" w:rsidTr="002C4331">
        <w:tc>
          <w:tcPr>
            <w:tcW w:w="4675" w:type="dxa"/>
          </w:tcPr>
          <w:p w14:paraId="43AA0266" w14:textId="77777777" w:rsidR="000B355E" w:rsidRPr="00B852E6" w:rsidRDefault="000B355E" w:rsidP="000B355E">
            <w:pPr>
              <w:rPr>
                <w:strike/>
              </w:rPr>
            </w:pPr>
            <w:r w:rsidRPr="00B852E6">
              <w:rPr>
                <w:strike/>
                <w:sz w:val="20"/>
              </w:rPr>
              <w:t>Correctly creates a class to hold words and count</w:t>
            </w:r>
          </w:p>
        </w:tc>
        <w:tc>
          <w:tcPr>
            <w:tcW w:w="4675" w:type="dxa"/>
          </w:tcPr>
          <w:p w14:paraId="6C2AD2DA" w14:textId="77777777" w:rsidR="000B355E" w:rsidRPr="00B852E6" w:rsidRDefault="00CE10FA" w:rsidP="00CE10FA">
            <w:pPr>
              <w:rPr>
                <w:strike/>
              </w:rPr>
            </w:pPr>
            <w:r w:rsidRPr="00B852E6">
              <w:rPr>
                <w:strike/>
              </w:rPr>
              <w:t>20</w:t>
            </w:r>
          </w:p>
        </w:tc>
      </w:tr>
      <w:tr w:rsidR="00CE10FA" w14:paraId="3D220D5C" w14:textId="77777777" w:rsidTr="002C4331">
        <w:tc>
          <w:tcPr>
            <w:tcW w:w="4675" w:type="dxa"/>
          </w:tcPr>
          <w:p w14:paraId="7790A053" w14:textId="77777777" w:rsidR="00CE10FA" w:rsidRPr="00D709AD" w:rsidRDefault="00CE10FA" w:rsidP="000B355E">
            <w:pPr>
              <w:rPr>
                <w:strike/>
              </w:rPr>
            </w:pPr>
            <w:r w:rsidRPr="00D709AD">
              <w:rPr>
                <w:strike/>
              </w:rPr>
              <w:t>Correctly modifies BST add class to update count</w:t>
            </w:r>
          </w:p>
        </w:tc>
        <w:tc>
          <w:tcPr>
            <w:tcW w:w="4675" w:type="dxa"/>
          </w:tcPr>
          <w:p w14:paraId="026378E8" w14:textId="77777777" w:rsidR="00CE10FA" w:rsidRDefault="00CE10FA" w:rsidP="002C4331">
            <w:r>
              <w:t>20</w:t>
            </w:r>
          </w:p>
        </w:tc>
      </w:tr>
      <w:tr w:rsidR="000B355E" w14:paraId="52F58C32" w14:textId="77777777" w:rsidTr="002C4331">
        <w:tc>
          <w:tcPr>
            <w:tcW w:w="4675" w:type="dxa"/>
          </w:tcPr>
          <w:p w14:paraId="5E675B4A" w14:textId="77777777" w:rsidR="000B355E" w:rsidRPr="00D709AD" w:rsidRDefault="000B355E" w:rsidP="000B355E">
            <w:pPr>
              <w:rPr>
                <w:strike/>
              </w:rPr>
            </w:pPr>
            <w:r w:rsidRPr="00D709AD">
              <w:rPr>
                <w:strike/>
              </w:rPr>
              <w:t>Correctly adds new class to a BST</w:t>
            </w:r>
          </w:p>
        </w:tc>
        <w:tc>
          <w:tcPr>
            <w:tcW w:w="4675" w:type="dxa"/>
          </w:tcPr>
          <w:p w14:paraId="3E2600B2" w14:textId="77777777" w:rsidR="000B355E" w:rsidRDefault="00CE10FA" w:rsidP="002C4331">
            <w:r>
              <w:t>15</w:t>
            </w:r>
          </w:p>
        </w:tc>
      </w:tr>
      <w:tr w:rsidR="000B355E" w14:paraId="29087388" w14:textId="77777777" w:rsidTr="002C4331">
        <w:tc>
          <w:tcPr>
            <w:tcW w:w="4675" w:type="dxa"/>
          </w:tcPr>
          <w:p w14:paraId="31104AB5" w14:textId="77777777" w:rsidR="000B355E" w:rsidRPr="00D709AD" w:rsidRDefault="000B355E" w:rsidP="000B355E">
            <w:pPr>
              <w:rPr>
                <w:strike/>
              </w:rPr>
            </w:pPr>
            <w:r w:rsidRPr="00D709AD">
              <w:rPr>
                <w:strike/>
              </w:rPr>
              <w:t>Correctly prints words and counts in reverse alphabetical order</w:t>
            </w:r>
          </w:p>
        </w:tc>
        <w:tc>
          <w:tcPr>
            <w:tcW w:w="4675" w:type="dxa"/>
          </w:tcPr>
          <w:p w14:paraId="590ED4D9" w14:textId="77777777" w:rsidR="000B355E" w:rsidRDefault="000B355E" w:rsidP="002C4331">
            <w:r>
              <w:t>2</w:t>
            </w:r>
            <w:r w:rsidR="00CE10FA">
              <w:t>0</w:t>
            </w:r>
          </w:p>
        </w:tc>
      </w:tr>
      <w:tr w:rsidR="000B355E" w14:paraId="7A440694" w14:textId="77777777" w:rsidTr="002C4331">
        <w:tc>
          <w:tcPr>
            <w:tcW w:w="4675" w:type="dxa"/>
          </w:tcPr>
          <w:p w14:paraId="4444F50F" w14:textId="77777777" w:rsidR="000B355E" w:rsidRDefault="000B355E" w:rsidP="002C4331">
            <w:r>
              <w:t xml:space="preserve">Meets </w:t>
            </w:r>
            <w:r w:rsidRPr="00305DD6">
              <w:rPr>
                <w:highlight w:val="lightGray"/>
              </w:rPr>
              <w:t>coding standards</w:t>
            </w:r>
            <w:r>
              <w:t xml:space="preserve"> </w:t>
            </w:r>
          </w:p>
        </w:tc>
        <w:tc>
          <w:tcPr>
            <w:tcW w:w="4675" w:type="dxa"/>
          </w:tcPr>
          <w:p w14:paraId="247A1352" w14:textId="77777777" w:rsidR="000B355E" w:rsidRDefault="000B355E" w:rsidP="002C4331">
            <w:r>
              <w:t>15</w:t>
            </w:r>
          </w:p>
        </w:tc>
      </w:tr>
    </w:tbl>
    <w:p w14:paraId="1EBD5B25" w14:textId="77777777" w:rsidR="000B355E" w:rsidRDefault="000B355E" w:rsidP="000B355E"/>
    <w:p w14:paraId="615E6C30" w14:textId="77777777" w:rsidR="000B355E" w:rsidRDefault="000B355E"/>
    <w:sectPr w:rsidR="000B3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55E"/>
    <w:rsid w:val="000B355E"/>
    <w:rsid w:val="00257FC1"/>
    <w:rsid w:val="00305DD6"/>
    <w:rsid w:val="003934B2"/>
    <w:rsid w:val="003A38BA"/>
    <w:rsid w:val="003C1624"/>
    <w:rsid w:val="003C4DB9"/>
    <w:rsid w:val="00444C79"/>
    <w:rsid w:val="00453686"/>
    <w:rsid w:val="0047378D"/>
    <w:rsid w:val="00496D3F"/>
    <w:rsid w:val="00685C35"/>
    <w:rsid w:val="0076198B"/>
    <w:rsid w:val="00B852E6"/>
    <w:rsid w:val="00CE10FA"/>
    <w:rsid w:val="00D0459A"/>
    <w:rsid w:val="00D709AD"/>
    <w:rsid w:val="00F05F07"/>
    <w:rsid w:val="00FB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5537"/>
  <w15:chartTrackingRefBased/>
  <w15:docId w15:val="{F2A3EA75-945F-425F-96FC-806DC389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Johnson</dc:creator>
  <cp:keywords/>
  <dc:description/>
  <cp:lastModifiedBy>Jeremy Cooley</cp:lastModifiedBy>
  <cp:revision>10</cp:revision>
  <dcterms:created xsi:type="dcterms:W3CDTF">2018-10-01T20:36:00Z</dcterms:created>
  <dcterms:modified xsi:type="dcterms:W3CDTF">2018-11-05T07:22:00Z</dcterms:modified>
</cp:coreProperties>
</file>